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F508" w14:textId="77777777" w:rsidR="007C6B2D" w:rsidRDefault="007C6B2D" w:rsidP="007C6B2D">
      <w:pPr>
        <w:spacing w:after="0"/>
        <w:rPr>
          <w:rFonts w:ascii="Calibri Light" w:eastAsia="Calibri Light" w:hAnsi="Calibri Light" w:cs="Calibri Light"/>
          <w:i/>
          <w:iCs/>
          <w:sz w:val="22"/>
          <w:szCs w:val="22"/>
          <w:u w:val="single"/>
        </w:rPr>
      </w:pPr>
      <w:r>
        <w:rPr>
          <w:rFonts w:ascii="Calibri Light" w:eastAsia="Calibri Light" w:hAnsi="Calibri Light" w:cs="Calibri Light"/>
          <w:i/>
          <w:iCs/>
          <w:sz w:val="22"/>
          <w:szCs w:val="22"/>
          <w:u w:val="single"/>
        </w:rPr>
        <w:t>Keys:</w:t>
      </w:r>
    </w:p>
    <w:p w14:paraId="39572280" w14:textId="77777777" w:rsidR="007C6B2D" w:rsidRDefault="007C6B2D" w:rsidP="007C6B2D">
      <w:pPr>
        <w:pStyle w:val="ListParagraph"/>
        <w:numPr>
          <w:ilvl w:val="0"/>
          <w:numId w:val="6"/>
        </w:numPr>
        <w:spacing w:after="0"/>
        <w:rPr>
          <w:rFonts w:ascii="Calibri Light" w:eastAsia="Calibri Light" w:hAnsi="Calibri Light" w:cs="Calibri Light"/>
          <w:i/>
          <w:iCs/>
          <w:sz w:val="22"/>
          <w:szCs w:val="22"/>
        </w:rPr>
      </w:pPr>
      <w:r>
        <w:rPr>
          <w:rFonts w:ascii="Calibri Light" w:eastAsia="Calibri Light" w:hAnsi="Calibri Light" w:cs="Calibri Light"/>
          <w:i/>
          <w:iCs/>
          <w:sz w:val="22"/>
          <w:szCs w:val="22"/>
        </w:rPr>
        <w:t>At least 2-3x/</w:t>
      </w:r>
      <w:proofErr w:type="spellStart"/>
      <w:r>
        <w:rPr>
          <w:rFonts w:ascii="Calibri Light" w:eastAsia="Calibri Light" w:hAnsi="Calibri Light" w:cs="Calibri Light"/>
          <w:i/>
          <w:iCs/>
          <w:sz w:val="22"/>
          <w:szCs w:val="22"/>
        </w:rPr>
        <w:t>wk</w:t>
      </w:r>
      <w:proofErr w:type="spellEnd"/>
      <w:r>
        <w:rPr>
          <w:rFonts w:ascii="Calibri Light" w:eastAsia="Calibri Light" w:hAnsi="Calibri Light" w:cs="Calibri Light"/>
          <w:i/>
          <w:iCs/>
          <w:sz w:val="22"/>
          <w:szCs w:val="22"/>
        </w:rPr>
        <w:t xml:space="preserve"> of strength training &amp; at least 10 weekly sets per muscle group (at or close to muscle failure/fatigue) AND 150 minutes/week of moderate intensity exercise (light sweat) </w:t>
      </w:r>
    </w:p>
    <w:p w14:paraId="1B28132F" w14:textId="18223E5F" w:rsidR="00CB62B9" w:rsidRDefault="007C6B2D" w:rsidP="091332F0">
      <w:pPr>
        <w:pStyle w:val="ListParagraph"/>
        <w:numPr>
          <w:ilvl w:val="0"/>
          <w:numId w:val="6"/>
        </w:numPr>
        <w:spacing w:after="0"/>
        <w:rPr>
          <w:rFonts w:ascii="Calibri Light" w:eastAsia="Calibri Light" w:hAnsi="Calibri Light" w:cs="Calibri Light"/>
          <w:i/>
          <w:iCs/>
          <w:sz w:val="22"/>
          <w:szCs w:val="22"/>
        </w:rPr>
      </w:pPr>
      <w:r>
        <w:rPr>
          <w:rFonts w:ascii="Calibri Light" w:eastAsia="Calibri Light" w:hAnsi="Calibri Light" w:cs="Calibri Light"/>
          <w:i/>
          <w:iCs/>
          <w:sz w:val="22"/>
          <w:szCs w:val="22"/>
        </w:rPr>
        <w:t xml:space="preserve">This can be broken up into multiple circuits of 2-3 exercises, done one exercises at a time, or straight through. </w:t>
      </w:r>
    </w:p>
    <w:p w14:paraId="2F7DB6A4" w14:textId="6144B576" w:rsidR="007C6B2D" w:rsidRDefault="007C6B2D" w:rsidP="091332F0">
      <w:pPr>
        <w:pStyle w:val="ListParagraph"/>
        <w:numPr>
          <w:ilvl w:val="0"/>
          <w:numId w:val="6"/>
        </w:numPr>
        <w:spacing w:after="0"/>
        <w:rPr>
          <w:rFonts w:ascii="Calibri Light" w:eastAsia="Calibri Light" w:hAnsi="Calibri Light" w:cs="Calibri Light"/>
          <w:i/>
          <w:iCs/>
          <w:sz w:val="22"/>
          <w:szCs w:val="22"/>
        </w:rPr>
      </w:pPr>
      <w:r>
        <w:rPr>
          <w:rFonts w:ascii="Calibri Light" w:eastAsia="Calibri Light" w:hAnsi="Calibri Light" w:cs="Calibri Light"/>
          <w:i/>
          <w:iCs/>
          <w:sz w:val="22"/>
          <w:szCs w:val="22"/>
        </w:rPr>
        <w:t xml:space="preserve">Additional exercises for variety between </w:t>
      </w:r>
      <w:r w:rsidR="009C347C">
        <w:rPr>
          <w:rFonts w:ascii="Calibri Light" w:eastAsia="Calibri Light" w:hAnsi="Calibri Light" w:cs="Calibri Light"/>
          <w:i/>
          <w:iCs/>
          <w:sz w:val="22"/>
          <w:szCs w:val="22"/>
        </w:rPr>
        <w:t>strength training days</w:t>
      </w:r>
      <w:r>
        <w:rPr>
          <w:rFonts w:ascii="Calibri Light" w:eastAsia="Calibri Light" w:hAnsi="Calibri Light" w:cs="Calibri Light"/>
          <w:i/>
          <w:iCs/>
          <w:sz w:val="22"/>
          <w:szCs w:val="22"/>
        </w:rPr>
        <w:t xml:space="preserve"> are provided in parenthesis. </w:t>
      </w:r>
    </w:p>
    <w:p w14:paraId="4DFF6606" w14:textId="17B16A9E" w:rsidR="007C6B2D" w:rsidRPr="007C6B2D" w:rsidRDefault="007C6B2D" w:rsidP="091332F0">
      <w:pPr>
        <w:pStyle w:val="ListParagraph"/>
        <w:numPr>
          <w:ilvl w:val="0"/>
          <w:numId w:val="6"/>
        </w:numPr>
        <w:spacing w:after="0"/>
        <w:rPr>
          <w:rFonts w:ascii="Calibri Light" w:eastAsia="Calibri Light" w:hAnsi="Calibri Light" w:cs="Calibri Light"/>
          <w:i/>
          <w:iCs/>
          <w:sz w:val="22"/>
          <w:szCs w:val="22"/>
        </w:rPr>
      </w:pPr>
      <w:r>
        <w:rPr>
          <w:rFonts w:ascii="Calibri Light" w:eastAsia="Calibri Light" w:hAnsi="Calibri Light" w:cs="Calibri Light"/>
          <w:i/>
          <w:iCs/>
          <w:sz w:val="22"/>
          <w:szCs w:val="22"/>
        </w:rPr>
        <w:t>Every exercise for you = a core exercise. Primary focus should be maintaining a neutral spine and braced core with everything! Symptoms should be no worse during or 24 hours later.</w:t>
      </w:r>
      <w:r w:rsidR="00846B7F">
        <w:rPr>
          <w:rFonts w:ascii="Calibri Light" w:eastAsia="Calibri Light" w:hAnsi="Calibri Light" w:cs="Calibri Light"/>
          <w:i/>
          <w:iCs/>
          <w:sz w:val="22"/>
          <w:szCs w:val="22"/>
        </w:rPr>
        <w:t xml:space="preserve"> Avoid excessive spine compression and/or flexion torque. Discs take 18 months to fully heal. </w:t>
      </w:r>
    </w:p>
    <w:p w14:paraId="2D18FA53" w14:textId="59C27480" w:rsidR="00CB62B9" w:rsidRDefault="743C8F46" w:rsidP="091332F0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  <w:r w:rsidRPr="091332F0">
        <w:rPr>
          <w:rFonts w:ascii="Calibri Light" w:eastAsia="Calibri Light" w:hAnsi="Calibri Light" w:cs="Calibri Light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91332F0" w14:paraId="2FC9D828" w14:textId="77777777" w:rsidTr="3C5F1529">
        <w:trPr>
          <w:trHeight w:val="300"/>
        </w:trPr>
        <w:tc>
          <w:tcPr>
            <w:tcW w:w="9360" w:type="dxa"/>
          </w:tcPr>
          <w:p w14:paraId="3D7556CA" w14:textId="71FA1BA3" w:rsidR="22486974" w:rsidRDefault="22486974" w:rsidP="091332F0">
            <w:pPr>
              <w:spacing w:line="27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91332F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5-minute</w:t>
            </w:r>
            <w:r w:rsidR="743C8F46" w:rsidRPr="091332F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cardio-based warm-up</w:t>
            </w:r>
            <w:r w:rsidR="007C6B2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– Running = remember midfoot strike cuing and 165-180 bpm cadence</w:t>
            </w:r>
          </w:p>
        </w:tc>
      </w:tr>
      <w:tr w:rsidR="091332F0" w14:paraId="13129B17" w14:textId="77777777" w:rsidTr="3C5F1529">
        <w:trPr>
          <w:trHeight w:val="300"/>
        </w:trPr>
        <w:tc>
          <w:tcPr>
            <w:tcW w:w="9360" w:type="dxa"/>
          </w:tcPr>
          <w:p w14:paraId="24A06A2D" w14:textId="31CD7184" w:rsidR="091332F0" w:rsidRDefault="091332F0" w:rsidP="091332F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2D5984C1" w14:textId="77777777" w:rsidR="007C6B2D" w:rsidRDefault="007C6B2D" w:rsidP="007C6B2D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1332F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 Rounds x 1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</w:t>
            </w:r>
            <w:r w:rsidRPr="091332F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-20 reps </w:t>
            </w:r>
          </w:p>
          <w:p w14:paraId="5E46A7D1" w14:textId="36849C80" w:rsidR="007C6B2D" w:rsidRDefault="007C6B2D" w:rsidP="007C6B2D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91332F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Sumo Squat</w:t>
            </w:r>
            <w:r w:rsidRPr="091332F0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wall sit | leg press with lumbar support, DL </w:t>
            </w:r>
            <w:r w:rsidRPr="091332F0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57A0F69C" w14:textId="38375DA0" w:rsidR="007C6B2D" w:rsidRDefault="007C6B2D" w:rsidP="007C6B2D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91332F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Upper body push</w:t>
            </w:r>
            <w:r w:rsidRPr="091332F0">
              <w:rPr>
                <w:rFonts w:ascii="Calibri" w:eastAsia="Calibri" w:hAnsi="Calibri" w:cs="Calibri"/>
                <w:sz w:val="22"/>
                <w:szCs w:val="22"/>
              </w:rPr>
              <w:t xml:space="preserve"> exercise 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narrow grip push up | chest press machine | standard/wide grip push up)</w:t>
            </w:r>
          </w:p>
          <w:p w14:paraId="552197E9" w14:textId="2B17F754" w:rsidR="007C6B2D" w:rsidRDefault="007C6B2D" w:rsidP="007C6B2D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23E976A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Upper body pull</w:t>
            </w:r>
            <w:r w:rsidRPr="23E976A4">
              <w:rPr>
                <w:rFonts w:ascii="Calibri" w:eastAsia="Calibri" w:hAnsi="Calibri" w:cs="Calibri"/>
                <w:sz w:val="22"/>
                <w:szCs w:val="22"/>
              </w:rPr>
              <w:t xml:space="preserve"> exercise 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Narrow grip inverted row, chin up/pull up, wide grip inverted row</w:t>
            </w:r>
            <w:r w:rsidRPr="23E976A4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07E24DBB" w14:textId="0FD98EB1" w:rsidR="007C6B2D" w:rsidRDefault="007C6B2D" w:rsidP="007C6B2D">
            <w:pPr>
              <w:pStyle w:val="ListParagrap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-Utilize TRX straps or a smith machine for inverted rows</w:t>
            </w:r>
          </w:p>
          <w:p w14:paraId="04CDAC4D" w14:textId="653B17A1" w:rsidR="007C6B2D" w:rsidRDefault="007C6B2D" w:rsidP="007C6B2D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SL exercise variation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(skater squat at wall with yoga ball, reverse lunge, lateral lunge)</w:t>
            </w:r>
          </w:p>
          <w:p w14:paraId="732E4AC2" w14:textId="77777777" w:rsidR="091332F0" w:rsidRDefault="007C6B2D" w:rsidP="091332F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91332F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Core </w:t>
            </w:r>
            <w:r w:rsidRPr="091332F0">
              <w:rPr>
                <w:rFonts w:ascii="Calibri" w:eastAsia="Calibri" w:hAnsi="Calibri" w:cs="Calibri"/>
                <w:sz w:val="22"/>
                <w:szCs w:val="22"/>
              </w:rPr>
              <w:t>exercise (e.g. plank with shoulder taps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/toe taps</w:t>
            </w:r>
            <w:r w:rsidRPr="091332F0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prayer with band or cable column, straight leg bridge, abdominal hollows, etc.)</w:t>
            </w:r>
          </w:p>
          <w:p w14:paraId="5802736F" w14:textId="1A22FFB3" w:rsidR="007C6B2D" w:rsidRPr="007C6B2D" w:rsidRDefault="007C6B2D" w:rsidP="00536C82">
            <w:pPr>
              <w:pStyle w:val="ListParagrap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91332F0" w14:paraId="48F408E8" w14:textId="77777777" w:rsidTr="3C5F1529">
        <w:trPr>
          <w:trHeight w:val="300"/>
        </w:trPr>
        <w:tc>
          <w:tcPr>
            <w:tcW w:w="9360" w:type="dxa"/>
          </w:tcPr>
          <w:p w14:paraId="5B1B8894" w14:textId="77777777" w:rsidR="007C6B2D" w:rsidRDefault="007C6B2D" w:rsidP="007C6B2D">
            <w:pP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14:paraId="571F0861" w14:textId="380D5219" w:rsidR="007C6B2D" w:rsidRDefault="007C6B2D" w:rsidP="007C6B2D">
            <w:pP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3C5F1529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Additional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 xml:space="preserve"> isolated exercises after the main workout:</w:t>
            </w:r>
          </w:p>
          <w:p w14:paraId="5C915F62" w14:textId="77777777" w:rsidR="007C6B2D" w:rsidRPr="00C7323E" w:rsidRDefault="007C6B2D" w:rsidP="007C6B2D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TRX bicep curls or tricep extension</w:t>
            </w:r>
          </w:p>
          <w:p w14:paraId="50050CE4" w14:textId="77777777" w:rsidR="007C6B2D" w:rsidRPr="00C7323E" w:rsidRDefault="007C6B2D" w:rsidP="007C6B2D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C7323E">
              <w:rPr>
                <w:rFonts w:ascii="Calibri" w:eastAsia="Calibri" w:hAnsi="Calibri" w:cs="Calibri"/>
                <w:sz w:val="22"/>
                <w:szCs w:val="22"/>
              </w:rPr>
              <w:t xml:space="preserve">DL or SL calf raises </w:t>
            </w:r>
          </w:p>
          <w:p w14:paraId="6CCC5BF2" w14:textId="77777777" w:rsidR="007C6B2D" w:rsidRPr="007C6B2D" w:rsidRDefault="007C6B2D" w:rsidP="007C6B2D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TRX Ys</w:t>
            </w:r>
          </w:p>
          <w:p w14:paraId="431A335A" w14:textId="3295FDDD" w:rsidR="6EC4CA3C" w:rsidRPr="007C6B2D" w:rsidRDefault="007C6B2D" w:rsidP="6EC4CA3C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Upright row with band/weight</w:t>
            </w:r>
          </w:p>
          <w:p w14:paraId="192C0FFA" w14:textId="247219FE" w:rsidR="091332F0" w:rsidRDefault="091332F0" w:rsidP="091332F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91332F0" w14:paraId="10844897" w14:textId="77777777" w:rsidTr="3C5F1529">
        <w:trPr>
          <w:trHeight w:val="300"/>
        </w:trPr>
        <w:tc>
          <w:tcPr>
            <w:tcW w:w="9360" w:type="dxa"/>
          </w:tcPr>
          <w:p w14:paraId="2FFE4B4D" w14:textId="54EF6842" w:rsidR="091332F0" w:rsidRDefault="091332F0" w:rsidP="091332F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5058801A" w14:textId="56A7AFDF" w:rsidR="743C8F46" w:rsidRDefault="743C8F46" w:rsidP="091332F0">
            <w:pP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3C5F1529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Stretches</w:t>
            </w:r>
            <w:r w:rsidR="0ADFE9D0" w:rsidRPr="3C5F1529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 xml:space="preserve"> for your specific needs:</w:t>
            </w:r>
          </w:p>
          <w:p w14:paraId="1C0F4B61" w14:textId="77777777" w:rsidR="007C6B2D" w:rsidRDefault="007C6B2D" w:rsidP="007C6B2D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Sustained extension (on forearms) – 5-10 min after every workout + as needed throughout each day.</w:t>
            </w:r>
          </w:p>
          <w:p w14:paraId="0A056D96" w14:textId="11CB76D9" w:rsidR="091332F0" w:rsidRPr="007C6B2D" w:rsidRDefault="007C6B2D" w:rsidP="007C6B2D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Inversion table 5-10 min daily if you can acquire one at home. </w:t>
            </w:r>
          </w:p>
          <w:p w14:paraId="75E1DE03" w14:textId="1BFBE815" w:rsidR="091332F0" w:rsidRDefault="091332F0" w:rsidP="091332F0">
            <w:pPr>
              <w:pStyle w:val="ListParagraph"/>
              <w:ind w:left="14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D78FCE3" w14:textId="258C1143" w:rsidR="3C5F1529" w:rsidRDefault="3C5F1529" w:rsidP="3C5F1529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</w:p>
    <w:p w14:paraId="4CAF18C2" w14:textId="77777777" w:rsidR="007C6B2D" w:rsidRDefault="007C6B2D" w:rsidP="3C5F1529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</w:p>
    <w:p w14:paraId="2C078E63" w14:textId="175948E6" w:rsidR="00CB62B9" w:rsidRPr="007C6B2D" w:rsidRDefault="007C6B2D" w:rsidP="007C6B2D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>C</w:t>
      </w:r>
      <w:r w:rsidR="61FD3DF9" w:rsidRPr="3C5F1529">
        <w:rPr>
          <w:rFonts w:ascii="Calibri Light" w:eastAsia="Calibri Light" w:hAnsi="Calibri Light" w:cs="Calibri Light"/>
          <w:sz w:val="22"/>
          <w:szCs w:val="22"/>
        </w:rPr>
        <w:t xml:space="preserve">heapest home gym set-up = </w:t>
      </w:r>
      <w:hyperlink r:id="rId10">
        <w:r w:rsidR="61FD3DF9" w:rsidRPr="3C5F1529">
          <w:rPr>
            <w:rStyle w:val="Hyperlink"/>
            <w:rFonts w:ascii="Calibri Light" w:eastAsia="Calibri Light" w:hAnsi="Calibri Light" w:cs="Calibri Light"/>
            <w:sz w:val="22"/>
            <w:szCs w:val="22"/>
          </w:rPr>
          <w:t>knock off TRX</w:t>
        </w:r>
      </w:hyperlink>
      <w:r w:rsidR="61FD3DF9" w:rsidRPr="3C5F1529">
        <w:rPr>
          <w:rFonts w:ascii="Calibri Light" w:eastAsia="Calibri Light" w:hAnsi="Calibri Light" w:cs="Calibri Light"/>
          <w:sz w:val="22"/>
          <w:szCs w:val="22"/>
        </w:rPr>
        <w:t xml:space="preserve"> and a </w:t>
      </w:r>
      <w:hyperlink r:id="rId11">
        <w:r w:rsidR="61FD3DF9" w:rsidRPr="3C5F1529">
          <w:rPr>
            <w:rStyle w:val="Hyperlink"/>
            <w:rFonts w:ascii="Calibri Light" w:eastAsia="Calibri Light" w:hAnsi="Calibri Light" w:cs="Calibri Light"/>
            <w:sz w:val="22"/>
            <w:szCs w:val="22"/>
          </w:rPr>
          <w:t>set of resistance bands</w:t>
        </w:r>
      </w:hyperlink>
    </w:p>
    <w:sectPr w:rsidR="00CB62B9" w:rsidRPr="007C6B2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F34C" w14:textId="77777777" w:rsidR="00377877" w:rsidRDefault="00377877">
      <w:pPr>
        <w:spacing w:after="0" w:line="240" w:lineRule="auto"/>
      </w:pPr>
      <w:r>
        <w:separator/>
      </w:r>
    </w:p>
  </w:endnote>
  <w:endnote w:type="continuationSeparator" w:id="0">
    <w:p w14:paraId="3ADA3BB0" w14:textId="77777777" w:rsidR="00377877" w:rsidRDefault="0037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895"/>
      <w:gridCol w:w="345"/>
      <w:gridCol w:w="3120"/>
    </w:tblGrid>
    <w:tr w:rsidR="091332F0" w14:paraId="3FD76642" w14:textId="77777777" w:rsidTr="091332F0">
      <w:trPr>
        <w:trHeight w:val="300"/>
      </w:trPr>
      <w:tc>
        <w:tcPr>
          <w:tcW w:w="5895" w:type="dxa"/>
        </w:tcPr>
        <w:p w14:paraId="541DC400" w14:textId="309F53E8" w:rsidR="091332F0" w:rsidRDefault="091332F0" w:rsidP="091332F0">
          <w:pPr>
            <w:spacing w:after="0"/>
            <w:rPr>
              <w:rFonts w:ascii="Calibri" w:eastAsia="Calibri" w:hAnsi="Calibri" w:cs="Calibri"/>
              <w:sz w:val="20"/>
              <w:szCs w:val="20"/>
            </w:rPr>
          </w:pPr>
          <w:r w:rsidRPr="091332F0">
            <w:rPr>
              <w:rFonts w:ascii="Calibri" w:eastAsia="Calibri" w:hAnsi="Calibri" w:cs="Calibri"/>
              <w:sz w:val="20"/>
              <w:szCs w:val="20"/>
            </w:rPr>
            <w:t>Please email info@fcapotential.org for more information</w:t>
          </w:r>
        </w:p>
        <w:p w14:paraId="4D2DB11E" w14:textId="004EFA41" w:rsidR="091332F0" w:rsidRDefault="091332F0" w:rsidP="091332F0">
          <w:pPr>
            <w:spacing w:after="0"/>
            <w:rPr>
              <w:rFonts w:ascii="Calibri" w:eastAsia="Calibri" w:hAnsi="Calibri" w:cs="Calibri"/>
              <w:sz w:val="20"/>
              <w:szCs w:val="20"/>
            </w:rPr>
          </w:pPr>
          <w:r w:rsidRPr="091332F0">
            <w:rPr>
              <w:rFonts w:ascii="Calibri" w:eastAsia="Calibri" w:hAnsi="Calibri" w:cs="Calibri"/>
              <w:sz w:val="20"/>
              <w:szCs w:val="20"/>
            </w:rPr>
            <w:t>Schedule your next appointment on www.fcapotential.org</w:t>
          </w:r>
        </w:p>
      </w:tc>
      <w:tc>
        <w:tcPr>
          <w:tcW w:w="345" w:type="dxa"/>
        </w:tcPr>
        <w:p w14:paraId="6A432EF5" w14:textId="7BB14812" w:rsidR="091332F0" w:rsidRDefault="091332F0" w:rsidP="091332F0">
          <w:pPr>
            <w:pStyle w:val="Header"/>
            <w:jc w:val="center"/>
          </w:pPr>
        </w:p>
      </w:tc>
      <w:tc>
        <w:tcPr>
          <w:tcW w:w="3120" w:type="dxa"/>
        </w:tcPr>
        <w:p w14:paraId="23ACE466" w14:textId="3CA40DEC" w:rsidR="091332F0" w:rsidRDefault="091332F0" w:rsidP="091332F0">
          <w:pPr>
            <w:pStyle w:val="Header"/>
            <w:ind w:right="-115"/>
            <w:jc w:val="right"/>
          </w:pPr>
        </w:p>
      </w:tc>
    </w:tr>
  </w:tbl>
  <w:p w14:paraId="10D27D68" w14:textId="3CEFEF67" w:rsidR="091332F0" w:rsidRDefault="091332F0" w:rsidP="09133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1970" w14:textId="77777777" w:rsidR="00377877" w:rsidRDefault="00377877">
      <w:pPr>
        <w:spacing w:after="0" w:line="240" w:lineRule="auto"/>
      </w:pPr>
      <w:r>
        <w:separator/>
      </w:r>
    </w:p>
  </w:footnote>
  <w:footnote w:type="continuationSeparator" w:id="0">
    <w:p w14:paraId="1F67EA1E" w14:textId="77777777" w:rsidR="00377877" w:rsidRDefault="0037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7"/>
      <w:gridCol w:w="3117"/>
      <w:gridCol w:w="3126"/>
    </w:tblGrid>
    <w:tr w:rsidR="091332F0" w14:paraId="24D4D0AF" w14:textId="77777777" w:rsidTr="091332F0">
      <w:trPr>
        <w:trHeight w:val="300"/>
      </w:trPr>
      <w:tc>
        <w:tcPr>
          <w:tcW w:w="3120" w:type="dxa"/>
        </w:tcPr>
        <w:p w14:paraId="6E92B2F1" w14:textId="086BDF85" w:rsidR="091332F0" w:rsidRDefault="091332F0" w:rsidP="091332F0">
          <w:pPr>
            <w:pStyle w:val="Header"/>
            <w:ind w:left="-115"/>
          </w:pPr>
        </w:p>
      </w:tc>
      <w:tc>
        <w:tcPr>
          <w:tcW w:w="3120" w:type="dxa"/>
        </w:tcPr>
        <w:p w14:paraId="7A06FCDD" w14:textId="19378D00" w:rsidR="091332F0" w:rsidRDefault="091332F0" w:rsidP="091332F0">
          <w:pPr>
            <w:pStyle w:val="Header"/>
            <w:jc w:val="center"/>
          </w:pPr>
        </w:p>
      </w:tc>
      <w:tc>
        <w:tcPr>
          <w:tcW w:w="3120" w:type="dxa"/>
        </w:tcPr>
        <w:p w14:paraId="56DDB43B" w14:textId="3E645FDE" w:rsidR="091332F0" w:rsidRDefault="091332F0" w:rsidP="091332F0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403BD9E" wp14:editId="4E592CAF">
                <wp:extent cx="1847850" cy="771525"/>
                <wp:effectExtent l="0" t="0" r="0" b="0"/>
                <wp:docPr id="79880800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8808006" name="Picture 79880800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E65B76" w14:textId="62B7C11C" w:rsidR="091332F0" w:rsidRDefault="091332F0" w:rsidP="09133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9C32"/>
    <w:multiLevelType w:val="hybridMultilevel"/>
    <w:tmpl w:val="0F8242EA"/>
    <w:lvl w:ilvl="0" w:tplc="9198F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89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9C6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44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62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0A2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A5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9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66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DA545"/>
    <w:multiLevelType w:val="hybridMultilevel"/>
    <w:tmpl w:val="444697FE"/>
    <w:lvl w:ilvl="0" w:tplc="91444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44B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82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AF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07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AC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22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A6B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886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E2CB2"/>
    <w:multiLevelType w:val="hybridMultilevel"/>
    <w:tmpl w:val="B358EDBA"/>
    <w:lvl w:ilvl="0" w:tplc="BB8A2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2CF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6D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CC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87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A1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49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76C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A5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B24C6"/>
    <w:multiLevelType w:val="hybridMultilevel"/>
    <w:tmpl w:val="E3D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718DF"/>
    <w:multiLevelType w:val="hybridMultilevel"/>
    <w:tmpl w:val="A956D2D4"/>
    <w:lvl w:ilvl="0" w:tplc="BFB06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0D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4F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68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A6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B23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C8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4C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64D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30C39"/>
    <w:multiLevelType w:val="hybridMultilevel"/>
    <w:tmpl w:val="1BFA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22EE0"/>
    <w:multiLevelType w:val="hybridMultilevel"/>
    <w:tmpl w:val="7C100BBC"/>
    <w:lvl w:ilvl="0" w:tplc="AEC69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C1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A3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81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24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28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69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4D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46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B00B7"/>
    <w:multiLevelType w:val="hybridMultilevel"/>
    <w:tmpl w:val="2E4A2D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4CD6663"/>
    <w:multiLevelType w:val="hybridMultilevel"/>
    <w:tmpl w:val="5206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638478">
    <w:abstractNumId w:val="4"/>
  </w:num>
  <w:num w:numId="2" w16cid:durableId="1165239340">
    <w:abstractNumId w:val="1"/>
  </w:num>
  <w:num w:numId="3" w16cid:durableId="309793367">
    <w:abstractNumId w:val="0"/>
  </w:num>
  <w:num w:numId="4" w16cid:durableId="1071151795">
    <w:abstractNumId w:val="6"/>
  </w:num>
  <w:num w:numId="5" w16cid:durableId="168911658">
    <w:abstractNumId w:val="2"/>
  </w:num>
  <w:num w:numId="6" w16cid:durableId="1586763321">
    <w:abstractNumId w:val="5"/>
  </w:num>
  <w:num w:numId="7" w16cid:durableId="470289532">
    <w:abstractNumId w:val="3"/>
  </w:num>
  <w:num w:numId="8" w16cid:durableId="1253734583">
    <w:abstractNumId w:val="7"/>
  </w:num>
  <w:num w:numId="9" w16cid:durableId="16002606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C11836"/>
    <w:rsid w:val="001176E5"/>
    <w:rsid w:val="00304309"/>
    <w:rsid w:val="00371BDC"/>
    <w:rsid w:val="00377877"/>
    <w:rsid w:val="00403CCB"/>
    <w:rsid w:val="00536C82"/>
    <w:rsid w:val="005572BB"/>
    <w:rsid w:val="00576CD7"/>
    <w:rsid w:val="0058690E"/>
    <w:rsid w:val="005E35AA"/>
    <w:rsid w:val="007C6B2D"/>
    <w:rsid w:val="00846B7F"/>
    <w:rsid w:val="008F49E5"/>
    <w:rsid w:val="008F77C9"/>
    <w:rsid w:val="009C347C"/>
    <w:rsid w:val="00CB62B9"/>
    <w:rsid w:val="00D56020"/>
    <w:rsid w:val="00D80BC2"/>
    <w:rsid w:val="00DF3CD5"/>
    <w:rsid w:val="00E81079"/>
    <w:rsid w:val="00E93764"/>
    <w:rsid w:val="00FA6208"/>
    <w:rsid w:val="05DE5B98"/>
    <w:rsid w:val="07570EC5"/>
    <w:rsid w:val="091332F0"/>
    <w:rsid w:val="0ADFE9D0"/>
    <w:rsid w:val="0FB590B1"/>
    <w:rsid w:val="13F68C3F"/>
    <w:rsid w:val="1DF1C295"/>
    <w:rsid w:val="1FA6A395"/>
    <w:rsid w:val="206B87D9"/>
    <w:rsid w:val="22486974"/>
    <w:rsid w:val="23E976A4"/>
    <w:rsid w:val="26116E28"/>
    <w:rsid w:val="261BC4C4"/>
    <w:rsid w:val="31C7FD78"/>
    <w:rsid w:val="35A79360"/>
    <w:rsid w:val="38E54A47"/>
    <w:rsid w:val="3B7F3CD6"/>
    <w:rsid w:val="3C5F1529"/>
    <w:rsid w:val="3CD501AE"/>
    <w:rsid w:val="3E4531A7"/>
    <w:rsid w:val="44C87129"/>
    <w:rsid w:val="4C479C9B"/>
    <w:rsid w:val="4CC11836"/>
    <w:rsid w:val="4EDAB962"/>
    <w:rsid w:val="53B5523B"/>
    <w:rsid w:val="61FD3DF9"/>
    <w:rsid w:val="63306AD2"/>
    <w:rsid w:val="655A4883"/>
    <w:rsid w:val="65B65A08"/>
    <w:rsid w:val="6B020DF9"/>
    <w:rsid w:val="6EC4CA3C"/>
    <w:rsid w:val="743C8F46"/>
    <w:rsid w:val="744DE376"/>
    <w:rsid w:val="76C50AFC"/>
    <w:rsid w:val="7C28B2EF"/>
    <w:rsid w:val="7FCB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6AEE"/>
  <w15:chartTrackingRefBased/>
  <w15:docId w15:val="{67F73827-B239-4B9D-8683-864B60F0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91332F0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091332F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91332F0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91332F0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azon.com/Resistance-Bands-Pull-Assist-Multicolor/dp/B0CGX2256B/ref=sr_1_5_sspa?crid=1CUQXSIYYZFF6&amp;dib=eyJ2IjoiMSJ9.uyfUoAsGbmIto8Sg9P7RDfnCrcxWhmnPIG79Bdx2omQWSXPhCRwEvJW8hDjpMEqeAmha_xuuM6W30KvmqziswjXVuGgh9bQzU2KS2Az8fG2AGu1w1quCBEX6k0AcoC89VisvZoQau4bOVEQ1nTHHuQXcy5zSYP1iT406GPxZOlmQt6uA791NHklrXfwEgH4iu-eE5n3_aEglFBAz1pEGof0cgxmprklhe4HvemYPZZROadqtLnHzWs4A_9ILmCyM8UiBxLotD2zjUgk-4If5Iy_nvgfLDmcJdI2dbAPTcnI.4amRKRmZJFDLpV99Y5exN_YK4CRXrvACvTLE5S3CuhY&amp;dib_tag=se&amp;keywords=resistance%2Bbands%2Bfor%2Bworking%2Bout&amp;qid=1770297619&amp;sprefix=resista%2Caps%2C132&amp;sr=8-5-spons&amp;sp_csd=d2lkZ2V0TmFtZT1zcF9hdGY&amp;th=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mazon.com/Resistance-Training-Exercise-Bodyweight-Full-Body/dp/B0C8JQ4QPX/ref=sr_1_26?adgrpid=188868726680&amp;dib=eyJ2IjoiMSJ9.vfwKw-H-mtiQFijVO5I9c9aiaGo8x0aSgyfJe9kAkZZ9hm3e-llsYqIdUg3ystlyepaSu-GL9y6sWW0TKalp3MocCabNIZRb-gFRH_vqu62JD_f7ub0Z5_32msp1gJ_kGi6eOAukBxrzD-jVZXqLSY_yrLlSprX01g_yYmejXaSUHPhTRMw61Y3ordbC0cQJ6PHCBGptGM39VQGcIRZHxsyUcgcWTfWCGh1uHwgJbLpcm9YnsPq_DMvcmqWSDaPJTEqzOj2V3Y4a6HDbvPuTkIcpw6iL43Q0NvpOjomasjk.hH1uBbtySf-q-7umNpHjYMZvQJX0CTjUCQNag0xYQpY&amp;dib_tag=se&amp;hvadid=779585772612&amp;hvdev=c&amp;hvexpln=0&amp;hvlocphy=9008337&amp;hvnetw=g&amp;hvocijid=17913072410370981863--&amp;hvqmt=e&amp;hvrand=17913072410370981863&amp;hvtargid=kwd-94822926899&amp;hydadcr=25318_13775525_2464851&amp;keywords=trx+bands+amazon&amp;mcid=36d000894c9f37e38efe1958ac6b6e01&amp;qid=1770297545&amp;sr=8-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4613e9-0147-43fd-a334-1bf0b3a286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260494703A24881018AE07798D050" ma:contentTypeVersion="12" ma:contentTypeDescription="Create a new document." ma:contentTypeScope="" ma:versionID="edcbfa47ab8b4d7ec7d02ea83b0b08d8">
  <xsd:schema xmlns:xsd="http://www.w3.org/2001/XMLSchema" xmlns:xs="http://www.w3.org/2001/XMLSchema" xmlns:p="http://schemas.microsoft.com/office/2006/metadata/properties" xmlns:ns3="a14613e9-0147-43fd-a334-1bf0b3a2867a" targetNamespace="http://schemas.microsoft.com/office/2006/metadata/properties" ma:root="true" ma:fieldsID="040d3be0d78d9965e735ecac0664369d" ns3:_="">
    <xsd:import namespace="a14613e9-0147-43fd-a334-1bf0b3a286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613e9-0147-43fd-a334-1bf0b3a28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16A48-06F4-4068-A45B-588C8E74C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3328F-95E3-49A7-B65C-CD8AC72AD7F9}">
  <ds:schemaRefs>
    <ds:schemaRef ds:uri="http://schemas.microsoft.com/office/2006/metadata/properties"/>
    <ds:schemaRef ds:uri="http://schemas.microsoft.com/office/infopath/2007/PartnerControls"/>
    <ds:schemaRef ds:uri="a14613e9-0147-43fd-a334-1bf0b3a2867a"/>
  </ds:schemaRefs>
</ds:datastoreItem>
</file>

<file path=customXml/itemProps3.xml><?xml version="1.0" encoding="utf-8"?>
<ds:datastoreItem xmlns:ds="http://schemas.openxmlformats.org/officeDocument/2006/customXml" ds:itemID="{C752C4C9-79E3-4744-B24E-7F77AB6BD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613e9-0147-43fd-a334-1bf0b3a28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525</Words>
  <Characters>2670</Characters>
  <Application>Microsoft Office Word</Application>
  <DocSecurity>0</DocSecurity>
  <Lines>74</Lines>
  <Paragraphs>50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Strick</dc:creator>
  <cp:keywords/>
  <dc:description/>
  <cp:lastModifiedBy>Nickolas Roche</cp:lastModifiedBy>
  <cp:revision>8</cp:revision>
  <cp:lastPrinted>2026-02-24T13:55:00Z</cp:lastPrinted>
  <dcterms:created xsi:type="dcterms:W3CDTF">2026-02-24T13:56:00Z</dcterms:created>
  <dcterms:modified xsi:type="dcterms:W3CDTF">2026-04-28T17:21:00Z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0x010100E37260494703A24881018AE07798D050</vt:lpwstr>
  </property>
</Properties>
</file>