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2102" w14:textId="77777777" w:rsidR="007D3BC9" w:rsidRDefault="007D3BC9" w:rsidP="007D3BC9">
      <w:pPr>
        <w:spacing w:after="0"/>
        <w:rPr>
          <w:rFonts w:ascii="Calibri Light" w:eastAsia="Calibri Light" w:hAnsi="Calibri Light" w:cs="Calibri Light"/>
          <w:i/>
          <w:iCs/>
          <w:sz w:val="22"/>
          <w:szCs w:val="22"/>
          <w:u w:val="single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  <w:u w:val="single"/>
        </w:rPr>
        <w:t>Keys:</w:t>
      </w:r>
    </w:p>
    <w:p w14:paraId="10FA25BE" w14:textId="77777777" w:rsidR="007D3BC9" w:rsidRDefault="007D3BC9" w:rsidP="007D3BC9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>At least 2-3x/</w:t>
      </w:r>
      <w:proofErr w:type="spellStart"/>
      <w:r>
        <w:rPr>
          <w:rFonts w:ascii="Calibri Light" w:eastAsia="Calibri Light" w:hAnsi="Calibri Light" w:cs="Calibri Light"/>
          <w:i/>
          <w:iCs/>
          <w:sz w:val="22"/>
          <w:szCs w:val="22"/>
        </w:rPr>
        <w:t>wk</w:t>
      </w:r>
      <w:proofErr w:type="spellEnd"/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 of strength training &amp; at least 10 weekly sets per muscle group (at or close to muscle failure/fatigue) AND 150 minutes/week of moderate intensity exercise (light sweat) </w:t>
      </w:r>
    </w:p>
    <w:p w14:paraId="1B28132F" w14:textId="44D6E050" w:rsidR="00CB62B9" w:rsidRPr="007D3BC9" w:rsidRDefault="007D3BC9" w:rsidP="091332F0">
      <w:pPr>
        <w:pStyle w:val="ListParagraph"/>
        <w:numPr>
          <w:ilvl w:val="0"/>
          <w:numId w:val="6"/>
        </w:numPr>
        <w:spacing w:after="0"/>
        <w:rPr>
          <w:rFonts w:ascii="Calibri Light" w:eastAsia="Calibri Light" w:hAnsi="Calibri Light" w:cs="Calibri Light"/>
          <w:i/>
          <w:iCs/>
          <w:sz w:val="22"/>
          <w:szCs w:val="22"/>
        </w:rPr>
      </w:pPr>
      <w:r>
        <w:rPr>
          <w:rFonts w:ascii="Calibri Light" w:eastAsia="Calibri Light" w:hAnsi="Calibri Light" w:cs="Calibri Light"/>
          <w:i/>
          <w:iCs/>
          <w:sz w:val="22"/>
          <w:szCs w:val="22"/>
        </w:rPr>
        <w:t xml:space="preserve">This can be broken up into multiple circuits of 2-3 exercises, done one exercises at a time, or straight through. </w:t>
      </w:r>
    </w:p>
    <w:p w14:paraId="2D18FA53" w14:textId="59C27480" w:rsidR="00CB62B9" w:rsidRDefault="743C8F46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091332F0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91332F0" w14:paraId="2FC9D828" w14:textId="77777777" w:rsidTr="3C5F1529">
        <w:trPr>
          <w:trHeight w:val="300"/>
        </w:trPr>
        <w:tc>
          <w:tcPr>
            <w:tcW w:w="9360" w:type="dxa"/>
          </w:tcPr>
          <w:p w14:paraId="3D7556CA" w14:textId="215D74C7" w:rsidR="22486974" w:rsidRDefault="22486974" w:rsidP="091332F0">
            <w:pPr>
              <w:spacing w:line="27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5-minute</w:t>
            </w:r>
            <w:r w:rsidR="743C8F46"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cardio-based warm-up</w:t>
            </w:r>
          </w:p>
        </w:tc>
      </w:tr>
      <w:tr w:rsidR="091332F0" w14:paraId="13129B17" w14:textId="77777777" w:rsidTr="3C5F1529">
        <w:trPr>
          <w:trHeight w:val="300"/>
        </w:trPr>
        <w:tc>
          <w:tcPr>
            <w:tcW w:w="9360" w:type="dxa"/>
          </w:tcPr>
          <w:p w14:paraId="24A06A2D" w14:textId="31CD7184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04069415" w14:textId="77777777" w:rsidR="007D3BC9" w:rsidRDefault="007D3BC9" w:rsidP="007D3BC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4 Rounds x 1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</w:t>
            </w:r>
            <w:r w:rsidRPr="091332F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-20 reps </w:t>
            </w:r>
          </w:p>
          <w:p w14:paraId="0B6BA341" w14:textId="62E44973" w:rsidR="007D3BC9" w:rsidRDefault="007D3BC9" w:rsidP="007D3BC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Sumo Squat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(or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leg press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3B629BE0" w14:textId="77777777" w:rsidR="007D3BC9" w:rsidRDefault="007D3BC9" w:rsidP="007D3BC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Upper body push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 exercise (e.g. push-up variation - can assist by putting hands on elevated surface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 with pull up assistance bands)</w:t>
            </w:r>
          </w:p>
          <w:p w14:paraId="5102C11B" w14:textId="1267D61E" w:rsidR="007D3BC9" w:rsidRDefault="007D3BC9" w:rsidP="007D3BC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23E976A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Upper body pull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 xml:space="preserve"> exercise (e.g. inverted row with </w:t>
            </w:r>
            <w:hyperlink r:id="rId10">
              <w:r w:rsidRPr="23E976A4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TRX straps</w:t>
              </w:r>
            </w:hyperlink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 smith machine,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pull-up</w:t>
            </w:r>
            <w:r w:rsidRPr="23E976A4">
              <w:rPr>
                <w:rFonts w:ascii="Calibri" w:eastAsia="Calibri" w:hAnsi="Calibri" w:cs="Calibri"/>
                <w:sz w:val="22"/>
                <w:szCs w:val="22"/>
              </w:rPr>
              <w:t>, chin-up)</w:t>
            </w:r>
          </w:p>
          <w:p w14:paraId="71B715C0" w14:textId="77777777" w:rsidR="007D3BC9" w:rsidRDefault="007D3BC9" w:rsidP="007D3BC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SL exercise variation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(skater squat at wall with yoga ball, reverse lunge, etc.)</w:t>
            </w:r>
          </w:p>
          <w:p w14:paraId="17CA6B00" w14:textId="77777777" w:rsidR="007D3BC9" w:rsidRDefault="007D3BC9" w:rsidP="007D3BC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91332F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Core 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>exercise (e.g. plank with shoulder taps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/toe taps</w:t>
            </w:r>
            <w:r w:rsidRPr="091332F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prayer with band or cable column, straight leg bridge, etc.) </w:t>
            </w:r>
          </w:p>
          <w:p w14:paraId="5802736F" w14:textId="0A4F234C" w:rsidR="091332F0" w:rsidRDefault="091332F0" w:rsidP="091332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48F408E8" w14:textId="77777777" w:rsidTr="3C5F1529">
        <w:trPr>
          <w:trHeight w:val="300"/>
        </w:trPr>
        <w:tc>
          <w:tcPr>
            <w:tcW w:w="9360" w:type="dxa"/>
          </w:tcPr>
          <w:p w14:paraId="0A43852A" w14:textId="01D409C4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E985940" w14:textId="77777777" w:rsidR="007D3BC9" w:rsidRDefault="007D3BC9" w:rsidP="007D3BC9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Additional exercises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:</w:t>
            </w:r>
          </w:p>
          <w:p w14:paraId="65A4EF86" w14:textId="2D3C2809" w:rsidR="007D3BC9" w:rsidRPr="00C7323E" w:rsidRDefault="007D3BC9" w:rsidP="007D3BC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Single leg glute bridge</w:t>
            </w:r>
          </w:p>
          <w:p w14:paraId="431A335A" w14:textId="22081E3E" w:rsidR="6EC4CA3C" w:rsidRPr="00DF7787" w:rsidRDefault="007D3BC9" w:rsidP="6EC4CA3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7323E">
              <w:rPr>
                <w:rFonts w:ascii="Calibri" w:eastAsia="Calibri" w:hAnsi="Calibri" w:cs="Calibri"/>
                <w:sz w:val="22"/>
                <w:szCs w:val="22"/>
              </w:rPr>
              <w:t xml:space="preserve">DL or SL calf raises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with heels parallel to ground</w:t>
            </w:r>
          </w:p>
          <w:p w14:paraId="4FC7B436" w14:textId="78809158" w:rsidR="007D3BC9" w:rsidRPr="00DF7787" w:rsidRDefault="00DF7787" w:rsidP="00DF7787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DF7787">
              <w:rPr>
                <w:rFonts w:ascii="Calibri" w:eastAsia="Calibri" w:hAnsi="Calibri" w:cs="Calibri"/>
                <w:sz w:val="22"/>
                <w:szCs w:val="22"/>
              </w:rPr>
              <w:t xml:space="preserve">Seat on point </w:t>
            </w:r>
          </w:p>
          <w:p w14:paraId="192C0FFA" w14:textId="247219FE" w:rsidR="091332F0" w:rsidRDefault="091332F0" w:rsidP="091332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91332F0" w14:paraId="10844897" w14:textId="77777777" w:rsidTr="3C5F1529">
        <w:trPr>
          <w:trHeight w:val="300"/>
        </w:trPr>
        <w:tc>
          <w:tcPr>
            <w:tcW w:w="9360" w:type="dxa"/>
          </w:tcPr>
          <w:p w14:paraId="2FFE4B4D" w14:textId="54EF6842" w:rsidR="091332F0" w:rsidRDefault="091332F0" w:rsidP="091332F0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058801A" w14:textId="56A7AFDF" w:rsidR="743C8F46" w:rsidRDefault="743C8F46" w:rsidP="091332F0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Stretches</w:t>
            </w:r>
            <w:r w:rsidR="0ADFE9D0" w:rsidRPr="3C5F1529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 for your specific needs:</w:t>
            </w:r>
          </w:p>
          <w:p w14:paraId="0A056D96" w14:textId="58E84D24" w:rsidR="091332F0" w:rsidRPr="007D3BC9" w:rsidRDefault="007D3BC9" w:rsidP="007D3BC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Lunging hip flexor stretch – 3-5 min both sides, daily &amp; at end of workouts</w:t>
            </w:r>
          </w:p>
          <w:p w14:paraId="75E1DE03" w14:textId="1BFBE815" w:rsidR="091332F0" w:rsidRDefault="091332F0" w:rsidP="091332F0">
            <w:pPr>
              <w:pStyle w:val="ListParagraph"/>
              <w:ind w:left="14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78FCE3" w14:textId="258C1143" w:rsidR="3C5F1529" w:rsidRDefault="3C5F1529" w:rsidP="3C5F1529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16801BAF" w14:textId="7DCE85D2" w:rsidR="61FD3DF9" w:rsidRDefault="61FD3DF9" w:rsidP="3C5F1529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C5F1529">
        <w:rPr>
          <w:rFonts w:ascii="Calibri Light" w:eastAsia="Calibri Light" w:hAnsi="Calibri Light" w:cs="Calibri Light"/>
          <w:sz w:val="22"/>
          <w:szCs w:val="22"/>
        </w:rPr>
        <w:t xml:space="preserve">cheapest home gym set-up = </w:t>
      </w:r>
      <w:hyperlink r:id="rId11">
        <w:r w:rsidRPr="3C5F152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knock off TRX</w:t>
        </w:r>
      </w:hyperlink>
      <w:r w:rsidRPr="3C5F1529">
        <w:rPr>
          <w:rFonts w:ascii="Calibri Light" w:eastAsia="Calibri Light" w:hAnsi="Calibri Light" w:cs="Calibri Light"/>
          <w:sz w:val="22"/>
          <w:szCs w:val="22"/>
        </w:rPr>
        <w:t xml:space="preserve"> and a </w:t>
      </w:r>
      <w:hyperlink r:id="rId12">
        <w:r w:rsidRPr="3C5F1529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set of resistance bands</w:t>
        </w:r>
      </w:hyperlink>
    </w:p>
    <w:p w14:paraId="3908174D" w14:textId="34BB86B6" w:rsidR="00CB62B9" w:rsidRDefault="00CB62B9" w:rsidP="091332F0">
      <w:pPr>
        <w:spacing w:after="0"/>
        <w:rPr>
          <w:rFonts w:ascii="Calibri Light" w:eastAsia="Calibri Light" w:hAnsi="Calibri Light" w:cs="Calibri Light"/>
          <w:sz w:val="22"/>
          <w:szCs w:val="22"/>
        </w:rPr>
      </w:pPr>
    </w:p>
    <w:p w14:paraId="6CA86115" w14:textId="4FF9F332" w:rsidR="00CB62B9" w:rsidRDefault="007D3BC9" w:rsidP="091332F0">
      <w:pPr>
        <w:spacing w:after="0"/>
        <w:rPr>
          <w:rFonts w:ascii="Calibri Light" w:eastAsia="Calibri Light" w:hAnsi="Calibri Light" w:cs="Calibri Light"/>
          <w:sz w:val="22"/>
          <w:szCs w:val="22"/>
          <w:u w:val="single"/>
        </w:rPr>
      </w:pPr>
      <w:r>
        <w:rPr>
          <w:rFonts w:ascii="Calibri Light" w:eastAsia="Calibri Light" w:hAnsi="Calibri Light" w:cs="Calibri Light"/>
          <w:sz w:val="22"/>
          <w:szCs w:val="22"/>
          <w:u w:val="single"/>
        </w:rPr>
        <w:t>Minimalist Shoe Links</w:t>
      </w:r>
    </w:p>
    <w:p w14:paraId="3AD98740" w14:textId="3086DFE5" w:rsidR="007D3BC9" w:rsidRDefault="007D3BC9" w:rsidP="00DF7787">
      <w:pPr>
        <w:pStyle w:val="ListParagraph"/>
        <w:numPr>
          <w:ilvl w:val="0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Recreational</w:t>
      </w:r>
      <w:r w:rsidR="00DF7787">
        <w:rPr>
          <w:rFonts w:ascii="Calibri Light" w:eastAsia="Calibri Light" w:hAnsi="Calibri Light" w:cs="Calibri Light"/>
          <w:sz w:val="22"/>
          <w:szCs w:val="22"/>
        </w:rPr>
        <w:t>/Tennis Shoes:</w:t>
      </w:r>
    </w:p>
    <w:p w14:paraId="21F16327" w14:textId="07600E80" w:rsidR="00DF7787" w:rsidRDefault="00DF7787" w:rsidP="00DF7787">
      <w:pPr>
        <w:pStyle w:val="ListParagraph"/>
        <w:numPr>
          <w:ilvl w:val="1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Transition Shoes (wide toe box and zero drop, but still some cushion):</w:t>
      </w:r>
    </w:p>
    <w:p w14:paraId="683E0E36" w14:textId="4512C31A" w:rsidR="00DF7787" w:rsidRDefault="00DF7787" w:rsidP="00DF7787">
      <w:pPr>
        <w:pStyle w:val="ListParagraph"/>
        <w:numPr>
          <w:ilvl w:val="2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proofErr w:type="spellStart"/>
      <w:r>
        <w:rPr>
          <w:rFonts w:ascii="Calibri Light" w:eastAsia="Calibri Light" w:hAnsi="Calibri Light" w:cs="Calibri Light"/>
          <w:sz w:val="22"/>
          <w:szCs w:val="22"/>
        </w:rPr>
        <w:t>Altras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 xml:space="preserve">,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Topos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 xml:space="preserve">. Be sure to look at ones with “zero drop” or “0 mm heel drop” specifically. </w:t>
      </w:r>
    </w:p>
    <w:p w14:paraId="553C2288" w14:textId="459CCD84" w:rsidR="00DF7787" w:rsidRDefault="00DF7787" w:rsidP="00DF7787">
      <w:pPr>
        <w:pStyle w:val="ListParagraph"/>
        <w:numPr>
          <w:ilvl w:val="1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Minimalist Shoes (wide toe box, zero drop, minimal to no cushion):</w:t>
      </w:r>
    </w:p>
    <w:p w14:paraId="2DC8FF41" w14:textId="655C97F9" w:rsidR="00DF7787" w:rsidRDefault="00DF7787" w:rsidP="00DF7787">
      <w:pPr>
        <w:pStyle w:val="ListParagraph"/>
        <w:numPr>
          <w:ilvl w:val="2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Xero shoes,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Vivobarefoot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>, Whitin (more affordable).</w:t>
      </w:r>
    </w:p>
    <w:p w14:paraId="319668F6" w14:textId="3092345C" w:rsidR="00DF7787" w:rsidRPr="00DF7787" w:rsidRDefault="00DF7787" w:rsidP="00DF7787">
      <w:pPr>
        <w:pStyle w:val="ListParagraph"/>
        <w:numPr>
          <w:ilvl w:val="2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Note, Sierra.com often has discounts on these shoes.</w:t>
      </w:r>
    </w:p>
    <w:p w14:paraId="24801554" w14:textId="0303117A" w:rsidR="007D3BC9" w:rsidRDefault="007D3BC9" w:rsidP="007D3BC9">
      <w:pPr>
        <w:pStyle w:val="ListParagraph"/>
        <w:numPr>
          <w:ilvl w:val="0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>Casual</w:t>
      </w:r>
      <w:r w:rsidR="00DF7787">
        <w:rPr>
          <w:rFonts w:ascii="Calibri Light" w:eastAsia="Calibri Light" w:hAnsi="Calibri Light" w:cs="Calibri Light"/>
          <w:sz w:val="22"/>
          <w:szCs w:val="22"/>
        </w:rPr>
        <w:t xml:space="preserve">/more office friendly: </w:t>
      </w:r>
    </w:p>
    <w:p w14:paraId="2C078E63" w14:textId="4F1DC85F" w:rsidR="00CB62B9" w:rsidRPr="00DF7787" w:rsidRDefault="00DF7787" w:rsidP="091332F0">
      <w:pPr>
        <w:pStyle w:val="ListParagraph"/>
        <w:numPr>
          <w:ilvl w:val="1"/>
          <w:numId w:val="9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eastAsia="Calibri Light" w:hAnsi="Calibri Light" w:cs="Calibri Light"/>
          <w:sz w:val="22"/>
          <w:szCs w:val="22"/>
        </w:rPr>
        <w:t xml:space="preserve">Lems, Be Lenka,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Vivobarefoot</w:t>
      </w:r>
      <w:proofErr w:type="spellEnd"/>
      <w:r>
        <w:rPr>
          <w:rFonts w:ascii="Calibri Light" w:eastAsia="Calibri Light" w:hAnsi="Calibri Light" w:cs="Calibri Light"/>
          <w:sz w:val="22"/>
          <w:szCs w:val="22"/>
        </w:rPr>
        <w:t xml:space="preserve"> (Ra III), </w:t>
      </w:r>
      <w:proofErr w:type="spellStart"/>
      <w:r>
        <w:rPr>
          <w:rFonts w:ascii="Calibri Light" w:eastAsia="Calibri Light" w:hAnsi="Calibri Light" w:cs="Calibri Light"/>
          <w:sz w:val="22"/>
          <w:szCs w:val="22"/>
        </w:rPr>
        <w:t>Feelgrounds</w:t>
      </w:r>
      <w:proofErr w:type="spellEnd"/>
    </w:p>
    <w:sectPr w:rsidR="00CB62B9" w:rsidRPr="00DF7787" w:rsidSect="00DF7787">
      <w:headerReference w:type="default" r:id="rId13"/>
      <w:footerReference w:type="default" r:id="rId14"/>
      <w:pgSz w:w="12240" w:h="15840"/>
      <w:pgMar w:top="1035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7076" w14:textId="77777777" w:rsidR="00C35283" w:rsidRDefault="00C35283">
      <w:pPr>
        <w:spacing w:after="0" w:line="240" w:lineRule="auto"/>
      </w:pPr>
      <w:r>
        <w:separator/>
      </w:r>
    </w:p>
  </w:endnote>
  <w:endnote w:type="continuationSeparator" w:id="0">
    <w:p w14:paraId="0A76F46C" w14:textId="77777777" w:rsidR="00C35283" w:rsidRDefault="00C3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14:paraId="3FD76642" w14:textId="77777777" w:rsidTr="091332F0">
      <w:trPr>
        <w:trHeight w:val="300"/>
      </w:trPr>
      <w:tc>
        <w:tcPr>
          <w:tcW w:w="5895" w:type="dxa"/>
        </w:tcPr>
        <w:p w14:paraId="541DC400" w14:textId="309F53E8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Please email info@fcapotential.org for more information</w:t>
          </w:r>
        </w:p>
        <w:p w14:paraId="4D2DB11E" w14:textId="004EFA41" w:rsidR="091332F0" w:rsidRDefault="091332F0" w:rsidP="091332F0">
          <w:pPr>
            <w:spacing w:after="0"/>
            <w:rPr>
              <w:rFonts w:ascii="Calibri" w:eastAsia="Calibri" w:hAnsi="Calibri" w:cs="Calibri"/>
              <w:sz w:val="20"/>
              <w:szCs w:val="20"/>
            </w:rPr>
          </w:pPr>
          <w:r w:rsidRPr="091332F0">
            <w:rPr>
              <w:rFonts w:ascii="Calibri" w:eastAsia="Calibri" w:hAnsi="Calibri" w:cs="Calibri"/>
              <w:sz w:val="20"/>
              <w:szCs w:val="20"/>
            </w:rPr>
            <w:t>Schedule your next appointment on www.fcapotential.org</w:t>
          </w:r>
        </w:p>
      </w:tc>
      <w:tc>
        <w:tcPr>
          <w:tcW w:w="345" w:type="dxa"/>
        </w:tcPr>
        <w:p w14:paraId="6A432EF5" w14:textId="7BB14812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23ACE466" w14:textId="3CA40DEC" w:rsidR="091332F0" w:rsidRDefault="091332F0" w:rsidP="091332F0">
          <w:pPr>
            <w:pStyle w:val="Header"/>
            <w:ind w:right="-115"/>
            <w:jc w:val="right"/>
          </w:pPr>
        </w:p>
      </w:tc>
    </w:tr>
  </w:tbl>
  <w:p w14:paraId="10D27D68" w14:textId="3CEFEF67" w:rsidR="091332F0" w:rsidRDefault="091332F0" w:rsidP="0913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CF2F" w14:textId="77777777" w:rsidR="00C35283" w:rsidRDefault="00C35283">
      <w:pPr>
        <w:spacing w:after="0" w:line="240" w:lineRule="auto"/>
      </w:pPr>
      <w:r>
        <w:separator/>
      </w:r>
    </w:p>
  </w:footnote>
  <w:footnote w:type="continuationSeparator" w:id="0">
    <w:p w14:paraId="33B5883B" w14:textId="77777777" w:rsidR="00C35283" w:rsidRDefault="00C3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17"/>
      <w:gridCol w:w="3126"/>
    </w:tblGrid>
    <w:tr w:rsidR="091332F0" w14:paraId="24D4D0AF" w14:textId="77777777" w:rsidTr="091332F0">
      <w:trPr>
        <w:trHeight w:val="300"/>
      </w:trPr>
      <w:tc>
        <w:tcPr>
          <w:tcW w:w="3120" w:type="dxa"/>
        </w:tcPr>
        <w:p w14:paraId="6E92B2F1" w14:textId="086BDF85" w:rsidR="091332F0" w:rsidRDefault="091332F0" w:rsidP="091332F0">
          <w:pPr>
            <w:pStyle w:val="Header"/>
            <w:ind w:left="-115"/>
          </w:pPr>
        </w:p>
      </w:tc>
      <w:tc>
        <w:tcPr>
          <w:tcW w:w="3120" w:type="dxa"/>
        </w:tcPr>
        <w:p w14:paraId="7A06FCDD" w14:textId="19378D00" w:rsidR="091332F0" w:rsidRDefault="091332F0" w:rsidP="091332F0">
          <w:pPr>
            <w:pStyle w:val="Header"/>
            <w:jc w:val="center"/>
          </w:pPr>
        </w:p>
      </w:tc>
      <w:tc>
        <w:tcPr>
          <w:tcW w:w="3120" w:type="dxa"/>
        </w:tcPr>
        <w:p w14:paraId="56DDB43B" w14:textId="3E645FDE" w:rsidR="091332F0" w:rsidRDefault="091332F0" w:rsidP="091332F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403BD9E" wp14:editId="4E592CAF">
                <wp:extent cx="1847850" cy="771525"/>
                <wp:effectExtent l="0" t="0" r="0" b="0"/>
                <wp:docPr id="80409228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08006" name="Picture 7988080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E65B76" w14:textId="62B7C11C" w:rsidR="091332F0" w:rsidRDefault="091332F0" w:rsidP="0913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D6C"/>
    <w:multiLevelType w:val="hybridMultilevel"/>
    <w:tmpl w:val="D9426E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D59C32"/>
    <w:multiLevelType w:val="hybridMultilevel"/>
    <w:tmpl w:val="0F8242EA"/>
    <w:lvl w:ilvl="0" w:tplc="9198F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9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C6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44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62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A2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A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66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A545"/>
    <w:multiLevelType w:val="hybridMultilevel"/>
    <w:tmpl w:val="444697FE"/>
    <w:lvl w:ilvl="0" w:tplc="91444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B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2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A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07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AC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22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B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86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23D6"/>
    <w:multiLevelType w:val="hybridMultilevel"/>
    <w:tmpl w:val="BBE6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2CB2"/>
    <w:multiLevelType w:val="hybridMultilevel"/>
    <w:tmpl w:val="B358EDBA"/>
    <w:lvl w:ilvl="0" w:tplc="BB8A2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CF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6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A1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9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C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5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24C6"/>
    <w:multiLevelType w:val="hybridMultilevel"/>
    <w:tmpl w:val="E3D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718DF"/>
    <w:multiLevelType w:val="hybridMultilevel"/>
    <w:tmpl w:val="A956D2D4"/>
    <w:lvl w:ilvl="0" w:tplc="BFB06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0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F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68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A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23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C8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C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4D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30C39"/>
    <w:multiLevelType w:val="hybridMultilevel"/>
    <w:tmpl w:val="1BFA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22EE0"/>
    <w:multiLevelType w:val="hybridMultilevel"/>
    <w:tmpl w:val="7C100BBC"/>
    <w:lvl w:ilvl="0" w:tplc="AEC69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C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A3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81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4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28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4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6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38478">
    <w:abstractNumId w:val="6"/>
  </w:num>
  <w:num w:numId="2" w16cid:durableId="1165239340">
    <w:abstractNumId w:val="2"/>
  </w:num>
  <w:num w:numId="3" w16cid:durableId="309793367">
    <w:abstractNumId w:val="1"/>
  </w:num>
  <w:num w:numId="4" w16cid:durableId="1071151795">
    <w:abstractNumId w:val="8"/>
  </w:num>
  <w:num w:numId="5" w16cid:durableId="168911658">
    <w:abstractNumId w:val="4"/>
  </w:num>
  <w:num w:numId="6" w16cid:durableId="1586763321">
    <w:abstractNumId w:val="7"/>
  </w:num>
  <w:num w:numId="7" w16cid:durableId="470289532">
    <w:abstractNumId w:val="5"/>
  </w:num>
  <w:num w:numId="8" w16cid:durableId="93210435">
    <w:abstractNumId w:val="0"/>
  </w:num>
  <w:num w:numId="9" w16cid:durableId="194946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11836"/>
    <w:rsid w:val="001176E5"/>
    <w:rsid w:val="00304309"/>
    <w:rsid w:val="00403CCB"/>
    <w:rsid w:val="005572BB"/>
    <w:rsid w:val="00576CD7"/>
    <w:rsid w:val="0058690E"/>
    <w:rsid w:val="005E35AA"/>
    <w:rsid w:val="007D3BC9"/>
    <w:rsid w:val="008F49E5"/>
    <w:rsid w:val="008F77C9"/>
    <w:rsid w:val="00C35283"/>
    <w:rsid w:val="00CB62B9"/>
    <w:rsid w:val="00D56020"/>
    <w:rsid w:val="00D80BC2"/>
    <w:rsid w:val="00DF3CD5"/>
    <w:rsid w:val="00DF7787"/>
    <w:rsid w:val="00E81079"/>
    <w:rsid w:val="00E93764"/>
    <w:rsid w:val="00FA6208"/>
    <w:rsid w:val="05DE5B98"/>
    <w:rsid w:val="07570EC5"/>
    <w:rsid w:val="091332F0"/>
    <w:rsid w:val="0ADFE9D0"/>
    <w:rsid w:val="0FB590B1"/>
    <w:rsid w:val="13F68C3F"/>
    <w:rsid w:val="1DF1C295"/>
    <w:rsid w:val="1FA6A395"/>
    <w:rsid w:val="206B87D9"/>
    <w:rsid w:val="22486974"/>
    <w:rsid w:val="23E976A4"/>
    <w:rsid w:val="26116E28"/>
    <w:rsid w:val="261BC4C4"/>
    <w:rsid w:val="31C7FD78"/>
    <w:rsid w:val="35A79360"/>
    <w:rsid w:val="38E54A47"/>
    <w:rsid w:val="3B7F3CD6"/>
    <w:rsid w:val="3C5F1529"/>
    <w:rsid w:val="3CD501AE"/>
    <w:rsid w:val="3E4531A7"/>
    <w:rsid w:val="44C87129"/>
    <w:rsid w:val="4C479C9B"/>
    <w:rsid w:val="4CC11836"/>
    <w:rsid w:val="4EDAB962"/>
    <w:rsid w:val="53B5523B"/>
    <w:rsid w:val="61FD3DF9"/>
    <w:rsid w:val="63306AD2"/>
    <w:rsid w:val="655A4883"/>
    <w:rsid w:val="65B65A08"/>
    <w:rsid w:val="6B020DF9"/>
    <w:rsid w:val="6EC4CA3C"/>
    <w:rsid w:val="743C8F46"/>
    <w:rsid w:val="744DE376"/>
    <w:rsid w:val="76C50AFC"/>
    <w:rsid w:val="7C28B2EF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1332F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91332F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Resistance-Bands-Pull-Assist-Multicolor/dp/B0CGX2256B/ref=sr_1_5_sspa?crid=1CUQXSIYYZFF6&amp;dib=eyJ2IjoiMSJ9.uyfUoAsGbmIto8Sg9P7RDfnCrcxWhmnPIG79Bdx2omQWSXPhCRwEvJW8hDjpMEqeAmha_xuuM6W30KvmqziswjXVuGgh9bQzU2KS2Az8fG2AGu1w1quCBEX6k0AcoC89VisvZoQau4bOVEQ1nTHHuQXcy5zSYP1iT406GPxZOlmQt6uA791NHklrXfwEgH4iu-eE5n3_aEglFBAz1pEGof0cgxmprklhe4HvemYPZZROadqtLnHzWs4A_9ILmCyM8UiBxLotD2zjUgk-4If5Iy_nvgfLDmcJdI2dbAPTcnI.4amRKRmZJFDLpV99Y5exN_YK4CRXrvACvTLE5S3CuhY&amp;dib_tag=se&amp;keywords=resistance%2Bbands%2Bfor%2Bworking%2Bout&amp;qid=1770297619&amp;sprefix=resista%2Caps%2C132&amp;sr=8-5-spons&amp;sp_csd=d2lkZ2V0TmFtZT1zcF9hdGY&amp;th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Resistance-Training-Exercise-Bodyweight-Full-Body/dp/B0C8JQ4QPX/ref=sr_1_26?adgrpid=188868726680&amp;dib=eyJ2IjoiMSJ9.vfwKw-H-mtiQFijVO5I9c9aiaGo8x0aSgyfJe9kAkZZ9hm3e-llsYqIdUg3ystlyepaSu-GL9y6sWW0TKalp3MocCabNIZRb-gFRH_vqu62JD_f7ub0Z5_32msp1gJ_kGi6eOAukBxrzD-jVZXqLSY_yrLlSprX01g_yYmejXaSUHPhTRMw61Y3ordbC0cQJ6PHCBGptGM39VQGcIRZHxsyUcgcWTfWCGh1uHwgJbLpcm9YnsPq_DMvcmqWSDaPJTEqzOj2V3Y4a6HDbvPuTkIcpw6iL43Q0NvpOjomasjk.hH1uBbtySf-q-7umNpHjYMZvQJX0CTjUCQNag0xYQpY&amp;dib_tag=se&amp;hvadid=779585772612&amp;hvdev=c&amp;hvexpln=0&amp;hvlocphy=9008337&amp;hvnetw=g&amp;hvocijid=17913072410370981863--&amp;hvqmt=e&amp;hvrand=17913072410370981863&amp;hvtargid=kwd-94822926899&amp;hydadcr=25318_13775525_2464851&amp;keywords=trx+bands+amazon&amp;mcid=36d000894c9f37e38efe1958ac6b6e01&amp;qid=1770297545&amp;sr=8-2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xtraining.com/?srsltid=AfmBOoo13gkhm5zWbTIrL-_EXWg882gf47yHquicrmzuWrbfZ_ypc39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260494703A24881018AE07798D050" ma:contentTypeVersion="12" ma:contentTypeDescription="Create a new document." ma:contentTypeScope="" ma:versionID="edcbfa47ab8b4d7ec7d02ea83b0b08d8">
  <xsd:schema xmlns:xsd="http://www.w3.org/2001/XMLSchema" xmlns:xs="http://www.w3.org/2001/XMLSchema" xmlns:p="http://schemas.microsoft.com/office/2006/metadata/properties" xmlns:ns3="a14613e9-0147-43fd-a334-1bf0b3a2867a" targetNamespace="http://schemas.microsoft.com/office/2006/metadata/properties" ma:root="true" ma:fieldsID="040d3be0d78d9965e735ecac0664369d" ns3:_="">
    <xsd:import namespace="a14613e9-0147-43fd-a334-1bf0b3a28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13e9-0147-43fd-a334-1bf0b3a2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4613e9-0147-43fd-a334-1bf0b3a286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2C4C9-79E3-4744-B24E-7F77AB6B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13e9-0147-43fd-a334-1bf0b3a2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3328F-95E3-49A7-B65C-CD8AC72AD7F9}">
  <ds:schemaRefs>
    <ds:schemaRef ds:uri="http://schemas.microsoft.com/office/2006/metadata/properties"/>
    <ds:schemaRef ds:uri="http://schemas.microsoft.com/office/infopath/2007/PartnerControls"/>
    <ds:schemaRef ds:uri="a14613e9-0147-43fd-a334-1bf0b3a2867a"/>
  </ds:schemaRefs>
</ds:datastoreItem>
</file>

<file path=customXml/itemProps3.xml><?xml version="1.0" encoding="utf-8"?>
<ds:datastoreItem xmlns:ds="http://schemas.openxmlformats.org/officeDocument/2006/customXml" ds:itemID="{B7816A48-06F4-4068-A45B-588C8E74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479</Words>
  <Characters>2649</Characters>
  <Application>Microsoft Office Word</Application>
  <DocSecurity>0</DocSecurity>
  <Lines>101</Lines>
  <Paragraphs>40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Strick</dc:creator>
  <cp:keywords/>
  <dc:description/>
  <cp:lastModifiedBy>Nickolas Roche</cp:lastModifiedBy>
  <cp:revision>6</cp:revision>
  <cp:lastPrinted>2026-02-24T13:55:00Z</cp:lastPrinted>
  <dcterms:created xsi:type="dcterms:W3CDTF">2026-02-24T13:56:00Z</dcterms:created>
  <dcterms:modified xsi:type="dcterms:W3CDTF">2026-04-28T13:48:00Z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0x010100E37260494703A24881018AE07798D050</vt:lpwstr>
  </property>
</Properties>
</file>