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9DC5" w14:textId="16E8ECB9" w:rsidR="00033A99" w:rsidRPr="002E5551" w:rsidRDefault="00033A99">
      <w:r w:rsidRPr="002E5551">
        <w:t xml:space="preserve">Devin Power – HEP Progression Summer 2026 </w:t>
      </w:r>
      <w:r w:rsidR="002E5551" w:rsidRPr="002E5551">
        <w:t xml:space="preserve">     </w:t>
      </w:r>
    </w:p>
    <w:p w14:paraId="5BF99D97" w14:textId="5983D6B8" w:rsidR="00033A99" w:rsidRPr="002E5551" w:rsidRDefault="00033A99">
      <w:r w:rsidRPr="002E5551">
        <w:rPr>
          <w:u w:val="single"/>
        </w:rPr>
        <w:t>Keys:</w:t>
      </w:r>
    </w:p>
    <w:p w14:paraId="40BB491C" w14:textId="14BF3DDF" w:rsidR="00033A99" w:rsidRPr="002E5551" w:rsidRDefault="00033A99" w:rsidP="00033A99">
      <w:pPr>
        <w:pStyle w:val="ListParagraph"/>
        <w:numPr>
          <w:ilvl w:val="0"/>
          <w:numId w:val="2"/>
        </w:numPr>
      </w:pPr>
      <w:r w:rsidRPr="002E5551">
        <w:t xml:space="preserve">Pain no </w:t>
      </w:r>
      <w:r w:rsidRPr="002E5551">
        <w:rPr>
          <w:u w:val="single"/>
        </w:rPr>
        <w:t>&gt;</w:t>
      </w:r>
      <w:r w:rsidRPr="002E5551">
        <w:t xml:space="preserve"> 4/10 during or 24 </w:t>
      </w:r>
      <w:proofErr w:type="spellStart"/>
      <w:r w:rsidRPr="002E5551">
        <w:t>hr</w:t>
      </w:r>
      <w:proofErr w:type="spellEnd"/>
      <w:r w:rsidRPr="002E5551">
        <w:t xml:space="preserve"> later </w:t>
      </w:r>
    </w:p>
    <w:p w14:paraId="46CF86E1" w14:textId="15941BF8" w:rsidR="00033A99" w:rsidRPr="002E5551" w:rsidRDefault="00033A99" w:rsidP="00033A99">
      <w:pPr>
        <w:pStyle w:val="ListParagraph"/>
        <w:numPr>
          <w:ilvl w:val="0"/>
          <w:numId w:val="2"/>
        </w:numPr>
      </w:pPr>
      <w:r w:rsidRPr="002E5551">
        <w:t>REPS = 2-3 x 15-20 close to or at failure</w:t>
      </w:r>
    </w:p>
    <w:p w14:paraId="5528C1F7" w14:textId="7B0B8356" w:rsidR="00033A99" w:rsidRPr="002E5551" w:rsidRDefault="00033A99" w:rsidP="00033A99">
      <w:pPr>
        <w:pStyle w:val="ListParagraph"/>
        <w:numPr>
          <w:ilvl w:val="0"/>
          <w:numId w:val="2"/>
        </w:numPr>
      </w:pPr>
      <w:r w:rsidRPr="002E5551">
        <w:t xml:space="preserve">HOLDS = 2-3 x hold up to 2 min </w:t>
      </w:r>
    </w:p>
    <w:p w14:paraId="2511EC7D" w14:textId="54614C9F" w:rsidR="00033A99" w:rsidRPr="002E5551" w:rsidRDefault="00033A99" w:rsidP="00033A99">
      <w:pPr>
        <w:pStyle w:val="ListParagraph"/>
        <w:numPr>
          <w:ilvl w:val="0"/>
          <w:numId w:val="2"/>
        </w:numPr>
      </w:pPr>
      <w:r w:rsidRPr="002E5551">
        <w:t xml:space="preserve">PLYO = 3-5 x 5-10 quick </w:t>
      </w:r>
    </w:p>
    <w:p w14:paraId="4ECB6A2B" w14:textId="77777777" w:rsidR="00033A99" w:rsidRPr="002E5551" w:rsidRDefault="00033A99" w:rsidP="00033A99">
      <w:pPr>
        <w:pStyle w:val="ListParagraph"/>
      </w:pPr>
    </w:p>
    <w:p w14:paraId="1F184F90" w14:textId="50F5AB07" w:rsidR="00033A99" w:rsidRPr="002E5551" w:rsidRDefault="00033A99" w:rsidP="00033A99">
      <w:pPr>
        <w:pStyle w:val="ListParagraph"/>
        <w:numPr>
          <w:ilvl w:val="0"/>
          <w:numId w:val="1"/>
        </w:numPr>
        <w:rPr>
          <w:b/>
          <w:bCs/>
        </w:rPr>
      </w:pPr>
      <w:r w:rsidRPr="002E5551">
        <w:rPr>
          <w:b/>
          <w:bCs/>
        </w:rPr>
        <w:t xml:space="preserve">Shoulder </w:t>
      </w:r>
    </w:p>
    <w:p w14:paraId="3F0DBBF0" w14:textId="49839C27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>Continue the HOLDS and TRX Y’s + CKC UE exercises below the pain threshold (</w:t>
      </w:r>
      <w:proofErr w:type="spellStart"/>
      <w:r w:rsidRPr="002E5551">
        <w:t>push ups</w:t>
      </w:r>
      <w:proofErr w:type="spellEnd"/>
      <w:r w:rsidRPr="002E5551">
        <w:t xml:space="preserve">, TRX/inverted rows, chin/pull ups). A </w:t>
      </w:r>
      <w:hyperlink r:id="rId7" w:history="1">
        <w:r w:rsidRPr="002E5551">
          <w:rPr>
            <w:rStyle w:val="Hyperlink"/>
          </w:rPr>
          <w:t>variety pack of bands</w:t>
        </w:r>
      </w:hyperlink>
      <w:r w:rsidRPr="002E5551">
        <w:t xml:space="preserve"> might help set this up in the gym/at home. </w:t>
      </w:r>
    </w:p>
    <w:p w14:paraId="2D86AAA5" w14:textId="45662389" w:rsidR="00033A99" w:rsidRPr="002E5551" w:rsidRDefault="00033A99" w:rsidP="00033A99">
      <w:pPr>
        <w:pStyle w:val="ListParagraph"/>
        <w:numPr>
          <w:ilvl w:val="0"/>
          <w:numId w:val="1"/>
        </w:numPr>
        <w:rPr>
          <w:b/>
          <w:bCs/>
        </w:rPr>
      </w:pPr>
      <w:r w:rsidRPr="002E5551">
        <w:rPr>
          <w:b/>
          <w:bCs/>
        </w:rPr>
        <w:t>Triceps</w:t>
      </w:r>
    </w:p>
    <w:p w14:paraId="6E0EBAB1" w14:textId="6648F1D0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 xml:space="preserve">Continue combination of HOLDS and REPS with progressive overload. </w:t>
      </w:r>
    </w:p>
    <w:p w14:paraId="7D2FCB1F" w14:textId="78ECBFCA" w:rsidR="00033A99" w:rsidRPr="002E5551" w:rsidRDefault="00033A99" w:rsidP="00033A99">
      <w:pPr>
        <w:pStyle w:val="ListParagraph"/>
        <w:numPr>
          <w:ilvl w:val="0"/>
          <w:numId w:val="1"/>
        </w:numPr>
        <w:rPr>
          <w:b/>
          <w:bCs/>
        </w:rPr>
      </w:pPr>
      <w:r w:rsidRPr="002E5551">
        <w:rPr>
          <w:b/>
          <w:bCs/>
        </w:rPr>
        <w:t xml:space="preserve">Hamstring </w:t>
      </w:r>
    </w:p>
    <w:p w14:paraId="232A6FAC" w14:textId="0F9F41D8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>A – SL RDL (REPS) + SL/DL straight leg bridge (HOLDS)</w:t>
      </w:r>
    </w:p>
    <w:p w14:paraId="32D9C30B" w14:textId="01D6FE84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>B – Lunge push back forward with high knee (PLYO) + HS Walkouts/Ball curl (REPS)</w:t>
      </w:r>
    </w:p>
    <w:p w14:paraId="4C5AFEB6" w14:textId="66B1A307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>C - Rest</w:t>
      </w:r>
    </w:p>
    <w:p w14:paraId="25CEBB41" w14:textId="5F2D9F85" w:rsidR="00033A99" w:rsidRPr="002E5551" w:rsidRDefault="00033A99" w:rsidP="00033A99">
      <w:pPr>
        <w:pStyle w:val="ListParagraph"/>
        <w:numPr>
          <w:ilvl w:val="0"/>
          <w:numId w:val="1"/>
        </w:numPr>
        <w:rPr>
          <w:b/>
          <w:bCs/>
        </w:rPr>
      </w:pPr>
      <w:r w:rsidRPr="002E5551">
        <w:rPr>
          <w:b/>
          <w:bCs/>
        </w:rPr>
        <w:t xml:space="preserve">Glute Med </w:t>
      </w:r>
    </w:p>
    <w:p w14:paraId="7F2A434F" w14:textId="5CAAC765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 xml:space="preserve">A </w:t>
      </w:r>
      <w:r w:rsidRPr="002E5551">
        <w:t>–</w:t>
      </w:r>
      <w:r w:rsidRPr="002E5551">
        <w:t xml:space="preserve"> </w:t>
      </w:r>
      <w:r w:rsidRPr="002E5551">
        <w:t>Skater squat at wall for speed/with load (REPS/PLYO)</w:t>
      </w:r>
    </w:p>
    <w:p w14:paraId="13652F41" w14:textId="5481A94F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 xml:space="preserve">B </w:t>
      </w:r>
      <w:r w:rsidRPr="002E5551">
        <w:t>–</w:t>
      </w:r>
      <w:r w:rsidRPr="002E5551">
        <w:t xml:space="preserve"> </w:t>
      </w:r>
      <w:r w:rsidRPr="002E5551">
        <w:t>Reverse lunge/Cross lunge (REPS)</w:t>
      </w:r>
    </w:p>
    <w:p w14:paraId="2BD28657" w14:textId="364F9187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 xml:space="preserve">C - </w:t>
      </w:r>
      <w:r w:rsidRPr="002E5551">
        <w:t>Rest</w:t>
      </w:r>
    </w:p>
    <w:p w14:paraId="7C7C2535" w14:textId="7D883DD7" w:rsidR="00033A99" w:rsidRPr="002E5551" w:rsidRDefault="00033A99" w:rsidP="00033A99">
      <w:pPr>
        <w:pStyle w:val="ListParagraph"/>
        <w:numPr>
          <w:ilvl w:val="0"/>
          <w:numId w:val="1"/>
        </w:numPr>
        <w:rPr>
          <w:b/>
          <w:bCs/>
        </w:rPr>
      </w:pPr>
      <w:r w:rsidRPr="002E5551">
        <w:rPr>
          <w:b/>
          <w:bCs/>
        </w:rPr>
        <w:t xml:space="preserve">Achille’s </w:t>
      </w:r>
    </w:p>
    <w:p w14:paraId="46787426" w14:textId="7B4A634E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 xml:space="preserve">A </w:t>
      </w:r>
      <w:r w:rsidRPr="002E5551">
        <w:t>–</w:t>
      </w:r>
      <w:r w:rsidRPr="002E5551">
        <w:t xml:space="preserve"> </w:t>
      </w:r>
      <w:r w:rsidRPr="002E5551">
        <w:t xml:space="preserve">SL calf </w:t>
      </w:r>
      <w:proofErr w:type="gramStart"/>
      <w:r w:rsidRPr="002E5551">
        <w:t>raise</w:t>
      </w:r>
      <w:proofErr w:type="gramEnd"/>
      <w:r w:rsidRPr="002E5551">
        <w:t xml:space="preserve"> (HOLDS)</w:t>
      </w:r>
    </w:p>
    <w:p w14:paraId="160CA6A8" w14:textId="3EADD1EC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 xml:space="preserve">B </w:t>
      </w:r>
      <w:r w:rsidRPr="002E5551">
        <w:t>–</w:t>
      </w:r>
      <w:r w:rsidRPr="002E5551">
        <w:t xml:space="preserve"> </w:t>
      </w:r>
      <w:r w:rsidRPr="002E5551">
        <w:t xml:space="preserve">SL calf </w:t>
      </w:r>
      <w:proofErr w:type="gramStart"/>
      <w:r w:rsidRPr="002E5551">
        <w:t>raise</w:t>
      </w:r>
      <w:proofErr w:type="gramEnd"/>
      <w:r w:rsidRPr="002E5551">
        <w:t xml:space="preserve"> (REPS)</w:t>
      </w:r>
    </w:p>
    <w:p w14:paraId="54599087" w14:textId="4EE6BBD3" w:rsidR="00033A99" w:rsidRPr="002E5551" w:rsidRDefault="00033A99" w:rsidP="00033A99">
      <w:pPr>
        <w:pStyle w:val="ListParagraph"/>
        <w:numPr>
          <w:ilvl w:val="1"/>
          <w:numId w:val="1"/>
        </w:numPr>
      </w:pPr>
      <w:r w:rsidRPr="002E5551">
        <w:t xml:space="preserve">C </w:t>
      </w:r>
      <w:r w:rsidRPr="002E5551">
        <w:t>–</w:t>
      </w:r>
      <w:r w:rsidRPr="002E5551">
        <w:t xml:space="preserve"> </w:t>
      </w:r>
      <w:r w:rsidRPr="002E5551">
        <w:t>Rest</w:t>
      </w:r>
    </w:p>
    <w:p w14:paraId="282EEAE3" w14:textId="77777777" w:rsidR="00033A99" w:rsidRPr="002E5551" w:rsidRDefault="00033A99" w:rsidP="00033A99">
      <w:pPr>
        <w:pStyle w:val="ListParagraph"/>
      </w:pPr>
    </w:p>
    <w:p w14:paraId="4DBB1B7C" w14:textId="23698B69" w:rsidR="00033A99" w:rsidRPr="002E5551" w:rsidRDefault="00033A99" w:rsidP="00033A99">
      <w:pPr>
        <w:pStyle w:val="ListParagraph"/>
        <w:numPr>
          <w:ilvl w:val="0"/>
          <w:numId w:val="3"/>
        </w:numPr>
      </w:pPr>
      <w:r w:rsidRPr="002E5551">
        <w:t xml:space="preserve">When can you run? </w:t>
      </w:r>
    </w:p>
    <w:p w14:paraId="53F72522" w14:textId="0A102C6B" w:rsidR="00033A99" w:rsidRPr="002E5551" w:rsidRDefault="00033A99" w:rsidP="00033A99">
      <w:pPr>
        <w:pStyle w:val="ListParagraph"/>
        <w:numPr>
          <w:ilvl w:val="1"/>
          <w:numId w:val="3"/>
        </w:numPr>
      </w:pPr>
      <w:r w:rsidRPr="002E5551">
        <w:t xml:space="preserve">Once you can tolerate the above progressions for a few weeks without pain increase, it will be important to progress to plyometrics, which you can add to either the A or </w:t>
      </w:r>
      <w:proofErr w:type="gramStart"/>
      <w:r w:rsidRPr="002E5551">
        <w:t>B day</w:t>
      </w:r>
      <w:proofErr w:type="gramEnd"/>
      <w:r w:rsidRPr="002E5551">
        <w:t xml:space="preserve">. </w:t>
      </w:r>
    </w:p>
    <w:p w14:paraId="62B54A9B" w14:textId="0B33189D" w:rsidR="00033A99" w:rsidRPr="002E5551" w:rsidRDefault="00033A99" w:rsidP="00033A99">
      <w:pPr>
        <w:pStyle w:val="ListParagraph"/>
        <w:numPr>
          <w:ilvl w:val="2"/>
          <w:numId w:val="3"/>
        </w:numPr>
      </w:pPr>
      <w:r w:rsidRPr="002E5551">
        <w:t xml:space="preserve">Achille’s Ex: double leg rebounding calf </w:t>
      </w:r>
      <w:proofErr w:type="gramStart"/>
      <w:r w:rsidRPr="002E5551">
        <w:t>raise</w:t>
      </w:r>
      <w:proofErr w:type="gramEnd"/>
      <w:r w:rsidRPr="002E5551">
        <w:t xml:space="preserve"> </w:t>
      </w:r>
      <w:r w:rsidRPr="002E5551">
        <w:sym w:font="Wingdings" w:char="F0E0"/>
      </w:r>
      <w:r w:rsidRPr="002E5551">
        <w:t xml:space="preserve"> single leg rebounding calf </w:t>
      </w:r>
      <w:proofErr w:type="gramStart"/>
      <w:r w:rsidRPr="002E5551">
        <w:t>raise</w:t>
      </w:r>
      <w:proofErr w:type="gramEnd"/>
      <w:r w:rsidRPr="002E5551">
        <w:t xml:space="preserve"> </w:t>
      </w:r>
      <w:r w:rsidRPr="002E5551">
        <w:sym w:font="Wingdings" w:char="F0E0"/>
      </w:r>
      <w:r w:rsidRPr="002E5551">
        <w:t xml:space="preserve"> double leg </w:t>
      </w:r>
      <w:proofErr w:type="spellStart"/>
      <w:r w:rsidRPr="002E5551">
        <w:t>pogos</w:t>
      </w:r>
      <w:proofErr w:type="spellEnd"/>
      <w:r w:rsidRPr="002E5551">
        <w:t xml:space="preserve"> </w:t>
      </w:r>
      <w:r w:rsidRPr="002E5551">
        <w:sym w:font="Wingdings" w:char="F0E0"/>
      </w:r>
      <w:r w:rsidRPr="002E5551">
        <w:t xml:space="preserve"> single leg </w:t>
      </w:r>
      <w:proofErr w:type="spellStart"/>
      <w:r w:rsidRPr="002E5551">
        <w:t>pogos</w:t>
      </w:r>
      <w:proofErr w:type="spellEnd"/>
      <w:r w:rsidRPr="002E5551">
        <w:t xml:space="preserve"> </w:t>
      </w:r>
    </w:p>
    <w:p w14:paraId="62D3E7C8" w14:textId="7920EDFE" w:rsidR="00033A99" w:rsidRPr="002E5551" w:rsidRDefault="00033A99" w:rsidP="00033A99">
      <w:pPr>
        <w:pStyle w:val="ListParagraph"/>
        <w:numPr>
          <w:ilvl w:val="2"/>
          <w:numId w:val="3"/>
        </w:numPr>
      </w:pPr>
      <w:r w:rsidRPr="002E5551">
        <w:t xml:space="preserve">Hamstring Ex: Lunge pushback forward with high knee </w:t>
      </w:r>
      <w:r w:rsidRPr="002E5551">
        <w:sym w:font="Wingdings" w:char="F0E0"/>
      </w:r>
      <w:r w:rsidRPr="002E5551">
        <w:t xml:space="preserve"> SL jump forward/up/down</w:t>
      </w:r>
    </w:p>
    <w:p w14:paraId="4DAB4165" w14:textId="365B03B1" w:rsidR="00033A99" w:rsidRPr="002E5551" w:rsidRDefault="00033A99" w:rsidP="00033A99">
      <w:pPr>
        <w:pStyle w:val="ListParagraph"/>
        <w:numPr>
          <w:ilvl w:val="2"/>
          <w:numId w:val="3"/>
        </w:numPr>
      </w:pPr>
      <w:r w:rsidRPr="002E5551">
        <w:t xml:space="preserve">Glute Ex: Lunge push back lateral </w:t>
      </w:r>
    </w:p>
    <w:p w14:paraId="572AF25D" w14:textId="2A48A804" w:rsidR="00033A99" w:rsidRPr="002E5551" w:rsidRDefault="00033A99" w:rsidP="002E5551">
      <w:pPr>
        <w:pStyle w:val="ListParagraph"/>
        <w:numPr>
          <w:ilvl w:val="1"/>
          <w:numId w:val="3"/>
        </w:numPr>
      </w:pPr>
      <w:r w:rsidRPr="002E5551">
        <w:t>When hamstring, glute, and Achille’s pain is consistently 0/10 for a few weeks, start with easy treadmill job progressions 3-4x/</w:t>
      </w:r>
      <w:proofErr w:type="spellStart"/>
      <w:r w:rsidRPr="002E5551">
        <w:t>wk</w:t>
      </w:r>
      <w:proofErr w:type="spellEnd"/>
      <w:r w:rsidRPr="002E5551">
        <w:t xml:space="preserve">, 10-20 min, with </w:t>
      </w:r>
      <w:proofErr w:type="spellStart"/>
      <w:proofErr w:type="gramStart"/>
      <w:r w:rsidRPr="002E5551">
        <w:t>walk:jog</w:t>
      </w:r>
      <w:proofErr w:type="spellEnd"/>
      <w:proofErr w:type="gramEnd"/>
      <w:r w:rsidRPr="002E5551">
        <w:t xml:space="preserve"> intervals (walk 60 </w:t>
      </w:r>
      <w:proofErr w:type="spellStart"/>
      <w:proofErr w:type="gramStart"/>
      <w:r w:rsidRPr="002E5551">
        <w:t>sec:jog</w:t>
      </w:r>
      <w:proofErr w:type="spellEnd"/>
      <w:proofErr w:type="gramEnd"/>
      <w:r w:rsidRPr="002E5551">
        <w:t xml:space="preserve"> 60 sec). After 1 </w:t>
      </w:r>
      <w:proofErr w:type="spellStart"/>
      <w:r w:rsidRPr="002E5551">
        <w:t>wk</w:t>
      </w:r>
      <w:proofErr w:type="spellEnd"/>
      <w:r w:rsidRPr="002E5551">
        <w:t xml:space="preserve"> of this, if no problems progress to walk 30 </w:t>
      </w:r>
      <w:proofErr w:type="spellStart"/>
      <w:proofErr w:type="gramStart"/>
      <w:r w:rsidRPr="002E5551">
        <w:t>sec:jog</w:t>
      </w:r>
      <w:proofErr w:type="spellEnd"/>
      <w:proofErr w:type="gramEnd"/>
      <w:r w:rsidRPr="002E5551">
        <w:t xml:space="preserve"> 90 sec), etc. </w:t>
      </w:r>
    </w:p>
    <w:sectPr w:rsidR="00033A99" w:rsidRPr="002E5551" w:rsidSect="002E5551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06A8" w14:textId="77777777" w:rsidR="00F936C7" w:rsidRDefault="00F936C7" w:rsidP="002E5551">
      <w:pPr>
        <w:spacing w:after="0" w:line="240" w:lineRule="auto"/>
      </w:pPr>
      <w:r>
        <w:separator/>
      </w:r>
    </w:p>
  </w:endnote>
  <w:endnote w:type="continuationSeparator" w:id="0">
    <w:p w14:paraId="2F6A07BE" w14:textId="77777777" w:rsidR="00F936C7" w:rsidRDefault="00F936C7" w:rsidP="002E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F72F" w14:textId="77777777" w:rsidR="00F936C7" w:rsidRDefault="00F936C7" w:rsidP="002E5551">
      <w:pPr>
        <w:spacing w:after="0" w:line="240" w:lineRule="auto"/>
      </w:pPr>
      <w:r>
        <w:separator/>
      </w:r>
    </w:p>
  </w:footnote>
  <w:footnote w:type="continuationSeparator" w:id="0">
    <w:p w14:paraId="06BC272E" w14:textId="77777777" w:rsidR="00F936C7" w:rsidRDefault="00F936C7" w:rsidP="002E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5917" w14:textId="269AC273" w:rsidR="002E5551" w:rsidRPr="002E5551" w:rsidRDefault="002E5551" w:rsidP="002E5551">
    <w:pPr>
      <w:pStyle w:val="Header"/>
      <w:rPr>
        <w:sz w:val="20"/>
        <w:szCs w:val="20"/>
      </w:rPr>
    </w:pPr>
    <w:r w:rsidRPr="002E5551">
      <w:ptab w:relativeTo="margin" w:alignment="right" w:leader="none"/>
    </w:r>
    <w:r w:rsidRPr="002E5551">
      <w:t xml:space="preserve"> email </w:t>
    </w:r>
    <w:hyperlink r:id="rId1" w:history="1">
      <w:r w:rsidRPr="002E5551">
        <w:rPr>
          <w:rStyle w:val="Hyperlink"/>
        </w:rPr>
        <w:t>nbr8ad@virginia.edu</w:t>
      </w:r>
    </w:hyperlink>
    <w:r w:rsidRPr="002E5551">
      <w:t xml:space="preserve"> w/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081"/>
    <w:multiLevelType w:val="hybridMultilevel"/>
    <w:tmpl w:val="4988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02FCB"/>
    <w:multiLevelType w:val="hybridMultilevel"/>
    <w:tmpl w:val="03148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93F4C"/>
    <w:multiLevelType w:val="hybridMultilevel"/>
    <w:tmpl w:val="0812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57808">
    <w:abstractNumId w:val="1"/>
  </w:num>
  <w:num w:numId="2" w16cid:durableId="801191434">
    <w:abstractNumId w:val="2"/>
  </w:num>
  <w:num w:numId="3" w16cid:durableId="20683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99"/>
    <w:rsid w:val="00033A99"/>
    <w:rsid w:val="002E5551"/>
    <w:rsid w:val="00D80BC2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14C9"/>
  <w15:chartTrackingRefBased/>
  <w15:docId w15:val="{94252FFC-7D8F-4D4E-8201-756842EC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A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A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551"/>
  </w:style>
  <w:style w:type="paragraph" w:styleId="Footer">
    <w:name w:val="footer"/>
    <w:basedOn w:val="Normal"/>
    <w:link w:val="FooterChar"/>
    <w:uiPriority w:val="99"/>
    <w:unhideWhenUsed/>
    <w:rsid w:val="002E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mazon.com/Zacro-Resistance-Assistance-Exercise-Training/dp/B0CHMJSDWR/ref=sxin_17_pa_sp_search_thematic-asin_sspa?adgrpid=1345803252674510&amp;content-id=amzn1.sym.ec3bf5d8-3633-4c37-b8ae-e67ecdb888bd%3Aamzn1.sym.ec3bf5d8-3633-4c37-b8ae-e67ecdb888bd&amp;cv_ct_cx=door+anchor+resistance+bands&amp;hvadid=84113074925255&amp;hvbmt=bp&amp;hvdev=c&amp;hvlocphy=115540&amp;hvnetw=o&amp;hvqmt=p&amp;hvtargid=kwd-84113385461600%3Aloc-190&amp;hydadcr=15189_13818253&amp;keywords=door+anchor+resistance+bands&amp;mcid=ba8f96d3b224315fa372f64745a56740&amp;msclkid=7c5185e8cf741594fba2ec1938fd0b0c&amp;pd_rd_i=B0CHMJSDWR&amp;pd_rd_r=1e163091-3230-437d-816d-071d9e770f37&amp;pd_rd_w=vpiGR&amp;pd_rd_wg=UlD9V&amp;pf_rd_p=ec3bf5d8-3633-4c37-b8ae-e67ecdb888bd&amp;pf_rd_r=KA3AN471K780NBBK1RGC&amp;qid=1777465227&amp;sbo=RZvfv%2F%2FHxDF%2BO5021pAnSA%3D%3D&amp;sr=1-1-905f6665-3817-4290-88eb-a2363c78a4a1-spons&amp;aref=DDNLCRSMtr&amp;sp_csd=d2lkZ2V0TmFtZT1zcF9zZWFyY2hfdGhlbWF0aWM&amp;ps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br8ad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2019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Roche</dc:creator>
  <cp:keywords/>
  <dc:description/>
  <cp:lastModifiedBy>Nickolas Roche</cp:lastModifiedBy>
  <cp:revision>1</cp:revision>
  <dcterms:created xsi:type="dcterms:W3CDTF">2026-04-29T12:17:00Z</dcterms:created>
  <dcterms:modified xsi:type="dcterms:W3CDTF">2026-04-29T12:30:00Z</dcterms:modified>
</cp:coreProperties>
</file>