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132F" w14:textId="3E869027" w:rsidR="004343C5" w:rsidRDefault="007803F5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Goal is failure or close to failure within the given rep range</w:t>
      </w:r>
      <w:r w:rsidR="00C61902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151B90D8" w14:textId="04D3D63B" w:rsidR="00C61902" w:rsidRPr="00C61902" w:rsidRDefault="00C61902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 xml:space="preserve">Shoulder sx should be no </w:t>
      </w:r>
      <w:r>
        <w:rPr>
          <w:rFonts w:ascii="Calibri Light" w:eastAsia="Calibri Light" w:hAnsi="Calibri Light" w:cs="Calibri Light"/>
          <w:sz w:val="22"/>
          <w:szCs w:val="22"/>
          <w:u w:val="single"/>
        </w:rPr>
        <w:t>&gt;</w:t>
      </w:r>
      <w:r>
        <w:rPr>
          <w:rFonts w:ascii="Calibri Light" w:eastAsia="Calibri Light" w:hAnsi="Calibri Light" w:cs="Calibri Light"/>
          <w:sz w:val="22"/>
          <w:szCs w:val="22"/>
        </w:rPr>
        <w:t xml:space="preserve"> 3-4/10 during or 24 hrs later. </w:t>
      </w:r>
    </w:p>
    <w:p w14:paraId="2D18FA53" w14:textId="1A3CE1D6" w:rsidR="004343C5" w:rsidRDefault="743C8F46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091332F0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272B4C">
        <w:rPr>
          <w:rFonts w:ascii="Calibri Light" w:eastAsia="Calibri Light" w:hAnsi="Calibri Light" w:cs="Calibri Light"/>
          <w:sz w:val="22"/>
          <w:szCs w:val="22"/>
        </w:rPr>
        <w:t xml:space="preserve">Ideally strength train at least 2-3x/wk. We can help create more programs if you would like.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91332F0" w14:paraId="2FC9D828" w14:textId="77777777" w:rsidTr="3D2799D0">
        <w:trPr>
          <w:trHeight w:val="300"/>
        </w:trPr>
        <w:tc>
          <w:tcPr>
            <w:tcW w:w="9360" w:type="dxa"/>
          </w:tcPr>
          <w:p w14:paraId="3D7556CA" w14:textId="215D74C7" w:rsidR="22486974" w:rsidRDefault="22486974" w:rsidP="091332F0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5-minute</w:t>
            </w:r>
            <w:r w:rsidR="743C8F46"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cardio-based warm-up</w:t>
            </w:r>
          </w:p>
        </w:tc>
      </w:tr>
      <w:tr w:rsidR="091332F0" w14:paraId="13129B17" w14:textId="77777777" w:rsidTr="3D2799D0">
        <w:trPr>
          <w:trHeight w:val="300"/>
        </w:trPr>
        <w:tc>
          <w:tcPr>
            <w:tcW w:w="9360" w:type="dxa"/>
          </w:tcPr>
          <w:p w14:paraId="24A06A2D" w14:textId="31CD7184" w:rsidR="091332F0" w:rsidRDefault="091332F0" w:rsidP="091332F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DEB2429" w14:textId="552D198D" w:rsidR="743C8F46" w:rsidRDefault="7E770207" w:rsidP="091332F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D2799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Circuit 1: </w:t>
            </w:r>
            <w:r w:rsidR="216BDEB6" w:rsidRPr="3D2799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  <w:r w:rsidR="007803F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-3 </w:t>
            </w:r>
            <w:r w:rsidR="743C8F46" w:rsidRPr="3D2799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x </w:t>
            </w:r>
            <w:r w:rsidR="007803F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15</w:t>
            </w:r>
            <w:r w:rsidR="743C8F46" w:rsidRPr="3D2799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-20 reps </w:t>
            </w:r>
          </w:p>
          <w:p w14:paraId="60F2C5A3" w14:textId="5E1D30BA" w:rsidR="743C8F46" w:rsidRDefault="743C8F46" w:rsidP="091332F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Sumo Squat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84D23F0" w14:textId="211E808F" w:rsidR="743C8F46" w:rsidRDefault="6051EC7A" w:rsidP="091332F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3D2799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</w:t>
            </w:r>
            <w:r w:rsidR="743C8F46" w:rsidRPr="3D2799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ush</w:t>
            </w:r>
            <w:r w:rsidRPr="3D2799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-up variation</w:t>
            </w:r>
            <w:r w:rsidR="743C8F46" w:rsidRPr="3D2799D0">
              <w:rPr>
                <w:rFonts w:ascii="Calibri" w:eastAsia="Calibri" w:hAnsi="Calibri" w:cs="Calibri"/>
                <w:sz w:val="22"/>
                <w:szCs w:val="22"/>
              </w:rPr>
              <w:t xml:space="preserve"> (can assist by putting hands on elevated surface</w:t>
            </w:r>
            <w:r w:rsidR="728D2238" w:rsidRPr="3D2799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03F5">
              <w:rPr>
                <w:rFonts w:ascii="Calibri" w:eastAsia="Calibri" w:hAnsi="Calibri" w:cs="Calibri"/>
                <w:sz w:val="22"/>
                <w:szCs w:val="22"/>
              </w:rPr>
              <w:t>using a resistance band to assist from above) – narrow, standard, wide grip</w:t>
            </w:r>
            <w:r w:rsidR="00272B4C">
              <w:rPr>
                <w:rFonts w:ascii="Calibri" w:eastAsia="Calibri" w:hAnsi="Calibri" w:cs="Calibri"/>
                <w:sz w:val="22"/>
                <w:szCs w:val="22"/>
              </w:rPr>
              <w:t xml:space="preserve"> (1 1/8” band + ¼” band together)</w:t>
            </w:r>
          </w:p>
          <w:p w14:paraId="4942A5A2" w14:textId="4311520B" w:rsidR="007803F5" w:rsidRDefault="007803F5" w:rsidP="091332F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Ab Hollows or Plank Variation</w:t>
            </w:r>
          </w:p>
          <w:p w14:paraId="772C6E83" w14:textId="767303DD" w:rsidR="130BC509" w:rsidRDefault="130BC509" w:rsidP="3D2799D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D2799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Circuit 2: </w:t>
            </w:r>
            <w:r w:rsidR="109558E7" w:rsidRPr="3D2799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  <w:r w:rsidR="007803F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-3 </w:t>
            </w:r>
            <w:r w:rsidR="109558E7" w:rsidRPr="3D2799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x </w:t>
            </w:r>
            <w:r w:rsidR="007803F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15</w:t>
            </w:r>
            <w:r w:rsidR="109558E7" w:rsidRPr="3D2799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-20 reps</w:t>
            </w:r>
          </w:p>
          <w:p w14:paraId="38BC33E1" w14:textId="4C6FE801" w:rsidR="743C8F46" w:rsidRDefault="007803F5" w:rsidP="091332F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Cable Column Prayer Variation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 straight in/out</w:t>
            </w:r>
            <w:r w:rsidR="00272B4C">
              <w:rPr>
                <w:rFonts w:ascii="Calibri" w:eastAsia="Calibri" w:hAnsi="Calibri" w:cs="Calibri"/>
                <w:sz w:val="22"/>
                <w:szCs w:val="22"/>
              </w:rPr>
              <w:t xml:space="preserve"> (normal)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rotation, walk out, etc. </w:t>
            </w:r>
            <w:r w:rsidR="00272B4C">
              <w:rPr>
                <w:rFonts w:ascii="Calibri" w:eastAsia="Calibri" w:hAnsi="Calibri" w:cs="Calibri"/>
                <w:sz w:val="22"/>
                <w:szCs w:val="22"/>
              </w:rPr>
              <w:t>(1/2” band or cable column)</w:t>
            </w:r>
          </w:p>
          <w:p w14:paraId="6BED3FDA" w14:textId="44D7BFA6" w:rsidR="239BAD0F" w:rsidRDefault="007803F5" w:rsidP="3D2799D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Skater Squats</w:t>
            </w:r>
            <w:r w:rsidR="239BAD0F" w:rsidRPr="3D2799D0">
              <w:rPr>
                <w:rFonts w:ascii="Calibri" w:eastAsia="Calibri" w:hAnsi="Calibri" w:cs="Calibri"/>
                <w:sz w:val="22"/>
                <w:szCs w:val="22"/>
              </w:rPr>
              <w:t xml:space="preserve"> with ball at the wall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Increase challenge with weight or speed</w:t>
            </w:r>
          </w:p>
          <w:p w14:paraId="0A2DFDF1" w14:textId="062A8704" w:rsidR="006651E6" w:rsidRDefault="006651E6" w:rsidP="006651E6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-Or lunge variation </w:t>
            </w:r>
          </w:p>
          <w:p w14:paraId="193C3910" w14:textId="032BB367" w:rsidR="007803F5" w:rsidRDefault="007803F5" w:rsidP="007803F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3D2799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Inverted TRX rows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 wide, narrow grip</w:t>
            </w:r>
            <w:r w:rsidR="00272B4C">
              <w:rPr>
                <w:rFonts w:ascii="Calibri" w:eastAsia="Calibri" w:hAnsi="Calibri" w:cs="Calibri"/>
                <w:sz w:val="22"/>
                <w:szCs w:val="22"/>
              </w:rPr>
              <w:t xml:space="preserve"> (3/4” band assistance) </w:t>
            </w:r>
          </w:p>
          <w:p w14:paraId="70E60FCC" w14:textId="77777777" w:rsidR="007803F5" w:rsidRDefault="007803F5" w:rsidP="007803F5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D2799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Circuit 3: 2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-3 </w:t>
            </w:r>
            <w:r w:rsidRPr="3D2799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x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15</w:t>
            </w:r>
            <w:r w:rsidRPr="3D2799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-20 reps</w:t>
            </w:r>
          </w:p>
          <w:p w14:paraId="44F8EADD" w14:textId="2246FE9B" w:rsidR="007803F5" w:rsidRDefault="007803F5" w:rsidP="007803F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SL Hip Lift</w:t>
            </w:r>
            <w:r w:rsidRPr="3D2799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or SL RDL</w:t>
            </w:r>
          </w:p>
          <w:p w14:paraId="7FB5AE75" w14:textId="1B188C9B" w:rsidR="00C61902" w:rsidRPr="00C61902" w:rsidRDefault="00C61902" w:rsidP="00C61902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Tricep or Bicep </w:t>
            </w:r>
            <w:r w:rsidRPr="00C61902">
              <w:rPr>
                <w:rFonts w:ascii="Calibri" w:eastAsia="Calibri" w:hAnsi="Calibri" w:cs="Calibri"/>
                <w:sz w:val="22"/>
                <w:szCs w:val="22"/>
              </w:rPr>
              <w:t>(TRX ideally, DBs okay)</w:t>
            </w:r>
            <w:r w:rsidR="00272B4C">
              <w:rPr>
                <w:rFonts w:ascii="Calibri" w:eastAsia="Calibri" w:hAnsi="Calibri" w:cs="Calibri"/>
                <w:sz w:val="22"/>
                <w:szCs w:val="22"/>
              </w:rPr>
              <w:t xml:space="preserve"> – ¾” band assistance </w:t>
            </w:r>
          </w:p>
          <w:p w14:paraId="57B25EA7" w14:textId="77777777" w:rsidR="007803F5" w:rsidRPr="007803F5" w:rsidRDefault="007803F5" w:rsidP="00C61902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02736F" w14:textId="0A4F234C" w:rsidR="091332F0" w:rsidRDefault="091332F0" w:rsidP="091332F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91332F0" w14:paraId="48F408E8" w14:textId="77777777" w:rsidTr="007803F5">
        <w:trPr>
          <w:trHeight w:val="70"/>
        </w:trPr>
        <w:tc>
          <w:tcPr>
            <w:tcW w:w="9360" w:type="dxa"/>
          </w:tcPr>
          <w:p w14:paraId="192C0FFA" w14:textId="247219FE" w:rsidR="091332F0" w:rsidRPr="007803F5" w:rsidRDefault="091332F0" w:rsidP="007803F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91332F0" w14:paraId="10844897" w14:textId="77777777" w:rsidTr="3D2799D0">
        <w:trPr>
          <w:trHeight w:val="300"/>
        </w:trPr>
        <w:tc>
          <w:tcPr>
            <w:tcW w:w="9360" w:type="dxa"/>
          </w:tcPr>
          <w:p w14:paraId="2FFE4B4D" w14:textId="54EF6842" w:rsidR="091332F0" w:rsidRDefault="091332F0" w:rsidP="091332F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5CEDF18" w14:textId="0C516D9E" w:rsidR="007803F5" w:rsidRDefault="007803F5" w:rsidP="091332F0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Isolated Exercises:</w:t>
            </w:r>
          </w:p>
          <w:p w14:paraId="7782F158" w14:textId="658AA9AA" w:rsidR="6EC4CA3C" w:rsidRPr="007803F5" w:rsidRDefault="007803F5" w:rsidP="007803F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7803F5">
              <w:rPr>
                <w:rFonts w:ascii="Calibri" w:eastAsia="Calibri" w:hAnsi="Calibri" w:cs="Calibri"/>
                <w:sz w:val="22"/>
                <w:szCs w:val="22"/>
              </w:rPr>
              <w:t>Scaption 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 w:rsidRPr="00C61902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every other day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2-3 x hold up to 2 min, goal is fatigue</w:t>
            </w:r>
          </w:p>
          <w:p w14:paraId="1EA519E0" w14:textId="74B93386" w:rsidR="007803F5" w:rsidRPr="00C61902" w:rsidRDefault="007803F5" w:rsidP="007803F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sz w:val="26"/>
                <w:szCs w:val="26"/>
              </w:rPr>
            </w:pPr>
            <w:r w:rsidRPr="007803F5">
              <w:rPr>
                <w:rFonts w:ascii="Calibri" w:eastAsia="Calibri" w:hAnsi="Calibri" w:cs="Calibri"/>
                <w:sz w:val="22"/>
                <w:szCs w:val="22"/>
              </w:rPr>
              <w:t>LHB TT B (palms up)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as above</w:t>
            </w:r>
          </w:p>
          <w:p w14:paraId="7D21FA04" w14:textId="6DF27CC5" w:rsidR="00C61902" w:rsidRDefault="00C61902" w:rsidP="007803F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C61902">
              <w:rPr>
                <w:rFonts w:ascii="Calibri" w:eastAsia="Calibri" w:hAnsi="Calibri" w:cs="Calibri"/>
                <w:sz w:val="22"/>
                <w:szCs w:val="22"/>
              </w:rPr>
              <w:t xml:space="preserve">Heel Jumps! – every other day, 2-3 x 15-60 seconds </w:t>
            </w:r>
          </w:p>
          <w:p w14:paraId="29F8E84D" w14:textId="77777777" w:rsidR="00272B4C" w:rsidRPr="00272B4C" w:rsidRDefault="00272B4C" w:rsidP="00272B4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B36314" w14:textId="4075F1EF" w:rsidR="091332F0" w:rsidRPr="00272B4C" w:rsidRDefault="00272B4C" w:rsidP="00272B4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Note</w:t>
            </w:r>
          </w:p>
          <w:p w14:paraId="2CF799E6" w14:textId="6A341E61" w:rsidR="00272B4C" w:rsidRPr="00272B4C" w:rsidRDefault="00272B4C" w:rsidP="00272B4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Chin ups/pulls ups are good back alternatives if in a gym with a pull up/chin up/dip assistance machine. Or loop a pull up assistance band around a pull up bar (can be tricky to set up)</w:t>
            </w:r>
          </w:p>
          <w:p w14:paraId="0A056D96" w14:textId="73EFCD0C" w:rsidR="091332F0" w:rsidRDefault="091332F0" w:rsidP="6EC4CA3C">
            <w:pPr>
              <w:pStyle w:val="ListParagraph"/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E1DE03" w14:textId="1BFBE815" w:rsidR="091332F0" w:rsidRDefault="091332F0" w:rsidP="091332F0">
            <w:pPr>
              <w:pStyle w:val="ListParagraph"/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4C834DA" w14:textId="6C40B086" w:rsidR="004343C5" w:rsidRDefault="004343C5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1EB0C03E" w14:textId="669B59DB" w:rsidR="004343C5" w:rsidRDefault="743C8F46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091332F0">
        <w:rPr>
          <w:rFonts w:ascii="Calibri Light" w:eastAsia="Calibri Light" w:hAnsi="Calibri Light" w:cs="Calibri Light"/>
          <w:sz w:val="22"/>
          <w:szCs w:val="22"/>
        </w:rPr>
        <w:t>*</w:t>
      </w:r>
      <w:r w:rsidR="7C28B2EF" w:rsidRPr="091332F0">
        <w:rPr>
          <w:rFonts w:ascii="Calibri Light" w:eastAsia="Calibri Light" w:hAnsi="Calibri Light" w:cs="Calibri Light"/>
          <w:sz w:val="22"/>
          <w:szCs w:val="22"/>
        </w:rPr>
        <w:t>Requires</w:t>
      </w:r>
      <w:r w:rsidRPr="091332F0">
        <w:rPr>
          <w:rFonts w:ascii="Calibri Light" w:eastAsia="Calibri Light" w:hAnsi="Calibri Light" w:cs="Calibri Light"/>
          <w:sz w:val="22"/>
          <w:szCs w:val="22"/>
        </w:rPr>
        <w:t xml:space="preserve"> equipment purchase or finding a gym with the equipment</w:t>
      </w:r>
    </w:p>
    <w:p w14:paraId="264164A1" w14:textId="16EA9D3E" w:rsidR="00C61902" w:rsidRDefault="00C61902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 xml:space="preserve">-if you’d like to purchase, see these links: </w:t>
      </w:r>
      <w:hyperlink r:id="rId7" w:history="1">
        <w:r w:rsidRPr="00C61902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Bands</w:t>
        </w:r>
      </w:hyperlink>
      <w:r>
        <w:rPr>
          <w:rFonts w:ascii="Calibri Light" w:eastAsia="Calibri Light" w:hAnsi="Calibri Light" w:cs="Calibri Light"/>
          <w:sz w:val="22"/>
          <w:szCs w:val="22"/>
        </w:rPr>
        <w:t xml:space="preserve">, </w:t>
      </w:r>
      <w:hyperlink r:id="rId8" w:history="1">
        <w:r w:rsidRPr="00C61902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TRX Straps</w:t>
        </w:r>
      </w:hyperlink>
    </w:p>
    <w:p w14:paraId="3908174D" w14:textId="34BB86B6" w:rsidR="004343C5" w:rsidRDefault="004343C5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6CA86115" w14:textId="60B35AF4" w:rsidR="004343C5" w:rsidRDefault="004343C5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2C078E63" w14:textId="5F9436E1" w:rsidR="004343C5" w:rsidRDefault="004343C5" w:rsidP="091332F0">
      <w:pPr>
        <w:rPr>
          <w:rFonts w:ascii="Calibri Light" w:eastAsia="Calibri Light" w:hAnsi="Calibri Light" w:cs="Calibri Light"/>
        </w:rPr>
      </w:pPr>
    </w:p>
    <w:sectPr w:rsidR="004343C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2AD2" w14:textId="77777777" w:rsidR="001C4D19" w:rsidRDefault="001C4D19">
      <w:pPr>
        <w:spacing w:after="0" w:line="240" w:lineRule="auto"/>
      </w:pPr>
      <w:r>
        <w:separator/>
      </w:r>
    </w:p>
  </w:endnote>
  <w:endnote w:type="continuationSeparator" w:id="0">
    <w:p w14:paraId="4B5AA7CA" w14:textId="77777777" w:rsidR="001C4D19" w:rsidRDefault="001C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091332F0" w14:paraId="3FD76642" w14:textId="77777777" w:rsidTr="091332F0">
      <w:trPr>
        <w:trHeight w:val="300"/>
      </w:trPr>
      <w:tc>
        <w:tcPr>
          <w:tcW w:w="5895" w:type="dxa"/>
        </w:tcPr>
        <w:p w14:paraId="541DC400" w14:textId="309F53E8" w:rsidR="091332F0" w:rsidRDefault="091332F0" w:rsidP="091332F0">
          <w:pPr>
            <w:spacing w:after="0"/>
            <w:rPr>
              <w:rFonts w:ascii="Calibri" w:eastAsia="Calibri" w:hAnsi="Calibri" w:cs="Calibri"/>
              <w:sz w:val="20"/>
              <w:szCs w:val="20"/>
            </w:rPr>
          </w:pPr>
          <w:r w:rsidRPr="091332F0">
            <w:rPr>
              <w:rFonts w:ascii="Calibri" w:eastAsia="Calibri" w:hAnsi="Calibri" w:cs="Calibri"/>
              <w:sz w:val="20"/>
              <w:szCs w:val="20"/>
            </w:rPr>
            <w:t>Please email info@fcapotential.org for more information</w:t>
          </w:r>
        </w:p>
        <w:p w14:paraId="4D2DB11E" w14:textId="004EFA41" w:rsidR="091332F0" w:rsidRDefault="091332F0" w:rsidP="091332F0">
          <w:pPr>
            <w:spacing w:after="0"/>
            <w:rPr>
              <w:rFonts w:ascii="Calibri" w:eastAsia="Calibri" w:hAnsi="Calibri" w:cs="Calibri"/>
              <w:sz w:val="20"/>
              <w:szCs w:val="20"/>
            </w:rPr>
          </w:pPr>
          <w:r w:rsidRPr="091332F0">
            <w:rPr>
              <w:rFonts w:ascii="Calibri" w:eastAsia="Calibri" w:hAnsi="Calibri" w:cs="Calibri"/>
              <w:sz w:val="20"/>
              <w:szCs w:val="20"/>
            </w:rPr>
            <w:t>Schedule your next appointment on www.fcapotential.org</w:t>
          </w:r>
        </w:p>
      </w:tc>
      <w:tc>
        <w:tcPr>
          <w:tcW w:w="345" w:type="dxa"/>
        </w:tcPr>
        <w:p w14:paraId="6A432EF5" w14:textId="7BB14812" w:rsidR="091332F0" w:rsidRDefault="091332F0" w:rsidP="091332F0">
          <w:pPr>
            <w:pStyle w:val="Header"/>
            <w:jc w:val="center"/>
          </w:pPr>
        </w:p>
      </w:tc>
      <w:tc>
        <w:tcPr>
          <w:tcW w:w="3120" w:type="dxa"/>
        </w:tcPr>
        <w:p w14:paraId="23ACE466" w14:textId="3CA40DEC" w:rsidR="091332F0" w:rsidRDefault="091332F0" w:rsidP="091332F0">
          <w:pPr>
            <w:pStyle w:val="Header"/>
            <w:ind w:right="-115"/>
            <w:jc w:val="right"/>
          </w:pPr>
        </w:p>
      </w:tc>
    </w:tr>
  </w:tbl>
  <w:p w14:paraId="10D27D68" w14:textId="3CEFEF67" w:rsidR="091332F0" w:rsidRDefault="091332F0" w:rsidP="09133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221D" w14:textId="77777777" w:rsidR="001C4D19" w:rsidRDefault="001C4D19">
      <w:pPr>
        <w:spacing w:after="0" w:line="240" w:lineRule="auto"/>
      </w:pPr>
      <w:r>
        <w:separator/>
      </w:r>
    </w:p>
  </w:footnote>
  <w:footnote w:type="continuationSeparator" w:id="0">
    <w:p w14:paraId="0E22D883" w14:textId="77777777" w:rsidR="001C4D19" w:rsidRDefault="001C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7"/>
      <w:gridCol w:w="3117"/>
      <w:gridCol w:w="3126"/>
    </w:tblGrid>
    <w:tr w:rsidR="091332F0" w14:paraId="24D4D0AF" w14:textId="77777777" w:rsidTr="091332F0">
      <w:trPr>
        <w:trHeight w:val="300"/>
      </w:trPr>
      <w:tc>
        <w:tcPr>
          <w:tcW w:w="3120" w:type="dxa"/>
        </w:tcPr>
        <w:p w14:paraId="6E92B2F1" w14:textId="086BDF85" w:rsidR="091332F0" w:rsidRDefault="091332F0" w:rsidP="091332F0">
          <w:pPr>
            <w:pStyle w:val="Header"/>
            <w:ind w:left="-115"/>
          </w:pPr>
        </w:p>
      </w:tc>
      <w:tc>
        <w:tcPr>
          <w:tcW w:w="3120" w:type="dxa"/>
        </w:tcPr>
        <w:p w14:paraId="7A06FCDD" w14:textId="19378D00" w:rsidR="091332F0" w:rsidRDefault="091332F0" w:rsidP="091332F0">
          <w:pPr>
            <w:pStyle w:val="Header"/>
            <w:jc w:val="center"/>
          </w:pPr>
        </w:p>
      </w:tc>
      <w:tc>
        <w:tcPr>
          <w:tcW w:w="3120" w:type="dxa"/>
        </w:tcPr>
        <w:p w14:paraId="56DDB43B" w14:textId="3E645FDE" w:rsidR="091332F0" w:rsidRDefault="091332F0" w:rsidP="091332F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403BD9E" wp14:editId="4E592CAF">
                <wp:extent cx="1847850" cy="771525"/>
                <wp:effectExtent l="0" t="0" r="0" b="0"/>
                <wp:docPr id="79880800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808006" name="Picture 7988080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E65B76" w14:textId="62B7C11C" w:rsidR="091332F0" w:rsidRDefault="091332F0" w:rsidP="09133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9C32"/>
    <w:multiLevelType w:val="hybridMultilevel"/>
    <w:tmpl w:val="72E65AB4"/>
    <w:lvl w:ilvl="0" w:tplc="49280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E5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28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24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4A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43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26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0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ED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1703B"/>
    <w:multiLevelType w:val="hybridMultilevel"/>
    <w:tmpl w:val="D27E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2CB2"/>
    <w:multiLevelType w:val="hybridMultilevel"/>
    <w:tmpl w:val="A796B89C"/>
    <w:lvl w:ilvl="0" w:tplc="EEE0C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66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C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65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C7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65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69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E0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A4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03216"/>
    <w:multiLevelType w:val="hybridMultilevel"/>
    <w:tmpl w:val="7910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2EE0"/>
    <w:multiLevelType w:val="hybridMultilevel"/>
    <w:tmpl w:val="403A7644"/>
    <w:lvl w:ilvl="0" w:tplc="7D06D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AB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06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41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AF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8B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C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44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8E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95811">
    <w:abstractNumId w:val="0"/>
  </w:num>
  <w:num w:numId="2" w16cid:durableId="402802271">
    <w:abstractNumId w:val="4"/>
  </w:num>
  <w:num w:numId="3" w16cid:durableId="1894198918">
    <w:abstractNumId w:val="2"/>
  </w:num>
  <w:num w:numId="4" w16cid:durableId="1568879646">
    <w:abstractNumId w:val="1"/>
  </w:num>
  <w:num w:numId="5" w16cid:durableId="1972205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C11836"/>
    <w:rsid w:val="001C4D19"/>
    <w:rsid w:val="00272B4C"/>
    <w:rsid w:val="003A6E54"/>
    <w:rsid w:val="004343C5"/>
    <w:rsid w:val="006651E6"/>
    <w:rsid w:val="00737DD4"/>
    <w:rsid w:val="007803F5"/>
    <w:rsid w:val="00C61902"/>
    <w:rsid w:val="00F026EB"/>
    <w:rsid w:val="00FA6208"/>
    <w:rsid w:val="05DE5B98"/>
    <w:rsid w:val="091332F0"/>
    <w:rsid w:val="0ADFE9D0"/>
    <w:rsid w:val="109558E7"/>
    <w:rsid w:val="130BC509"/>
    <w:rsid w:val="13F68C3F"/>
    <w:rsid w:val="15911C2E"/>
    <w:rsid w:val="1834BADF"/>
    <w:rsid w:val="1DF1C295"/>
    <w:rsid w:val="20FDDFFC"/>
    <w:rsid w:val="216BDEB6"/>
    <w:rsid w:val="22486974"/>
    <w:rsid w:val="239BAD0F"/>
    <w:rsid w:val="26116E28"/>
    <w:rsid w:val="261BC4C4"/>
    <w:rsid w:val="2AA574EB"/>
    <w:rsid w:val="359FFDA1"/>
    <w:rsid w:val="35A79360"/>
    <w:rsid w:val="38E54A47"/>
    <w:rsid w:val="3CD501AE"/>
    <w:rsid w:val="3D00375C"/>
    <w:rsid w:val="3D2799D0"/>
    <w:rsid w:val="3E4531A7"/>
    <w:rsid w:val="44C87129"/>
    <w:rsid w:val="4A3340CD"/>
    <w:rsid w:val="4CC11836"/>
    <w:rsid w:val="4DB6F5BC"/>
    <w:rsid w:val="4F5AFC99"/>
    <w:rsid w:val="56525EF6"/>
    <w:rsid w:val="6051EC7A"/>
    <w:rsid w:val="655A4883"/>
    <w:rsid w:val="65B65A08"/>
    <w:rsid w:val="6B020DF9"/>
    <w:rsid w:val="6EC4CA3C"/>
    <w:rsid w:val="728D2238"/>
    <w:rsid w:val="743C8F46"/>
    <w:rsid w:val="744DE376"/>
    <w:rsid w:val="782AF048"/>
    <w:rsid w:val="7C28B2EF"/>
    <w:rsid w:val="7E770207"/>
    <w:rsid w:val="7FC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6AEE"/>
  <w15:chartTrackingRefBased/>
  <w15:docId w15:val="{67F73827-B239-4B9D-8683-864B60F0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91332F0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91332F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91332F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91332F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19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26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Resistance-Training-Full-Body-Suspension-Equipment/dp/B0D3V66RY7/ref=sr_1_6?crid=155I4OSI9B83I&amp;dib=eyJ2IjoiMSJ9.6h3WEiJTCikzHlXScPSMuiP3tMCIJ5jlW80a17gBRwSqjx2LHUQ0AFKMcODQk7sZArvdRKHVKBJ_WgTkMAPhOJBNStPBQLsUop3aRYBwLXlHq5vfDXQLr8dq3yCBtTfhmxThBpdSBd0BTKQdLgPn06_9VBXbjF1pr4e0xkVMJDMlOwf5uxZiFVKyvS_B2wrPV4P6U9x_Xc8TrJMBxn0glJ7OWu4in2Bvc8xSBVtaTAJWU7-9R-egXB85GLZjyF52iiDk4sjwp-WTs_pgmvErvrW7XwzUy_5McIUqASV-nrA.Hh3rOPqEW5HuReveY157PDHadf-lTyG94OYd-PU9ogo&amp;dib_tag=se&amp;keywords=TRX%2Bsuspension%2Btrainer&amp;qid=1772034967&amp;s=sporting-goods&amp;sprefix=trx%2Bsuspension%2Btraine%2Csporting%2C107&amp;sr=1-6&amp;th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ZYNFIT-Resistance-Exercise-Working-Physical/dp/B0DSSM8B7H/ref=asc_df_B0DSSM8B7H?tag=bingshoppinga-20&amp;linkCode=df0&amp;hvadid=80883022198511&amp;hvnetw=o&amp;hvqmt=e&amp;hvbmt=be&amp;hvdev=c&amp;hvlocint=&amp;hvlocphy=88210&amp;hvtargid=pla-4584482486316229&amp;msclkid=31dc1b0ade8a14108dff7295c50ac206&amp;th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1955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Strick</dc:creator>
  <cp:keywords/>
  <dc:description/>
  <cp:lastModifiedBy>Nickolas Roche</cp:lastModifiedBy>
  <cp:revision>5</cp:revision>
  <dcterms:created xsi:type="dcterms:W3CDTF">2026-01-08T17:24:00Z</dcterms:created>
  <dcterms:modified xsi:type="dcterms:W3CDTF">2026-02-25T20:33:00Z</dcterms:modified>
</cp:coreProperties>
</file>