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3B4DAC" w:rsidTr="027668D2" w14:paraId="1CC9B82F" wp14:textId="77777777">
        <w:trPr>
          <w:trHeight w:val="300"/>
        </w:trPr>
        <w:tc>
          <w:tcPr>
            <w:tcW w:w="9360" w:type="dxa"/>
            <w:tcMar/>
          </w:tcPr>
          <w:p w:rsidR="003B4DAC" w:rsidP="027668D2" w:rsidRDefault="00402D3E" w14:paraId="6DC06072" wp14:textId="7A28AE42">
            <w:pPr>
              <w:pStyle w:val="Normal"/>
              <w:suppressLineNumbers w:val="0"/>
              <w:bidi w:val="0"/>
              <w:spacing w:before="0" w:beforeAutospacing="off" w:after="0" w:afterAutospacing="off" w:line="279" w:lineRule="auto"/>
              <w:ind w:left="0" w:right="0"/>
              <w:jc w:val="left"/>
            </w:pPr>
            <w:r w:rsidRPr="027668D2" w:rsidR="4338B35F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Main rule: progress gradually and give yourself a 24-hour period to assess symptom response</w:t>
            </w:r>
          </w:p>
        </w:tc>
      </w:tr>
      <w:tr xmlns:wp14="http://schemas.microsoft.com/office/word/2010/wordml" w:rsidR="003B4DAC" w:rsidTr="027668D2" w14:paraId="67F1CA66" wp14:textId="77777777">
        <w:trPr>
          <w:trHeight w:val="300"/>
        </w:trPr>
        <w:tc>
          <w:tcPr>
            <w:tcW w:w="9360" w:type="dxa"/>
            <w:tcMar/>
          </w:tcPr>
          <w:p w:rsidR="003B4DAC" w:rsidP="027668D2" w:rsidRDefault="003B4DAC" w14:paraId="0B1DC490" wp14:textId="5BFABFFD">
            <w:pPr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</w:pPr>
            <w:r w:rsidRPr="027668D2" w:rsidR="4338B35F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Start with </w:t>
            </w:r>
            <w:r w:rsidRPr="027668D2" w:rsidR="1FEFAF0C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10-</w:t>
            </w:r>
            <w:r w:rsidRPr="027668D2" w:rsidR="4338B35F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20 minutes of cardio</w:t>
            </w:r>
          </w:p>
          <w:p w:rsidR="003B4DAC" w:rsidP="027668D2" w:rsidRDefault="003B4DAC" w14:paraId="43589EC8" wp14:textId="0729A80A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027668D2" w:rsidR="4338B35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ja-JP" w:bidi="ar-SA"/>
              </w:rPr>
              <w:t>Currently, walking 20 minutes with gradual increase in intensity</w:t>
            </w:r>
          </w:p>
          <w:p w:rsidR="003B4DAC" w:rsidP="027668D2" w:rsidRDefault="003B4DAC" w14:paraId="487B2EB5" wp14:textId="449FC748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4338B35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>Try to progress with short intervals of jogging (</w:t>
            </w:r>
            <w:r w:rsidRPr="027668D2" w:rsidR="4338B35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>e.g.</w:t>
            </w:r>
            <w:r w:rsidRPr="027668D2" w:rsidR="4338B35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 xml:space="preserve"> 10 min walking, 10 minutes of walk – run intervals). </w:t>
            </w:r>
          </w:p>
          <w:p w:rsidR="003B4DAC" w:rsidP="027668D2" w:rsidRDefault="003B4DAC" w14:paraId="69674576" wp14:textId="049E66A0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  <w:p w:rsidR="003B4DAC" w:rsidP="027668D2" w:rsidRDefault="003B4DAC" w14:paraId="74B859F4" wp14:textId="7C5B59E3">
            <w:pPr>
              <w:pStyle w:val="Normal"/>
              <w:ind w:left="0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Gradually add resistance </w:t>
            </w:r>
            <w:r w:rsidRPr="027668D2" w:rsidR="447FAD3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training,</w:t>
            </w:r>
            <w:r w:rsidRPr="027668D2" w:rsidR="447FAD3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basic movements</w:t>
            </w:r>
            <w:r w:rsidRPr="027668D2" w:rsidR="59E4314F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.</w:t>
            </w:r>
          </w:p>
          <w:p w:rsidR="003B4DAC" w:rsidP="027668D2" w:rsidRDefault="003B4DAC" w14:paraId="1742C35D" wp14:textId="56B36E4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lang w:val="en-US"/>
              </w:rPr>
              <w:t xml:space="preserve">Week 1-2 </w:t>
            </w:r>
          </w:p>
          <w:p w:rsidR="003B4DAC" w:rsidP="027668D2" w:rsidRDefault="003B4DAC" w14:paraId="58F14752" wp14:textId="75FC6804">
            <w:pPr>
              <w:pStyle w:val="Normal"/>
              <w:ind w:left="0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1 round x 10-20 reps</w:t>
            </w:r>
          </w:p>
          <w:p w:rsidR="003B4DAC" w:rsidP="027668D2" w:rsidRDefault="003B4DAC" w14:paraId="128799AB" wp14:textId="16E29690">
            <w:pPr>
              <w:pStyle w:val="ListParagraph"/>
              <w:numPr>
                <w:ilvl w:val="0"/>
                <w:numId w:val="4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Sumo squats</w:t>
            </w:r>
          </w:p>
          <w:p w:rsidR="003B4DAC" w:rsidP="027668D2" w:rsidRDefault="003B4DAC" w14:paraId="2FEC68B0" wp14:textId="7C43ED31">
            <w:pPr>
              <w:pStyle w:val="ListParagraph"/>
              <w:numPr>
                <w:ilvl w:val="0"/>
                <w:numId w:val="4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Counter pushups</w:t>
            </w:r>
          </w:p>
          <w:p w:rsidR="003B4DAC" w:rsidP="027668D2" w:rsidRDefault="003B4DAC" w14:paraId="72F867E9" wp14:textId="2672E777">
            <w:pPr>
              <w:pStyle w:val="ListParagraph"/>
              <w:numPr>
                <w:ilvl w:val="0"/>
                <w:numId w:val="4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Row (</w:t>
            </w: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i.e.</w:t>
            </w: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 xml:space="preserve"> seated row, DB row, or inverted row)</w:t>
            </w:r>
          </w:p>
          <w:p w:rsidR="003B4DAC" w:rsidP="027668D2" w:rsidRDefault="003B4DAC" w14:paraId="138F23DB" wp14:textId="5ED8A2B3">
            <w:pPr>
              <w:pStyle w:val="ListParagraph"/>
              <w:numPr>
                <w:ilvl w:val="0"/>
                <w:numId w:val="4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Core exercise of your choosing</w:t>
            </w:r>
          </w:p>
          <w:p w:rsidR="003B4DAC" w:rsidP="027668D2" w:rsidRDefault="003B4DAC" w14:paraId="71907A28" wp14:textId="2D0E80B8">
            <w:pPr>
              <w:pStyle w:val="Normal"/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b w:val="1"/>
                <w:bCs w:val="1"/>
                <w:color w:val="auto"/>
                <w:sz w:val="24"/>
                <w:szCs w:val="24"/>
                <w:lang w:val="en-US" w:eastAsia="ja-JP" w:bidi="ar-SA"/>
              </w:rPr>
              <w:t>Week 3-4</w:t>
            </w: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</w:p>
          <w:p w:rsidR="003B4DAC" w:rsidP="027668D2" w:rsidRDefault="003B4DAC" w14:paraId="0FE2A7CC" wp14:textId="26E465EE">
            <w:pPr>
              <w:pStyle w:val="ListParagraph"/>
              <w:numPr>
                <w:ilvl w:val="0"/>
                <w:numId w:val="8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Add a second set barring symptom response</w:t>
            </w:r>
          </w:p>
          <w:p w:rsidR="003B4DAC" w:rsidP="027668D2" w:rsidRDefault="003B4DAC" w14:paraId="63450F8B" wp14:textId="7E83884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color w:val="auto"/>
                <w:sz w:val="24"/>
                <w:szCs w:val="24"/>
                <w:lang w:val="en-US" w:eastAsia="ja-JP" w:bidi="ar-SA"/>
              </w:rPr>
            </w:pPr>
            <w:r w:rsidRPr="027668D2" w:rsidR="447FAD3A">
              <w:rPr>
                <w:rFonts w:ascii="Calibri" w:hAnsi="Calibri" w:eastAsia="Calibri" w:cs="Calibri"/>
                <w:b w:val="1"/>
                <w:bCs w:val="1"/>
                <w:color w:val="auto"/>
                <w:sz w:val="24"/>
                <w:szCs w:val="24"/>
                <w:lang w:val="en-US" w:eastAsia="ja-JP" w:bidi="ar-SA"/>
              </w:rPr>
              <w:t xml:space="preserve">Week 4-6 </w:t>
            </w:r>
          </w:p>
          <w:p w:rsidR="003B4DAC" w:rsidP="027668D2" w:rsidRDefault="003B4DAC" w14:paraId="74E0713B" wp14:textId="0E677EC7">
            <w:pPr>
              <w:pStyle w:val="ListParagraph"/>
              <w:numPr>
                <w:ilvl w:val="0"/>
                <w:numId w:val="9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Add 3</w:t>
            </w: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vertAlign w:val="superscript"/>
                <w:lang w:val="en-US"/>
              </w:rPr>
              <w:t>rd</w:t>
            </w: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 xml:space="preserve"> set and increase load or reps</w:t>
            </w:r>
          </w:p>
          <w:p w:rsidR="003B4DAC" w:rsidP="027668D2" w:rsidRDefault="003B4DAC" w14:paraId="3FC2C587" wp14:textId="3B22AE5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color w:val="auto"/>
                <w:sz w:val="24"/>
                <w:szCs w:val="24"/>
                <w:lang w:val="en-US" w:eastAsia="ja-JP" w:bidi="ar-SA"/>
              </w:rPr>
            </w:pPr>
            <w:r w:rsidRPr="027668D2" w:rsidR="447FAD3A">
              <w:rPr>
                <w:rFonts w:ascii="Calibri" w:hAnsi="Calibri" w:eastAsia="Calibri" w:cs="Calibri"/>
                <w:b w:val="1"/>
                <w:bCs w:val="1"/>
                <w:color w:val="auto"/>
                <w:sz w:val="24"/>
                <w:szCs w:val="24"/>
                <w:lang w:val="en-US" w:eastAsia="ja-JP" w:bidi="ar-SA"/>
              </w:rPr>
              <w:t xml:space="preserve">Week 6-8 </w:t>
            </w:r>
          </w:p>
          <w:p w:rsidR="003B4DAC" w:rsidP="027668D2" w:rsidRDefault="003B4DAC" w14:paraId="638E8E57" wp14:textId="648EF2D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Try for a 4</w:t>
            </w: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vertAlign w:val="superscript"/>
                <w:lang w:val="en-US"/>
              </w:rPr>
              <w:t>th</w:t>
            </w:r>
            <w:r w:rsidRPr="027668D2" w:rsidR="447FAD3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 xml:space="preserve"> set </w:t>
            </w:r>
          </w:p>
          <w:p w:rsidR="003B4DAC" w:rsidP="027668D2" w:rsidRDefault="003B4DAC" w14:paraId="21E11CFF" wp14:textId="7277F04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color w:val="auto"/>
                <w:sz w:val="24"/>
                <w:szCs w:val="24"/>
                <w:lang w:val="en-US" w:eastAsia="ja-JP" w:bidi="ar-SA"/>
              </w:rPr>
            </w:pPr>
            <w:r w:rsidRPr="027668D2" w:rsidR="447FAD3A">
              <w:rPr>
                <w:rFonts w:ascii="Calibri" w:hAnsi="Calibri" w:eastAsia="Calibri" w:cs="Calibri"/>
                <w:b w:val="1"/>
                <w:bCs w:val="1"/>
                <w:color w:val="auto"/>
                <w:sz w:val="24"/>
                <w:szCs w:val="24"/>
                <w:lang w:val="en-US" w:eastAsia="ja-JP" w:bidi="ar-SA"/>
              </w:rPr>
              <w:t>Week 8+</w:t>
            </w:r>
          </w:p>
          <w:p w:rsidR="003B4DAC" w:rsidP="027668D2" w:rsidRDefault="003B4DAC" w14:paraId="5233825F" wp14:textId="3735CBE0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215D7C57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 xml:space="preserve">Adjust other parameters as you see fit </w:t>
            </w:r>
            <w:r w:rsidRPr="027668D2" w:rsidR="215D7C57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i.e.</w:t>
            </w:r>
            <w:r w:rsidRPr="027668D2" w:rsidR="215D7C57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 xml:space="preserve"> intensity, volume, load, variation in exercise selection</w:t>
            </w:r>
          </w:p>
          <w:p w:rsidR="003B4DAC" w:rsidP="027668D2" w:rsidRDefault="003B4DAC" w14:paraId="5DAB6C7B" wp14:textId="02DD62CB">
            <w:pPr>
              <w:pStyle w:val="Normal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</w:p>
        </w:tc>
      </w:tr>
      <w:tr xmlns:wp14="http://schemas.microsoft.com/office/word/2010/wordml" w:rsidR="003B4DAC" w:rsidTr="027668D2" w14:paraId="26E506BD" wp14:textId="77777777">
        <w:trPr>
          <w:trHeight w:val="300"/>
        </w:trPr>
        <w:tc>
          <w:tcPr>
            <w:tcW w:w="9360" w:type="dxa"/>
            <w:tcMar/>
          </w:tcPr>
          <w:p w:rsidR="003B4DAC" w:rsidP="027668D2" w:rsidRDefault="003B4DAC" w14:paraId="6A05A809" wp14:textId="230ADCC0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auto"/>
                <w:sz w:val="24"/>
                <w:szCs w:val="24"/>
                <w:lang w:val="en-US" w:eastAsia="ja-JP" w:bidi="ar-SA"/>
              </w:rPr>
            </w:pPr>
            <w:r w:rsidRPr="027668D2" w:rsidR="00402D3E">
              <w:rPr>
                <w:rFonts w:ascii="Calibri" w:hAnsi="Calibri" w:eastAsia="Calibri" w:cs="Calibri"/>
                <w:b w:val="1"/>
                <w:bCs w:val="1"/>
                <w:color w:val="auto"/>
                <w:sz w:val="24"/>
                <w:szCs w:val="24"/>
                <w:lang w:val="en-US" w:eastAsia="ja-JP" w:bidi="ar-SA"/>
              </w:rPr>
              <w:t>Additional</w:t>
            </w:r>
            <w:r w:rsidRPr="027668D2" w:rsidR="00402D3E">
              <w:rPr>
                <w:rFonts w:ascii="Calibri" w:hAnsi="Calibri" w:eastAsia="Calibri" w:cs="Calibri"/>
                <w:b w:val="1"/>
                <w:bCs w:val="1"/>
                <w:color w:val="auto"/>
                <w:sz w:val="24"/>
                <w:szCs w:val="24"/>
                <w:lang w:val="en-US" w:eastAsia="ja-JP" w:bidi="ar-SA"/>
              </w:rPr>
              <w:t xml:space="preserve"> exercises for your specific needs:</w:t>
            </w:r>
          </w:p>
          <w:p w:rsidR="003B4DAC" w:rsidP="027668D2" w:rsidRDefault="003B4DAC" w14:paraId="11BF8F5C" wp14:textId="53D2C02B">
            <w:pPr>
              <w:pStyle w:val="ListParagraph"/>
              <w:numPr>
                <w:ilvl w:val="0"/>
                <w:numId w:val="5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</w:pPr>
            <w:r w:rsidRPr="027668D2" w:rsidR="7B535D9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eastAsia="ja-JP" w:bidi="ar-SA"/>
              </w:rPr>
              <w:t>Cervical spine retraction with BP cuff (with gravity)</w:t>
            </w:r>
          </w:p>
          <w:p w:rsidR="003B4DAC" w:rsidP="027668D2" w:rsidRDefault="003B4DAC" w14:paraId="5087BE80" wp14:textId="76F3DDA9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</w:pPr>
            <w:r w:rsidRPr="027668D2" w:rsidR="7B535D9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eastAsia="ja-JP" w:bidi="ar-SA"/>
              </w:rPr>
              <w:t>Increase resistance:</w:t>
            </w:r>
          </w:p>
          <w:p w:rsidR="003B4DAC" w:rsidP="027668D2" w:rsidRDefault="003B4DAC" w14:paraId="781AB9C6" wp14:textId="581BE87E">
            <w:pPr>
              <w:pStyle w:val="ListParagraph"/>
              <w:numPr>
                <w:ilvl w:val="2"/>
                <w:numId w:val="5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</w:pPr>
            <w:r w:rsidRPr="027668D2" w:rsidR="7B535D9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>1. Against the wall (across gravity resistance)</w:t>
            </w:r>
          </w:p>
          <w:p w:rsidR="003B4DAC" w:rsidP="027668D2" w:rsidRDefault="003B4DAC" w14:paraId="5A39BBE3" wp14:textId="71498C43">
            <w:pPr>
              <w:pStyle w:val="ListParagraph"/>
              <w:numPr>
                <w:ilvl w:val="2"/>
                <w:numId w:val="5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</w:pPr>
            <w:r w:rsidRPr="027668D2" w:rsidR="7B535D9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eastAsia="ja-JP" w:bidi="ar-SA"/>
              </w:rPr>
              <w:t xml:space="preserve">2. Quadrupedal (against gravity resistance) </w:t>
            </w:r>
          </w:p>
          <w:p w:rsidR="7B535D91" w:rsidP="027668D2" w:rsidRDefault="7B535D91" w14:paraId="417FABE8" w14:textId="29CE4699">
            <w:pPr>
              <w:pStyle w:val="ListParagraph"/>
              <w:numPr>
                <w:ilvl w:val="2"/>
                <w:numId w:val="5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7B535D9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>3. Add band across occiput in quadrupedal (hold TheraBand with hands)</w:t>
            </w:r>
          </w:p>
          <w:p w:rsidR="7B535D91" w:rsidP="027668D2" w:rsidRDefault="7B535D91" w14:paraId="1E0CAE21" w14:textId="7DED972A">
            <w:pPr>
              <w:pStyle w:val="ListParagraph"/>
              <w:numPr>
                <w:ilvl w:val="0"/>
                <w:numId w:val="5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7B535D9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>Cervical spine rotation with resistance at midline --&gt; gradually increase range of motion</w:t>
            </w:r>
          </w:p>
          <w:p w:rsidR="7B535D91" w:rsidP="027668D2" w:rsidRDefault="7B535D91" w14:paraId="17932977" w14:textId="69C9E6B3">
            <w:pPr>
              <w:pStyle w:val="ListParagraph"/>
              <w:numPr>
                <w:ilvl w:val="0"/>
                <w:numId w:val="5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027668D2" w:rsidR="7B535D9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 xml:space="preserve">Cervical spine extension – lying on stomach with chin tucked and head hanging over edge of bed. Go from neutral head to looking up. </w:t>
            </w:r>
          </w:p>
          <w:p w:rsidR="003B4DAC" w:rsidP="027668D2" w:rsidRDefault="003B4DAC" w14:paraId="0D0B940D" wp14:textId="49987887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6"/>
                <w:szCs w:val="26"/>
              </w:rPr>
            </w:pPr>
          </w:p>
        </w:tc>
      </w:tr>
      <w:tr xmlns:wp14="http://schemas.microsoft.com/office/word/2010/wordml" w:rsidR="003B4DAC" w:rsidTr="027668D2" w14:paraId="3EEBC28C" wp14:textId="77777777">
        <w:trPr>
          <w:trHeight w:val="300"/>
        </w:trPr>
        <w:tc>
          <w:tcPr>
            <w:tcW w:w="9360" w:type="dxa"/>
            <w:tcMar/>
          </w:tcPr>
          <w:p w:rsidR="003B4DAC" w:rsidP="027668D2" w:rsidRDefault="003B4DAC" w14:paraId="065289FC" wp14:textId="7EAEF871">
            <w:pPr>
              <w:pStyle w:val="Normal"/>
              <w:spacing w:line="279" w:lineRule="auto"/>
              <w:ind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027668D2" w:rsidR="00402D3E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Stretches for your specific needs:</w:t>
            </w:r>
          </w:p>
          <w:p w:rsidR="003B4DAC" w:rsidP="027668D2" w:rsidRDefault="003B4DAC" w14:paraId="7A9DCBAC" wp14:textId="076E6EBD">
            <w:pPr>
              <w:pStyle w:val="ListParagraph"/>
              <w:numPr>
                <w:ilvl w:val="0"/>
                <w:numId w:val="6"/>
              </w:numPr>
              <w:spacing w:line="279" w:lineRule="auto"/>
              <w:ind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eastAsia="ja-JP" w:bidi="ar-SA"/>
              </w:rPr>
            </w:pPr>
            <w:r w:rsidRPr="027668D2" w:rsidR="13EB80F1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eastAsia="ja-JP" w:bidi="ar-SA"/>
              </w:rPr>
              <w:t xml:space="preserve">Cervical extension with ball on C7 and a small cervical pillow support </w:t>
            </w:r>
          </w:p>
          <w:p w:rsidR="003B4DAC" w:rsidP="027668D2" w:rsidRDefault="003B4DAC" w14:paraId="3656B9AB" wp14:textId="495FAD53">
            <w:pPr>
              <w:pStyle w:val="ListParagraph"/>
              <w:spacing w:line="279" w:lineRule="auto"/>
              <w:ind w:left="720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eastAsia="ja-JP" w:bidi="ar-SA"/>
              </w:rPr>
            </w:pPr>
          </w:p>
        </w:tc>
      </w:tr>
    </w:tbl>
    <w:p xmlns:wp14="http://schemas.microsoft.com/office/word/2010/wordml" w:rsidR="003B4DAC" w:rsidP="027668D2" w:rsidRDefault="003B4DAC" w14:paraId="62486C05" wp14:textId="30A3620B">
      <w:pPr>
        <w:pStyle w:val="Normal"/>
        <w:spacing w:after="0"/>
        <w:rPr>
          <w:rFonts w:ascii="Calibri" w:hAnsi="Calibri" w:eastAsia="Calibri" w:cs="Calibri"/>
          <w:sz w:val="22"/>
          <w:szCs w:val="22"/>
        </w:rPr>
      </w:pPr>
    </w:p>
    <w:sectPr w:rsidR="003B4DAC">
      <w:headerReference w:type="default" r:id="rId9"/>
      <w:foot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402D3E" w:rsidRDefault="00402D3E" w14:paraId="4101652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02D3E" w:rsidRDefault="00402D3E" w14:paraId="4B99056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07DC8063-2BB1-4489-88B4-8854A238C0E6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2093377A-8E47-4D09-87A1-FD43E62F41FC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CF50FC6-594F-48C5-A655-ED794A45F35C}" r:id="rId3"/>
    <w:embedBold w:fontKey="{32139E6F-0925-4B8F-9E4F-3C157A422413}" r:id="rId4"/>
    <w:embedItalic w:fontKey="{6F49A5A4-B667-4DCA-9137-31467EB321F6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E205D48E-E852-4C97-8C75-134001FAEBC6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B4DAC" w:rsidRDefault="003B4DAC" w14:paraId="3461D779" wp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5895"/>
      <w:gridCol w:w="345"/>
      <w:gridCol w:w="3120"/>
    </w:tblGrid>
    <w:tr xmlns:wp14="http://schemas.microsoft.com/office/word/2010/wordml" w:rsidR="003B4DAC" w14:paraId="5FC7DC46" wp14:textId="77777777">
      <w:trPr>
        <w:trHeight w:val="300"/>
      </w:trPr>
      <w:tc>
        <w:tcPr>
          <w:tcW w:w="5895" w:type="dxa"/>
        </w:tcPr>
        <w:p w:rsidR="003B4DAC" w:rsidRDefault="00402D3E" w14:paraId="5362FB1B" wp14:textId="77777777">
          <w:pPr>
            <w:spacing w:after="0"/>
            <w:rPr>
              <w:rFonts w:ascii="Calibri" w:hAnsi="Calibri" w:eastAsia="Calibri" w:cs="Calibri"/>
              <w:sz w:val="20"/>
              <w:szCs w:val="20"/>
            </w:rPr>
          </w:pPr>
          <w:r>
            <w:rPr>
              <w:rFonts w:ascii="Calibri" w:hAnsi="Calibri" w:eastAsia="Calibri" w:cs="Calibri"/>
              <w:sz w:val="20"/>
              <w:szCs w:val="20"/>
            </w:rPr>
            <w:t>Please email info@fcapotential.org for more information</w:t>
          </w:r>
        </w:p>
        <w:p w:rsidR="003B4DAC" w:rsidRDefault="00402D3E" w14:paraId="2F669FDE" wp14:textId="77777777">
          <w:pPr>
            <w:spacing w:after="0"/>
            <w:rPr>
              <w:rFonts w:ascii="Calibri" w:hAnsi="Calibri" w:eastAsia="Calibri" w:cs="Calibri"/>
              <w:sz w:val="20"/>
              <w:szCs w:val="20"/>
            </w:rPr>
          </w:pPr>
          <w:r>
            <w:rPr>
              <w:rFonts w:ascii="Calibri" w:hAnsi="Calibri" w:eastAsia="Calibri" w:cs="Calibri"/>
              <w:sz w:val="20"/>
              <w:szCs w:val="20"/>
            </w:rPr>
            <w:t>Schedule your next appointment on www.fcapotential.org</w:t>
          </w:r>
        </w:p>
      </w:tc>
      <w:tc>
        <w:tcPr>
          <w:tcW w:w="345" w:type="dxa"/>
        </w:tcPr>
        <w:p w:rsidR="003B4DAC" w:rsidRDefault="003B4DAC" w14:paraId="3CF2D8B6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3B4DAC" w:rsidRDefault="003B4DAC" w14:paraId="0FB78278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3B4DAC" w:rsidRDefault="003B4DAC" w14:paraId="1FC39945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402D3E" w:rsidRDefault="00402D3E" w14:paraId="1299C43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02D3E" w:rsidRDefault="00402D3E" w14:paraId="4DDBEF00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3B4DAC" w:rsidRDefault="003B4DAC" w14:paraId="0562CB0E" wp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hAnsi="Calibri" w:eastAsia="Calibri" w:cs="Calibri"/>
      </w:rPr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xmlns:wp14="http://schemas.microsoft.com/office/word/2010/wordml" w:rsidR="003B4DAC" w14:paraId="34CE0A41" wp14:textId="77777777">
      <w:trPr>
        <w:trHeight w:val="300"/>
      </w:trPr>
      <w:tc>
        <w:tcPr>
          <w:tcW w:w="3120" w:type="dxa"/>
        </w:tcPr>
        <w:p w:rsidR="003B4DAC" w:rsidRDefault="003B4DAC" w14:paraId="62EBF3C5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:rsidR="003B4DAC" w:rsidRDefault="003B4DAC" w14:paraId="6D98A12B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3B4DAC" w:rsidRDefault="00402D3E" w14:paraId="2946DB82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xmlns:wp14="http://schemas.microsoft.com/office/word/2010/wordprocessingDrawing" distT="0" distB="0" distL="114300" distR="114300" wp14:anchorId="1F021679" wp14:editId="7777777">
                <wp:extent cx="1847850" cy="771525"/>
                <wp:effectExtent l="0" t="0" r="0" b="0"/>
                <wp:docPr id="79880800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7715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xmlns:wp14="http://schemas.microsoft.com/office/word/2010/wordml" w:rsidR="003B4DAC" w:rsidRDefault="003B4DAC" w14:paraId="5997CC1D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9">
    <w:nsid w:val="45d4216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6c4c09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675a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f13731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5ce2f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74fa7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45957e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7fdb4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505b97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B310C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190205650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DAC"/>
    <w:rsid w:val="00176E77"/>
    <w:rsid w:val="003B4DAC"/>
    <w:rsid w:val="00402D3E"/>
    <w:rsid w:val="027668D2"/>
    <w:rsid w:val="03844471"/>
    <w:rsid w:val="03B19B77"/>
    <w:rsid w:val="0560AD09"/>
    <w:rsid w:val="06583FA3"/>
    <w:rsid w:val="07FB46E6"/>
    <w:rsid w:val="09DEE3CC"/>
    <w:rsid w:val="0AEDB5C9"/>
    <w:rsid w:val="13614FEC"/>
    <w:rsid w:val="13EB80F1"/>
    <w:rsid w:val="1F839A42"/>
    <w:rsid w:val="1FA3CFCC"/>
    <w:rsid w:val="1FEFAF0C"/>
    <w:rsid w:val="215D7C57"/>
    <w:rsid w:val="2EA56A8A"/>
    <w:rsid w:val="2F2F8454"/>
    <w:rsid w:val="3017D6B3"/>
    <w:rsid w:val="36F96B7F"/>
    <w:rsid w:val="3A92EE0F"/>
    <w:rsid w:val="4338B35F"/>
    <w:rsid w:val="447FAD3A"/>
    <w:rsid w:val="46313BC0"/>
    <w:rsid w:val="4A37126C"/>
    <w:rsid w:val="59BFF690"/>
    <w:rsid w:val="59E4314F"/>
    <w:rsid w:val="612482A2"/>
    <w:rsid w:val="6E9C4D6D"/>
    <w:rsid w:val="746891D9"/>
    <w:rsid w:val="786A5372"/>
    <w:rsid w:val="7A5064CA"/>
    <w:rsid w:val="7B535D91"/>
    <w:rsid w:val="7C49E986"/>
    <w:rsid w:val="7D2BD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E2DA01"/>
  <w15:docId w15:val="{CF27C167-1DCA-45AA-9641-38C26C4803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91332F0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091332F0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91332F0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91332F0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uv/QEb7kQUaTQzTUsDrzzK3Hfg==">CgMxLjA4AHIhMWZNZGg4T0Y0NVh0bi1ET0NhbkNyaU1JTUswUmlwRTdX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Keila Strick</dc:creator>
  <lastModifiedBy>Keila Strick</lastModifiedBy>
  <revision>4</revision>
  <dcterms:created xsi:type="dcterms:W3CDTF">2026-03-02T15:12:00.0000000Z</dcterms:created>
  <dcterms:modified xsi:type="dcterms:W3CDTF">2026-05-19T12:39:11.5433776Z</dcterms:modified>
</coreProperties>
</file>