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3B4DAC" w:rsidRDefault="00402D3E" w14:paraId="29D6B04F" wp14:textId="77777777">
      <w:pPr>
        <w:spacing w:after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 </w:t>
      </w:r>
    </w:p>
    <w:tbl>
      <w:tblPr>
        <w:tblStyle w:val="a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3B4DAC" w:rsidTr="2C595FE5" w14:paraId="1CC9B82F" wp14:textId="77777777">
        <w:trPr>
          <w:trHeight w:val="300"/>
        </w:trPr>
        <w:tc>
          <w:tcPr>
            <w:tcW w:w="9360" w:type="dxa"/>
            <w:tcMar/>
          </w:tcPr>
          <w:p w:rsidR="003B4DAC" w:rsidRDefault="00402D3E" w14:paraId="6DC06072" wp14:textId="77777777">
            <w:pPr>
              <w:spacing w:line="279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5-minute cardio-based warm-up</w:t>
            </w:r>
          </w:p>
        </w:tc>
      </w:tr>
      <w:tr xmlns:wp14="http://schemas.microsoft.com/office/word/2010/wordml" w:rsidR="003B4DAC" w:rsidTr="2C595FE5" w14:paraId="67F1CA66" wp14:textId="77777777">
        <w:trPr>
          <w:trHeight w:val="300"/>
        </w:trPr>
        <w:tc>
          <w:tcPr>
            <w:tcW w:w="9360" w:type="dxa"/>
            <w:tcMar/>
          </w:tcPr>
          <w:p w:rsidR="003B4DAC" w:rsidRDefault="003B4DAC" w14:paraId="0A37501D" wp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</w:p>
          <w:p w:rsidR="003B4DAC" w:rsidP="2C595FE5" w:rsidRDefault="003B4DAC" w14:paraId="48E8F289" wp14:textId="20C491D9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4C390D39" wp14:textId="7605CAB0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72ED0865" wp14:textId="011FFC1B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2B7D0C84" wp14:textId="1F56A2B5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1168DAAD" wp14:textId="0D87BC57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47CCE8E3" wp14:textId="464FDEA5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45BE719D" wp14:textId="34653F41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P="2C595FE5" w:rsidRDefault="003B4DAC" w14:paraId="1CD83CB1" wp14:textId="7DD6BA7D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3B4DAC" w:rsidRDefault="003B4DAC" w14:paraId="5DAB6C7B" wp14:textId="6022F3C5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xmlns:wp14="http://schemas.microsoft.com/office/word/2010/wordml" w:rsidR="003B4DAC" w:rsidTr="2C595FE5" w14:paraId="26E506BD" wp14:textId="77777777">
        <w:trPr>
          <w:trHeight w:val="300"/>
        </w:trPr>
        <w:tc>
          <w:tcPr>
            <w:tcW w:w="9360" w:type="dxa"/>
            <w:tcMar/>
          </w:tcPr>
          <w:p w:rsidR="003B4DAC" w:rsidRDefault="003B4DAC" w14:paraId="02EB378F" wp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</w:p>
          <w:p w:rsidR="003B4DAC" w:rsidRDefault="003B4DAC" w14:paraId="6A05A809" wp14:textId="77777777">
            <w:pPr>
              <w:rPr>
                <w:rFonts w:ascii="Calibri" w:hAnsi="Calibri" w:eastAsia="Calibri" w:cs="Calibri"/>
                <w:b/>
                <w:bCs/>
                <w:color w:val="000000"/>
                <w:sz w:val="26"/>
                <w:szCs w:val="26"/>
              </w:rPr>
            </w:pPr>
          </w:p>
          <w:p w:rsidR="003B4DAC" w:rsidRDefault="003B4DAC" w14:paraId="5A39BBE3" wp14:textId="77777777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6"/>
                <w:szCs w:val="26"/>
              </w:rPr>
            </w:pPr>
          </w:p>
          <w:p w:rsidR="2C595FE5" w:rsidP="2C595FE5" w:rsidRDefault="2C595FE5" w14:paraId="2B9F4CCE" w14:textId="78818FB6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2C595FE5" w:rsidP="2C595FE5" w:rsidRDefault="2C595FE5" w14:paraId="425DA7C4" w14:textId="161A074A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2C595FE5" w:rsidP="2C595FE5" w:rsidRDefault="2C595FE5" w14:paraId="1301AF9D" w14:textId="3711FA88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2C595FE5" w:rsidP="2C595FE5" w:rsidRDefault="2C595FE5" w14:paraId="52C619FA" w14:textId="68D4AFB1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003B4DAC" w:rsidRDefault="003B4DAC" w14:paraId="41C8F396" wp14:textId="77777777">
            <w:pPr>
              <w:rPr>
                <w:rFonts w:ascii="Calibri" w:hAnsi="Calibri" w:eastAsia="Calibri" w:cs="Calibri"/>
                <w:b/>
                <w:bCs/>
                <w:color w:val="000000"/>
                <w:sz w:val="26"/>
                <w:szCs w:val="26"/>
              </w:rPr>
            </w:pPr>
          </w:p>
          <w:p w:rsidR="003B4DAC" w:rsidRDefault="003B4DAC" w14:paraId="72A3D3EC" wp14:textId="77777777">
            <w:pPr>
              <w:rPr>
                <w:rFonts w:ascii="Calibri" w:hAnsi="Calibri" w:eastAsia="Calibri" w:cs="Calibri"/>
                <w:b/>
                <w:bCs/>
                <w:color w:val="000000"/>
                <w:sz w:val="26"/>
                <w:szCs w:val="26"/>
              </w:rPr>
            </w:pPr>
          </w:p>
          <w:p w:rsidR="003B4DAC" w:rsidRDefault="003B4DAC" w14:paraId="0D0B940D" wp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xmlns:wp14="http://schemas.microsoft.com/office/word/2010/wordml" w:rsidR="003B4DAC" w:rsidTr="2C595FE5" w14:paraId="3EEBC28C" wp14:textId="77777777">
        <w:trPr>
          <w:trHeight w:val="300"/>
        </w:trPr>
        <w:tc>
          <w:tcPr>
            <w:tcW w:w="9360" w:type="dxa"/>
            <w:tcMar/>
          </w:tcPr>
          <w:p w:rsidR="003B4DAC" w:rsidRDefault="003B4DAC" w14:paraId="0E27B00A" wp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</w:p>
          <w:p w:rsidR="003B4DAC" w:rsidRDefault="003B4DAC" w14:paraId="60061E4C" wp14:textId="77777777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6"/>
                <w:szCs w:val="26"/>
              </w:rPr>
            </w:pPr>
          </w:p>
          <w:p w:rsidR="2C595FE5" w:rsidP="2C595FE5" w:rsidRDefault="2C595FE5" w14:paraId="56E3DE87" w14:textId="52D05567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2C595FE5" w:rsidP="2C595FE5" w:rsidRDefault="2C595FE5" w14:paraId="57DA1D04" w14:textId="5F9C53B6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  <w:p w:rsidR="003B4DAC" w:rsidRDefault="003B4DAC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44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  <w:p w:rsidR="003B4DAC" w:rsidP="2C595FE5" w:rsidRDefault="003B4DAC" w14:paraId="4B94D5A5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9" w:lineRule="auto"/>
              <w:ind w:left="144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  <w:p w:rsidR="2C595FE5" w:rsidP="2C595FE5" w:rsidRDefault="2C595FE5" w14:paraId="115CE24C" w14:textId="56FFDEC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9" w:lineRule="auto"/>
              <w:ind w:left="1440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</w:p>
          <w:p w:rsidR="003B4DAC" w:rsidRDefault="003B4DAC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44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  <w:p w:rsidR="003B4DAC" w:rsidRDefault="003B4DAC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440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</w:tc>
      </w:tr>
    </w:tbl>
    <w:p xmlns:wp14="http://schemas.microsoft.com/office/word/2010/wordml" w:rsidR="003B4DAC" w:rsidRDefault="003B4DAC" w14:paraId="45FB0818" wp14:textId="77777777">
      <w:pPr>
        <w:spacing w:after="0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3B4DAC" w:rsidRDefault="003B4DAC" w14:paraId="049F31CB" wp14:textId="77777777">
      <w:pPr>
        <w:spacing w:after="0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3B4DAC" w:rsidRDefault="003B4DAC" w14:paraId="53128261" wp14:textId="77777777">
      <w:pPr>
        <w:spacing w:after="0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3B4DAC" w:rsidRDefault="003B4DAC" w14:paraId="62486C05" wp14:textId="77777777">
      <w:pPr>
        <w:rPr>
          <w:rFonts w:ascii="Calibri" w:hAnsi="Calibri" w:eastAsia="Calibri" w:cs="Calibri"/>
        </w:rPr>
      </w:pPr>
    </w:p>
    <w:sectPr w:rsidR="003B4DAC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02D3E" w:rsidRDefault="00402D3E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2D3E" w:rsidRDefault="00402D3E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07DC8063-2BB1-4489-88B4-8854A238C0E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093377A-8E47-4D09-87A1-FD43E62F41FC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CF50FC6-594F-48C5-A655-ED794A45F35C}" r:id="rId3"/>
    <w:embedBold w:fontKey="{32139E6F-0925-4B8F-9E4F-3C157A422413}" r:id="rId4"/>
    <w:embedItalic w:fontKey="{6F49A5A4-B667-4DCA-9137-31467EB321F6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E205D48E-E852-4C97-8C75-134001FAEBC6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B4DAC" w:rsidRDefault="003B4DAC" w14:paraId="3461D779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5895"/>
      <w:gridCol w:w="345"/>
      <w:gridCol w:w="3120"/>
    </w:tblGrid>
    <w:tr xmlns:wp14="http://schemas.microsoft.com/office/word/2010/wordml" w:rsidR="003B4DAC" w14:paraId="5FC7DC46" wp14:textId="77777777">
      <w:trPr>
        <w:trHeight w:val="300"/>
      </w:trPr>
      <w:tc>
        <w:tcPr>
          <w:tcW w:w="5895" w:type="dxa"/>
        </w:tcPr>
        <w:p w:rsidR="003B4DAC" w:rsidRDefault="00402D3E" w14:paraId="5362FB1B" wp14:textId="77777777">
          <w:pPr>
            <w:spacing w:after="0"/>
            <w:rPr>
              <w:rFonts w:ascii="Calibri" w:hAnsi="Calibri" w:eastAsia="Calibri" w:cs="Calibri"/>
              <w:sz w:val="20"/>
              <w:szCs w:val="20"/>
            </w:rPr>
          </w:pPr>
          <w:r>
            <w:rPr>
              <w:rFonts w:ascii="Calibri" w:hAnsi="Calibri" w:eastAsia="Calibri" w:cs="Calibri"/>
              <w:sz w:val="20"/>
              <w:szCs w:val="20"/>
            </w:rPr>
            <w:t>Please email info@fcapotential.org for more information</w:t>
          </w:r>
        </w:p>
        <w:p w:rsidR="003B4DAC" w:rsidRDefault="00402D3E" w14:paraId="2F669FDE" wp14:textId="77777777">
          <w:pPr>
            <w:spacing w:after="0"/>
            <w:rPr>
              <w:rFonts w:ascii="Calibri" w:hAnsi="Calibri" w:eastAsia="Calibri" w:cs="Calibri"/>
              <w:sz w:val="20"/>
              <w:szCs w:val="20"/>
            </w:rPr>
          </w:pPr>
          <w:r>
            <w:rPr>
              <w:rFonts w:ascii="Calibri" w:hAnsi="Calibri" w:eastAsia="Calibri" w:cs="Calibri"/>
              <w:sz w:val="20"/>
              <w:szCs w:val="20"/>
            </w:rPr>
            <w:t>Schedule your next appointment on www.fcapotential.org</w:t>
          </w:r>
        </w:p>
      </w:tc>
      <w:tc>
        <w:tcPr>
          <w:tcW w:w="345" w:type="dxa"/>
        </w:tcPr>
        <w:p w:rsidR="003B4DAC" w:rsidRDefault="003B4DAC" w14:paraId="3CF2D8B6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3B4DAC" w:rsidRDefault="003B4DAC" w14:paraId="0FB7827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3B4DAC" w:rsidRDefault="003B4DAC" w14:paraId="1FC3994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02D3E" w:rsidRDefault="00402D3E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2D3E" w:rsidRDefault="00402D3E" w14:paraId="4DDBEF0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3B4DAC" w:rsidRDefault="003B4DAC" w14:paraId="0562CB0E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hAnsi="Calibri" w:eastAsia="Calibri" w:cs="Calibri"/>
      </w:rPr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3B4DAC" w14:paraId="34CE0A41" wp14:textId="77777777">
      <w:trPr>
        <w:trHeight w:val="300"/>
      </w:trPr>
      <w:tc>
        <w:tcPr>
          <w:tcW w:w="3120" w:type="dxa"/>
        </w:tcPr>
        <w:p w:rsidR="003B4DAC" w:rsidRDefault="003B4DAC" w14:paraId="62EBF3C5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3B4DAC" w:rsidRDefault="003B4DAC" w14:paraId="6D98A12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3B4DAC" w:rsidRDefault="00402D3E" w14:paraId="2946DB82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xmlns:wp14="http://schemas.microsoft.com/office/word/2010/wordprocessingDrawing" distT="0" distB="0" distL="114300" distR="114300" wp14:anchorId="1F021679" wp14:editId="7777777">
                <wp:extent cx="1847850" cy="771525"/>
                <wp:effectExtent l="0" t="0" r="0" b="0"/>
                <wp:docPr id="79880800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771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xmlns:wp14="http://schemas.microsoft.com/office/word/2010/wordml" w:rsidR="003B4DAC" w:rsidRDefault="003B4DAC" w14:paraId="5997CC1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10C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90205650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AC"/>
    <w:rsid w:val="00176E77"/>
    <w:rsid w:val="003B4DAC"/>
    <w:rsid w:val="00402D3E"/>
    <w:rsid w:val="07FB46E6"/>
    <w:rsid w:val="0AEDB5C9"/>
    <w:rsid w:val="2C595FE5"/>
    <w:rsid w:val="2F2F8454"/>
    <w:rsid w:val="4A37126C"/>
    <w:rsid w:val="7D2BD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2DA01"/>
  <w15:docId w15:val="{CF27C167-1DCA-45AA-9641-38C26C4803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91332F0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91332F0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v/QEb7kQUaTQzTUsDrzzK3Hfg==">CgMxLjA4AHIhMWZNZGg4T0Y0NVh0bi1ET0NhbkNyaU1JTUswUmlwRTdX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Keila Strick</dc:creator>
  <lastModifiedBy>Keila Strick</lastModifiedBy>
  <revision>4</revision>
  <dcterms:created xsi:type="dcterms:W3CDTF">2026-03-02T15:12:00.0000000Z</dcterms:created>
  <dcterms:modified xsi:type="dcterms:W3CDTF">2026-06-30T17:40:44.6346219Z</dcterms:modified>
</coreProperties>
</file>