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6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600" w:firstRow="0" w:lastRow="0" w:firstColumn="0" w:lastColumn="0" w:noHBand="1" w:noVBand="1"/>
      </w:tblPr>
      <w:tblGrid>
        <w:gridCol w:w="9465"/>
      </w:tblGrid>
      <w:tr w:rsidR="60F595C3" w:rsidTr="799AB718" w14:paraId="5EBEDE1B">
        <w:trPr>
          <w:trHeight w:val="300"/>
        </w:trPr>
        <w:tc>
          <w:tcPr>
            <w:tcW w:w="9465" w:type="dxa"/>
            <w:shd w:val="clear" w:color="auto" w:fill="A5C9EB" w:themeFill="text2" w:themeFillTint="40"/>
            <w:tcMar/>
          </w:tcPr>
          <w:p w:rsidR="35C864F6" w:rsidP="799AB718" w:rsidRDefault="35C864F6" w14:paraId="6E51C375" w14:textId="15A185C4">
            <w:pPr>
              <w:pStyle w:val="Normal"/>
              <w:suppressLineNumbers w:val="0"/>
              <w:bidi w:val="0"/>
              <w:spacing w:before="60" w:beforeAutospacing="off" w:after="60" w:afterAutospacing="off" w:line="279" w:lineRule="auto"/>
              <w:ind w:left="0" w:right="0"/>
              <w:jc w:val="center"/>
              <w:rPr>
                <w:rFonts w:ascii="Calibri" w:hAnsi="Calibri" w:eastAsia="Calibri" w:cs="Calibri"/>
                <w:b w:val="1"/>
                <w:bCs w:val="1"/>
                <w:color w:val="auto"/>
                <w:sz w:val="28"/>
                <w:szCs w:val="28"/>
                <w:lang w:eastAsia="ja-JP" w:bidi="ar-SA"/>
              </w:rPr>
            </w:pPr>
            <w:r w:rsidRPr="799AB718" w:rsidR="2C71D3D4">
              <w:rPr>
                <w:rFonts w:ascii="Calibri" w:hAnsi="Calibri" w:eastAsia="Calibri" w:cs="Calibri"/>
                <w:b w:val="1"/>
                <w:bCs w:val="1"/>
                <w:color w:val="auto"/>
                <w:sz w:val="28"/>
                <w:szCs w:val="28"/>
                <w:lang w:eastAsia="ja-JP" w:bidi="ar-SA"/>
              </w:rPr>
              <w:t>DAY 1</w:t>
            </w:r>
          </w:p>
        </w:tc>
      </w:tr>
      <w:tr xmlns:wp14="http://schemas.microsoft.com/office/word/2010/wordml" w:rsidR="003B4DAC" w:rsidTr="799AB718" w14:paraId="1CC9B82F" wp14:textId="77777777">
        <w:trPr>
          <w:trHeight w:val="300"/>
        </w:trPr>
        <w:tc>
          <w:tcPr>
            <w:tcW w:w="9465" w:type="dxa"/>
            <w:shd w:val="clear" w:color="auto" w:fill="DAE8F8"/>
            <w:tcMar/>
          </w:tcPr>
          <w:p w:rsidR="003B4DAC" w:rsidP="799AB718" w:rsidRDefault="00402D3E" w14:paraId="6DC06072" wp14:textId="0DA58E66">
            <w:pPr>
              <w:spacing w:before="40" w:beforeAutospacing="off" w:after="40" w:afterAutospacing="off" w:line="240" w:lineRule="auto"/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</w:pPr>
            <w:r w:rsidRPr="799AB718" w:rsidR="0AC3C533"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  <w:t xml:space="preserve">5-minute cardio-based </w:t>
            </w:r>
            <w:r w:rsidRPr="799AB718" w:rsidR="38C97B6C"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  <w:t xml:space="preserve">/ dynamic </w:t>
            </w:r>
            <w:r w:rsidRPr="799AB718" w:rsidR="0AC3C533"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  <w:t>warm-up</w:t>
            </w:r>
          </w:p>
        </w:tc>
      </w:tr>
      <w:tr xmlns:wp14="http://schemas.microsoft.com/office/word/2010/wordml" w:rsidR="003B4DAC" w:rsidTr="799AB718" w14:paraId="67F1CA66" wp14:textId="77777777">
        <w:trPr>
          <w:trHeight w:val="300"/>
        </w:trPr>
        <w:tc>
          <w:tcPr>
            <w:tcW w:w="9465" w:type="dxa"/>
            <w:shd w:val="clear" w:color="auto" w:fill="DAE8F8"/>
            <w:tcMar/>
          </w:tcPr>
          <w:p w:rsidR="003B4DAC" w:rsidP="799AB718" w:rsidRDefault="00402D3E" w14:paraId="521BD8FC" wp14:textId="228C4471">
            <w:pPr>
              <w:pStyle w:val="Normal"/>
              <w:suppressLineNumbers w:val="0"/>
              <w:bidi w:val="0"/>
              <w:spacing w:before="60" w:beforeAutospacing="off" w:after="6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799AB718" w:rsidR="7A15C94B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2</w:t>
            </w:r>
            <w:r w:rsidRPr="799AB718" w:rsidR="0AEB43E2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-3</w:t>
            </w:r>
            <w:r w:rsidRPr="799AB718" w:rsidR="2E9A64AB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  <w:r w:rsidRPr="799AB718" w:rsidR="6735E319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rounds x 10-20 reps</w:t>
            </w:r>
            <w:r w:rsidRPr="799AB718" w:rsidR="6735E319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  <w:r w:rsidRPr="799AB718" w:rsidR="398D723A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of each circuit</w:t>
            </w:r>
            <w:r w:rsidRPr="799AB718" w:rsidR="2E9A64AB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 xml:space="preserve"> </w:t>
            </w:r>
          </w:p>
          <w:p w:rsidR="6D5B510B" w:rsidP="799AB718" w:rsidRDefault="6D5B510B" w14:paraId="0CB5E6D8" w14:textId="053C01BF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ind w:left="0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99AB718" w:rsidR="23F61712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Circuit A:</w:t>
            </w:r>
          </w:p>
          <w:p w:rsidR="003B4DAC" w:rsidP="799AB718" w:rsidRDefault="00402D3E" w14:paraId="09AF9E05" wp14:textId="51465198">
            <w:pPr>
              <w:pStyle w:val="ListParagraph"/>
              <w:numPr>
                <w:ilvl w:val="0"/>
                <w:numId w:val="7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rPr>
                <w:rFonts w:ascii="Calibri" w:hAnsi="Calibri" w:eastAsia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799AB718" w:rsidR="2E9A64AB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Sumo </w:t>
            </w:r>
            <w:r w:rsidRPr="799AB718" w:rsidR="76896DED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s</w:t>
            </w:r>
            <w:r w:rsidRPr="799AB718" w:rsidR="2E9A64AB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quat</w:t>
            </w:r>
          </w:p>
          <w:p w:rsidR="003B4DAC" w:rsidP="799AB718" w:rsidRDefault="00402D3E" w14:paraId="03476635" wp14:textId="7784DE5E">
            <w:pPr>
              <w:pStyle w:val="ListParagraph"/>
              <w:numPr>
                <w:ilvl w:val="0"/>
                <w:numId w:val="8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rPr>
                <w:rFonts w:ascii="Calibri" w:hAnsi="Calibri" w:eastAsia="Calibri" w:cs="Calibri"/>
                <w:color w:val="000000"/>
                <w:sz w:val="22"/>
                <w:szCs w:val="22"/>
                <w:lang w:val="en-US"/>
              </w:rPr>
            </w:pPr>
            <w:r w:rsidRPr="799AB718" w:rsidR="2E9A64AB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Upper body push</w:t>
            </w:r>
            <w:r w:rsidRPr="799AB718" w:rsidR="2E9A64AB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 xml:space="preserve"> (</w:t>
            </w:r>
            <w:r w:rsidRPr="799AB718" w:rsidR="2E9A64AB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e.g.</w:t>
            </w:r>
            <w:r w:rsidRPr="799AB718" w:rsidR="2E9A64AB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 xml:space="preserve"> push-up variation</w:t>
            </w:r>
            <w:r w:rsidRPr="799AB718" w:rsidR="79960A70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  <w:lang w:val="en-US"/>
              </w:rPr>
              <w:t>)</w:t>
            </w:r>
          </w:p>
          <w:p w:rsidR="60BB644E" w:rsidP="60F595C3" w:rsidRDefault="60BB644E" w14:paraId="45766D6D" w14:textId="454614E6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ind w:left="0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0F595C3" w:rsidR="60BB644E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  <w:t>Circuit B:</w:t>
            </w:r>
          </w:p>
          <w:p w:rsidR="003B4DAC" w:rsidP="799AB718" w:rsidRDefault="003B4DAC" w14:paraId="2C4B096E" wp14:textId="21BEF8C3">
            <w:pPr>
              <w:pStyle w:val="ListParagraph"/>
              <w:numPr>
                <w:ilvl w:val="0"/>
                <w:numId w:val="9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99AB718" w:rsidR="4B0E45BD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Bulgarian </w:t>
            </w:r>
            <w:r w:rsidRPr="799AB718" w:rsidR="7DB7403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s</w:t>
            </w:r>
            <w:r w:rsidRPr="799AB718" w:rsidR="4B0E45BD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plit </w:t>
            </w:r>
            <w:r w:rsidRPr="799AB718" w:rsidR="7A873D6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sq</w:t>
            </w:r>
            <w:r w:rsidRPr="799AB718" w:rsidR="4B0E45BD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uat R/L</w:t>
            </w:r>
          </w:p>
          <w:p w:rsidR="6D51E151" w:rsidP="799AB718" w:rsidRDefault="6D51E151" w14:paraId="1A26A64B" w14:textId="70B03F25">
            <w:pPr>
              <w:pStyle w:val="ListParagraph"/>
              <w:numPr>
                <w:ilvl w:val="0"/>
                <w:numId w:val="9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99AB718" w:rsidR="6D51E151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Standing march plank</w:t>
            </w:r>
          </w:p>
          <w:p w:rsidR="003B4DAC" w:rsidP="60F595C3" w:rsidRDefault="003B4DAC" w14:paraId="5D0050BF" wp14:textId="0B00F6A9">
            <w:pPr>
              <w:pStyle w:val="Normal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60F595C3" w:rsidR="30BF4E0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Circuit C:</w:t>
            </w:r>
          </w:p>
          <w:p w:rsidR="6959DD60" w:rsidP="799AB718" w:rsidRDefault="6959DD60" w14:paraId="22542215" w14:textId="4E8F53C3">
            <w:pPr>
              <w:pStyle w:val="ListParagraph"/>
              <w:numPr>
                <w:ilvl w:val="0"/>
                <w:numId w:val="11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99AB718" w:rsidR="6959DD60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Hip hiker </w:t>
            </w:r>
            <w:r w:rsidRPr="799AB718" w:rsidR="019A69B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to fatigue</w:t>
            </w:r>
          </w:p>
          <w:p w:rsidR="5FC9D362" w:rsidP="799AB718" w:rsidRDefault="5FC9D362" w14:paraId="33069516" w14:textId="6A0BDA58">
            <w:pPr>
              <w:pStyle w:val="ListParagraph"/>
              <w:numPr>
                <w:ilvl w:val="0"/>
                <w:numId w:val="11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720" w:right="0" w:hanging="36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ja-JP" w:bidi="ar-SA"/>
              </w:rPr>
            </w:pPr>
            <w:r w:rsidRPr="799AB718" w:rsidR="5FC9D362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ja-JP" w:bidi="ar-SA"/>
              </w:rPr>
              <w:t xml:space="preserve">Straight leg bridge with heel tap </w:t>
            </w:r>
          </w:p>
          <w:p w:rsidR="003B4DAC" w:rsidP="60F595C3" w:rsidRDefault="003B4DAC" w14:paraId="6D9CA26B" wp14:textId="0C2DD9D9">
            <w:pPr>
              <w:pStyle w:val="Normal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0F595C3" w:rsidR="796A9CFF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  <w:t xml:space="preserve">Stretches: </w:t>
            </w:r>
          </w:p>
          <w:p w:rsidR="003B4DAC" w:rsidP="799AB718" w:rsidRDefault="003B4DAC" w14:paraId="0ED7B3AD" wp14:textId="354ECECD">
            <w:pPr>
              <w:pStyle w:val="ListParagraph"/>
              <w:numPr>
                <w:ilvl w:val="0"/>
                <w:numId w:val="6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720" w:right="0" w:hanging="36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99AB718" w:rsidR="7F58993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Hip flexors </w:t>
            </w:r>
            <w:r w:rsidRPr="799AB718" w:rsidR="517538E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stretch in half kneeling or off side of bed</w:t>
            </w:r>
            <w:r w:rsidRPr="799AB718" w:rsidR="4DBD079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 – </w:t>
            </w:r>
            <w:r w:rsidRPr="799AB718" w:rsidR="7F58993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1</w:t>
            </w:r>
            <w:r w:rsidRPr="799AB718" w:rsidR="4DBD079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 to </w:t>
            </w:r>
            <w:r w:rsidRPr="799AB718" w:rsidR="7F58993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3 minutes each</w:t>
            </w:r>
          </w:p>
          <w:p w:rsidR="003B4DAC" w:rsidP="799AB718" w:rsidRDefault="003B4DAC" w14:paraId="5DAB6C7B" wp14:textId="09BBFE96">
            <w:pPr>
              <w:pStyle w:val="ListParagraph"/>
              <w:numPr>
                <w:ilvl w:val="0"/>
                <w:numId w:val="3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720" w:right="0" w:hanging="36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99AB718" w:rsidR="7F58993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Thoracic extension on a foam roller</w:t>
            </w:r>
            <w:r w:rsidRPr="799AB718" w:rsidR="50EFB4A1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 – 3</w:t>
            </w:r>
            <w:r w:rsidRPr="799AB718" w:rsidR="7F589934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-5 minutes </w:t>
            </w:r>
          </w:p>
        </w:tc>
      </w:tr>
      <w:tr w:rsidR="60F595C3" w:rsidTr="799AB718" w14:paraId="7F58FF7A">
        <w:trPr>
          <w:trHeight w:val="300"/>
        </w:trPr>
        <w:tc>
          <w:tcPr>
            <w:tcW w:w="9465" w:type="dxa"/>
            <w:shd w:val="clear" w:color="auto" w:fill="F6C5AC" w:themeFill="accent2" w:themeFillTint="66"/>
            <w:tcMar/>
          </w:tcPr>
          <w:p w:rsidR="7D756807" w:rsidP="799AB718" w:rsidRDefault="7D756807" w14:paraId="5FD5C089" w14:textId="6C21FCCD">
            <w:pPr>
              <w:pStyle w:val="Normal"/>
              <w:suppressLineNumbers w:val="0"/>
              <w:spacing w:before="60" w:beforeAutospacing="off" w:after="60" w:afterAutospacing="off" w:line="279" w:lineRule="auto"/>
              <w:ind w:left="0" w:right="0"/>
              <w:jc w:val="center"/>
              <w:rPr>
                <w:rFonts w:ascii="Calibri" w:hAnsi="Calibri" w:eastAsia="Calibri" w:cs="Calibri"/>
                <w:b w:val="1"/>
                <w:bCs w:val="1"/>
                <w:color w:val="auto"/>
                <w:sz w:val="28"/>
                <w:szCs w:val="28"/>
                <w:lang w:eastAsia="ja-JP" w:bidi="ar-SA"/>
              </w:rPr>
            </w:pPr>
            <w:r w:rsidRPr="799AB718" w:rsidR="0662BCB2">
              <w:rPr>
                <w:rFonts w:ascii="Calibri" w:hAnsi="Calibri" w:eastAsia="Calibri" w:cs="Calibri"/>
                <w:b w:val="1"/>
                <w:bCs w:val="1"/>
                <w:color w:val="auto"/>
                <w:sz w:val="28"/>
                <w:szCs w:val="28"/>
                <w:lang w:eastAsia="ja-JP" w:bidi="ar-SA"/>
              </w:rPr>
              <w:t xml:space="preserve">DAY 2 </w:t>
            </w:r>
          </w:p>
        </w:tc>
      </w:tr>
      <w:tr w:rsidR="60F595C3" w:rsidTr="799AB718" w14:paraId="4E72DEED">
        <w:trPr>
          <w:trHeight w:val="300"/>
        </w:trPr>
        <w:tc>
          <w:tcPr>
            <w:tcW w:w="9465" w:type="dxa"/>
            <w:shd w:val="clear" w:color="auto" w:fill="FAE2D5" w:themeFill="accent2" w:themeFillTint="33"/>
            <w:tcMar/>
          </w:tcPr>
          <w:p w:rsidR="00ACC165" w:rsidP="799AB718" w:rsidRDefault="00ACC165" w14:paraId="1C859BD1" w14:textId="3CCA74CD">
            <w:pPr>
              <w:spacing w:before="40" w:beforeAutospacing="off" w:after="40" w:afterAutospacing="off" w:line="240" w:lineRule="auto"/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</w:pPr>
            <w:r w:rsidRPr="799AB718" w:rsidR="28288C68"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  <w:t xml:space="preserve">5-minute cardio-based </w:t>
            </w:r>
            <w:r w:rsidRPr="799AB718" w:rsidR="2646BCE5"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  <w:t xml:space="preserve">/ dynamic </w:t>
            </w:r>
            <w:r w:rsidRPr="799AB718" w:rsidR="28288C68">
              <w:rPr>
                <w:rFonts w:ascii="Calibri" w:hAnsi="Calibri" w:eastAsia="Calibri" w:cs="Calibri"/>
                <w:b w:val="0"/>
                <w:bCs w:val="0"/>
                <w:sz w:val="22"/>
                <w:szCs w:val="22"/>
                <w:lang w:val="en-US"/>
              </w:rPr>
              <w:t>warm-up</w:t>
            </w:r>
          </w:p>
        </w:tc>
      </w:tr>
      <w:tr xmlns:wp14="http://schemas.microsoft.com/office/word/2010/wordml" w:rsidR="003B4DAC" w:rsidTr="799AB718" w14:paraId="3EEBC28C" wp14:textId="77777777">
        <w:trPr>
          <w:trHeight w:val="300"/>
        </w:trPr>
        <w:tc>
          <w:tcPr>
            <w:tcW w:w="9465" w:type="dxa"/>
            <w:shd w:val="clear" w:color="auto" w:fill="FAE2D5" w:themeFill="accent2" w:themeFillTint="33"/>
            <w:tcMar/>
          </w:tcPr>
          <w:p w:rsidR="663D86D8" w:rsidP="799AB718" w:rsidRDefault="663D86D8" w14:paraId="6E9966D0" w14:textId="459AE4C7">
            <w:pPr>
              <w:pStyle w:val="Normal"/>
              <w:suppressLineNumbers w:val="0"/>
              <w:bidi w:val="0"/>
              <w:spacing w:before="60" w:beforeAutospacing="off" w:after="6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</w:pPr>
            <w:r w:rsidRPr="799AB718" w:rsidR="663D86D8">
              <w:rPr>
                <w:rFonts w:ascii="Calibri" w:hAnsi="Calibri" w:eastAsia="Calibri" w:cs="Calibri"/>
                <w:b w:val="1"/>
                <w:bCs w:val="1"/>
                <w:sz w:val="24"/>
                <w:szCs w:val="24"/>
              </w:rPr>
              <w:t>2-3 rounds x 10-20 reps of each circuit</w:t>
            </w:r>
          </w:p>
          <w:p w:rsidR="617C92FC" w:rsidP="60F595C3" w:rsidRDefault="617C92FC" w14:paraId="50121A73" w14:textId="0209CA57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ind w:left="0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60F595C3" w:rsidR="617C92F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Circuit A:</w:t>
            </w:r>
          </w:p>
          <w:p w:rsidR="617C92FC" w:rsidP="799AB718" w:rsidRDefault="617C92FC" w14:paraId="449D9F14" w14:textId="4111DC40">
            <w:pPr>
              <w:pStyle w:val="ListParagraph"/>
              <w:numPr>
                <w:ilvl w:val="0"/>
                <w:numId w:val="3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Sumo </w:t>
            </w:r>
            <w:r w:rsidRPr="799AB718" w:rsidR="214B9E8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s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quat</w:t>
            </w:r>
          </w:p>
          <w:p w:rsidR="617C92FC" w:rsidP="799AB718" w:rsidRDefault="617C92FC" w14:paraId="7A7D6BA6" w14:textId="22DB7064">
            <w:pPr>
              <w:pStyle w:val="ListParagraph"/>
              <w:numPr>
                <w:ilvl w:val="0"/>
                <w:numId w:val="3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Upper body pull 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(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e.g.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 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inverted row with </w:t>
            </w:r>
            <w:hyperlink r:id="R264493cb47d248e5">
              <w:r w:rsidRPr="799AB718" w:rsidR="587825EA">
                <w:rPr>
                  <w:rFonts w:ascii="Calibri" w:hAnsi="Calibri" w:eastAsia="Calibri" w:cs="Calibri"/>
                  <w:b w:val="0"/>
                  <w:bCs w:val="0"/>
                  <w:color w:val="000000" w:themeColor="text1" w:themeTint="FF" w:themeShade="FF"/>
                  <w:sz w:val="22"/>
                  <w:szCs w:val="22"/>
                  <w:lang w:val="en-US"/>
                </w:rPr>
                <w:t>TRX straps</w:t>
              </w:r>
            </w:hyperlink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*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)</w:t>
            </w:r>
          </w:p>
          <w:p w:rsidR="617C92FC" w:rsidP="60F595C3" w:rsidRDefault="617C92FC" w14:paraId="7184175C" w14:textId="454614E6">
            <w:pPr>
              <w:pStyle w:val="Normal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afterAutospacing="off" w:line="279" w:lineRule="auto"/>
              <w:ind w:left="0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0F595C3" w:rsidR="617C92F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  <w:t>Circuit B:</w:t>
            </w:r>
          </w:p>
          <w:p w:rsidR="617C92FC" w:rsidP="799AB718" w:rsidRDefault="617C92FC" w14:paraId="04C96C81" w14:textId="517441E7">
            <w:pPr>
              <w:pStyle w:val="ListParagraph"/>
              <w:numPr>
                <w:ilvl w:val="0"/>
                <w:numId w:val="3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 xml:space="preserve">Skater </w:t>
            </w:r>
            <w:r w:rsidRPr="799AB718" w:rsidR="7B9D35B3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s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quat R/L</w:t>
            </w:r>
          </w:p>
          <w:p w:rsidR="1DE2A79B" w:rsidP="799AB718" w:rsidRDefault="1DE2A79B" w14:paraId="65A7AF0E" w14:textId="69AB8306">
            <w:pPr>
              <w:pStyle w:val="ListParagraph"/>
              <w:numPr>
                <w:ilvl w:val="0"/>
                <w:numId w:val="3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99AB718" w:rsidR="1DE2A79B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  <w:t>Banded torso rotation</w:t>
            </w:r>
          </w:p>
          <w:p w:rsidR="617C92FC" w:rsidP="60F595C3" w:rsidRDefault="617C92FC" w14:paraId="7155B630" w14:textId="0B00F6A9">
            <w:pPr>
              <w:pStyle w:val="Normal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60F595C3" w:rsidR="617C92F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Circuit C:</w:t>
            </w:r>
          </w:p>
          <w:p w:rsidR="617C92FC" w:rsidP="799AB718" w:rsidRDefault="617C92FC" w14:paraId="7A340D29" w14:textId="65D6F171">
            <w:pPr>
              <w:pStyle w:val="ListParagraph"/>
              <w:numPr>
                <w:ilvl w:val="0"/>
                <w:numId w:val="3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 xml:space="preserve">Single </w:t>
            </w:r>
            <w:r w:rsidRPr="799AB718" w:rsidR="2A9E54E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l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 xml:space="preserve">eg </w:t>
            </w:r>
            <w:r w:rsidRPr="799AB718" w:rsidR="293E60A8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c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 xml:space="preserve">alf </w:t>
            </w:r>
            <w:r w:rsidRPr="799AB718" w:rsidR="2705D617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r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>aise</w:t>
            </w:r>
            <w:r w:rsidRPr="799AB718" w:rsidR="5AD0B79B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 xml:space="preserve"> R/L</w:t>
            </w: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val="en-US" w:eastAsia="ja-JP" w:bidi="ar-SA"/>
              </w:rPr>
              <w:t xml:space="preserve"> </w:t>
            </w:r>
          </w:p>
          <w:p w:rsidR="58CC23B6" w:rsidP="799AB718" w:rsidRDefault="58CC23B6" w14:paraId="0C1329A1" w14:textId="64FAAF9D">
            <w:pPr>
              <w:pStyle w:val="ListParagraph"/>
              <w:numPr>
                <w:ilvl w:val="0"/>
                <w:numId w:val="3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720" w:right="0" w:hanging="36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ja-JP" w:bidi="ar-SA"/>
              </w:rPr>
            </w:pPr>
            <w:r w:rsidRPr="799AB718" w:rsidR="58CC23B6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  <w:lang w:eastAsia="ja-JP" w:bidi="ar-SA"/>
              </w:rPr>
              <w:t xml:space="preserve">R side plank </w:t>
            </w:r>
          </w:p>
          <w:p w:rsidR="617C92FC" w:rsidP="60F595C3" w:rsidRDefault="617C92FC" w14:paraId="7F606CBC" w14:textId="0C2DD9D9">
            <w:pPr>
              <w:pStyle w:val="Normal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60F595C3" w:rsidR="617C92FC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sz w:val="22"/>
                <w:szCs w:val="22"/>
                <w:lang w:val="en-US"/>
              </w:rPr>
              <w:t xml:space="preserve">Stretches: </w:t>
            </w:r>
          </w:p>
          <w:p w:rsidR="617C92FC" w:rsidP="799AB718" w:rsidRDefault="617C92FC" w14:paraId="328F2AAF" w14:textId="354ECECD">
            <w:pPr>
              <w:pStyle w:val="ListParagraph"/>
              <w:numPr>
                <w:ilvl w:val="0"/>
                <w:numId w:val="3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Hip flexors stretch in half kneeling or off side of bed – 1 to 3 minutes each</w:t>
            </w:r>
          </w:p>
          <w:p w:rsidR="003B4DAC" w:rsidP="799AB718" w:rsidRDefault="003B4DAC" w14:paraId="3656B9AB" wp14:textId="63623F13">
            <w:pPr>
              <w:pStyle w:val="ListParagraph"/>
              <w:numPr>
                <w:ilvl w:val="0"/>
                <w:numId w:val="3"/>
              </w:numPr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before="0" w:beforeAutospacing="off" w:after="0" w:afterAutospacing="off" w:line="279" w:lineRule="auto"/>
              <w:ind w:right="0"/>
              <w:jc w:val="left"/>
              <w:rPr>
                <w:rFonts w:ascii="Calibri" w:hAnsi="Calibri" w:eastAsia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799AB718" w:rsidR="587825EA">
              <w:rPr>
                <w:rFonts w:ascii="Calibri" w:hAnsi="Calibri" w:eastAsia="Calibri" w:cs="Calibri"/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Thoracic extension on a foam roller – 3-5 minutes</w:t>
            </w:r>
          </w:p>
        </w:tc>
      </w:tr>
      <w:tr w:rsidR="799AB718" w:rsidTr="799AB718" w14:paraId="0444633F">
        <w:trPr>
          <w:trHeight w:val="300"/>
        </w:trPr>
        <w:tc>
          <w:tcPr>
            <w:tcW w:w="9465" w:type="dxa"/>
            <w:shd w:val="clear" w:color="auto" w:fill="FAF6D4"/>
            <w:tcMar/>
          </w:tcPr>
          <w:p w:rsidR="79CCA193" w:rsidP="799AB718" w:rsidRDefault="79CCA193" w14:paraId="18C0E061" w14:textId="08B7C6F5">
            <w:pPr>
              <w:pStyle w:val="Normal"/>
              <w:suppressLineNumbers w:val="0"/>
              <w:bidi w:val="0"/>
              <w:spacing w:before="60" w:beforeAutospacing="off" w:after="60" w:afterAutospacing="off" w:line="279" w:lineRule="auto"/>
              <w:ind w:left="0" w:right="0"/>
              <w:jc w:val="center"/>
              <w:rPr>
                <w:rFonts w:ascii="Calibri" w:hAnsi="Calibri" w:eastAsia="Calibri" w:cs="Calibri"/>
                <w:b w:val="1"/>
                <w:bCs w:val="1"/>
                <w:color w:val="auto"/>
                <w:sz w:val="28"/>
                <w:szCs w:val="28"/>
                <w:lang w:eastAsia="ja-JP" w:bidi="ar-SA"/>
              </w:rPr>
            </w:pPr>
            <w:r w:rsidRPr="799AB718" w:rsidR="79CCA193">
              <w:rPr>
                <w:rFonts w:ascii="Calibri" w:hAnsi="Calibri" w:eastAsia="Calibri" w:cs="Calibri"/>
                <w:b w:val="1"/>
                <w:bCs w:val="1"/>
                <w:color w:val="auto"/>
                <w:sz w:val="28"/>
                <w:szCs w:val="28"/>
                <w:lang w:eastAsia="ja-JP" w:bidi="ar-SA"/>
              </w:rPr>
              <w:t>Running Notes</w:t>
            </w:r>
          </w:p>
        </w:tc>
      </w:tr>
      <w:tr w:rsidR="799AB718" w:rsidTr="799AB718" w14:paraId="020D64BB">
        <w:trPr>
          <w:trHeight w:val="300"/>
        </w:trPr>
        <w:tc>
          <w:tcPr>
            <w:tcW w:w="9465" w:type="dxa"/>
            <w:shd w:val="clear" w:color="auto" w:fill="FAF6D4"/>
            <w:tcMar/>
          </w:tcPr>
          <w:p w:rsidR="79CCA193" w:rsidP="799AB718" w:rsidRDefault="79CCA193" w14:paraId="3FEE6A86" w14:textId="2E6D9A9A">
            <w:pPr>
              <w:pStyle w:val="Normal"/>
              <w:spacing w:before="80" w:beforeAutospacing="off" w:after="120" w:afterAutospacing="off" w:line="279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</w:pPr>
            <w:r w:rsidRPr="799AB718" w:rsidR="79CCA193"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  <w:t xml:space="preserve">Warm up </w:t>
            </w:r>
            <w:r w:rsidRPr="799AB718" w:rsidR="36F2D21F"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  <w:t xml:space="preserve">recommendation: </w:t>
            </w:r>
            <w:r w:rsidRPr="799AB718" w:rsidR="79CCA193"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  <w:t xml:space="preserve">5-10x R/L walking lunges (dynamic hip flexor), 15x quad banded knee extension, 10x glute </w:t>
            </w:r>
            <w:r w:rsidRPr="799AB718" w:rsidR="2674F618"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  <w:t xml:space="preserve">bridge </w:t>
            </w:r>
            <w:r w:rsidRPr="799AB718" w:rsidR="79CCA193"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  <w:t xml:space="preserve">marches, 30” R / L side planks, 30” plank with </w:t>
            </w:r>
            <w:r w:rsidRPr="799AB718" w:rsidR="79CCA193"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  <w:t>shou</w:t>
            </w:r>
            <w:r w:rsidRPr="799AB718" w:rsidR="70AEC284">
              <w:rPr>
                <w:rFonts w:ascii="Calibri" w:hAnsi="Calibri" w:eastAsia="Calibri" w:cs="Calibri"/>
                <w:b w:val="0"/>
                <w:bCs w:val="0"/>
                <w:sz w:val="20"/>
                <w:szCs w:val="20"/>
                <w:lang w:val="en-US"/>
              </w:rPr>
              <w:t>lder taps</w:t>
            </w:r>
          </w:p>
          <w:p w:rsidR="4084FDAB" w:rsidP="799AB718" w:rsidRDefault="4084FDAB" w14:paraId="21DEE2E9" w14:textId="712608DA">
            <w:pPr>
              <w:pStyle w:val="ListParagraph"/>
              <w:numPr>
                <w:ilvl w:val="0"/>
                <w:numId w:val="12"/>
              </w:numPr>
              <w:spacing w:line="279" w:lineRule="auto"/>
              <w:jc w:val="left"/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"/>
              </w:rPr>
            </w:pPr>
            <w:r w:rsidRPr="799AB718" w:rsidR="4084FDAB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 w:eastAsia="ja-JP" w:bidi="ar-SA"/>
              </w:rPr>
              <w:t>Aim for cadence between 160-170 bpm (play around with songs to this bpm to see what feels right)</w:t>
            </w:r>
          </w:p>
          <w:p w:rsidR="4084FDAB" w:rsidP="799AB718" w:rsidRDefault="4084FDAB" w14:paraId="46D77313" w14:textId="4C757402">
            <w:pPr>
              <w:pStyle w:val="ListParagraph"/>
              <w:numPr>
                <w:ilvl w:val="0"/>
                <w:numId w:val="12"/>
              </w:numPr>
              <w:spacing w:line="279" w:lineRule="auto"/>
              <w:jc w:val="left"/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"/>
              </w:rPr>
            </w:pPr>
            <w:r w:rsidRPr="799AB718" w:rsidR="4084FDAB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 w:eastAsia="ja-JP" w:bidi="ar-SA"/>
              </w:rPr>
              <w:t xml:space="preserve">Goal is to decrease impact loading through the knees and evenly distribute load </w:t>
            </w:r>
            <w:r w:rsidRPr="799AB718" w:rsidR="7F705E45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 w:eastAsia="ja-JP" w:bidi="ar-SA"/>
              </w:rPr>
              <w:t xml:space="preserve">across </w:t>
            </w:r>
            <w:r w:rsidRPr="799AB718" w:rsidR="4084FDAB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 w:eastAsia="ja-JP" w:bidi="ar-SA"/>
              </w:rPr>
              <w:t xml:space="preserve">L </w:t>
            </w:r>
            <w:r w:rsidRPr="799AB718" w:rsidR="6355491C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 w:eastAsia="ja-JP" w:bidi="ar-SA"/>
              </w:rPr>
              <w:t>vs</w:t>
            </w:r>
            <w:r w:rsidRPr="799AB718" w:rsidR="4084FDAB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 w:eastAsia="ja-JP" w:bidi="ar-SA"/>
              </w:rPr>
              <w:t xml:space="preserve"> R</w:t>
            </w:r>
            <w:r w:rsidRPr="799AB718" w:rsidR="59BF0D49">
              <w:rPr>
                <w:rFonts w:ascii="Calibri" w:hAnsi="Calibri" w:eastAsia="Calibri" w:cs="Calibri"/>
                <w:b w:val="0"/>
                <w:bCs w:val="0"/>
                <w:noProof w:val="0"/>
                <w:color w:val="000000" w:themeColor="text1" w:themeTint="FF" w:themeShade="FF"/>
                <w:sz w:val="20"/>
                <w:szCs w:val="20"/>
                <w:lang w:val="en-US" w:eastAsia="ja-JP" w:bidi="ar-SA"/>
              </w:rPr>
              <w:t xml:space="preserve"> </w:t>
            </w:r>
          </w:p>
        </w:tc>
      </w:tr>
    </w:tbl>
    <w:p xmlns:wp14="http://schemas.microsoft.com/office/word/2010/wordml" w:rsidR="003B4DAC" w:rsidP="799AB718" w:rsidRDefault="003B4DAC" w14:paraId="62486C05" wp14:textId="152C2381">
      <w:pPr>
        <w:pStyle w:val="Normal"/>
        <w:spacing w:after="0"/>
        <w:rPr>
          <w:rFonts w:ascii="Calibri" w:hAnsi="Calibri" w:eastAsia="Calibri" w:cs="Calibri"/>
          <w:sz w:val="22"/>
          <w:szCs w:val="22"/>
        </w:rPr>
      </w:pPr>
    </w:p>
    <w:sectPr w:rsidR="003B4DAC">
      <w:headerReference w:type="default" r:id="rId9"/>
      <w:foot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402D3E" w:rsidRDefault="00402D3E" w14:paraId="4101652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02D3E" w:rsidRDefault="00402D3E" w14:paraId="4B99056E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07DC8063-2BB1-4489-88B4-8854A238C0E6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2093377A-8E47-4D09-87A1-FD43E62F41FC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ACF50FC6-594F-48C5-A655-ED794A45F35C}" r:id="rId3"/>
    <w:embedBold w:fontKey="{32139E6F-0925-4B8F-9E4F-3C157A422413}" r:id="rId4"/>
    <w:embedItalic w:fontKey="{6F49A5A4-B667-4DCA-9137-31467EB321F6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E205D48E-E852-4C97-8C75-134001FAEBC6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3B4DAC" w:rsidRDefault="003B4DAC" w14:paraId="3461D779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Layout w:type="fixed"/>
      <w:tblLook w:val="0600" w:firstRow="0" w:lastRow="0" w:firstColumn="0" w:lastColumn="0" w:noHBand="1" w:noVBand="1"/>
    </w:tblPr>
    <w:tblGrid>
      <w:gridCol w:w="5895"/>
      <w:gridCol w:w="345"/>
      <w:gridCol w:w="3120"/>
    </w:tblGrid>
    <w:tr xmlns:wp14="http://schemas.microsoft.com/office/word/2010/wordml" w:rsidR="003B4DAC" w:rsidTr="799AB718" w14:paraId="5FC7DC46" wp14:textId="77777777">
      <w:trPr>
        <w:trHeight w:val="300"/>
      </w:trPr>
      <w:tc>
        <w:tcPr>
          <w:tcW w:w="5895" w:type="dxa"/>
          <w:tcMar/>
        </w:tcPr>
        <w:p w:rsidR="003B4DAC" w:rsidRDefault="00402D3E" w14:paraId="2F669FDE" wp14:textId="64892125">
          <w:pPr>
            <w:spacing w:after="0"/>
            <w:rPr>
              <w:rFonts w:ascii="Calibri" w:hAnsi="Calibri" w:eastAsia="Calibri" w:cs="Calibri"/>
              <w:sz w:val="20"/>
              <w:szCs w:val="20"/>
            </w:rPr>
          </w:pPr>
          <w:r w:rsidRPr="799AB718" w:rsidR="799AB718">
            <w:rPr>
              <w:rFonts w:ascii="Calibri" w:hAnsi="Calibri" w:eastAsia="Calibri" w:cs="Calibri"/>
              <w:sz w:val="20"/>
              <w:szCs w:val="20"/>
            </w:rPr>
            <w:t>Please email info@fcapotential.org for more information</w:t>
          </w:r>
        </w:p>
      </w:tc>
      <w:tc>
        <w:tcPr>
          <w:tcW w:w="345" w:type="dxa"/>
          <w:tcMar/>
        </w:tcPr>
        <w:p w:rsidR="003B4DAC" w:rsidRDefault="003B4DAC" w14:paraId="3CF2D8B6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  <w:tcMar/>
        </w:tcPr>
        <w:p w:rsidR="003B4DAC" w:rsidRDefault="003B4DAC" w14:paraId="0FB78278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3B4DAC" w:rsidRDefault="003B4DAC" w14:paraId="1FC3994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402D3E" w:rsidRDefault="00402D3E" w14:paraId="1299C43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02D3E" w:rsidRDefault="00402D3E" w14:paraId="4DDBEF00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60F595C3" w:rsidP="799AB718" w:rsidRDefault="60F595C3" w14:paraId="5EB2C90F" w14:textId="4AD6D02A">
    <w:pPr>
      <w:pStyle w:val="Normal"/>
      <w:widowControl w:val="0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76" w:lineRule="auto"/>
    </w:pPr>
    <w:r w:rsidR="60F595C3">
      <w:drawing>
        <wp:anchor distT="0" distB="0" distL="114300" distR="114300" simplePos="0" relativeHeight="251658240" behindDoc="0" locked="0" layoutInCell="1" allowOverlap="1" wp14:anchorId="56017BDE" wp14:editId="3A5111A1">
          <wp:simplePos x="0" y="0"/>
          <wp:positionH relativeFrom="column">
            <wp:posOffset>4895850</wp:posOffset>
          </wp:positionH>
          <wp:positionV relativeFrom="paragraph">
            <wp:posOffset>-257175</wp:posOffset>
          </wp:positionV>
          <wp:extent cx="1596907" cy="666750"/>
          <wp:effectExtent l="0" t="0" r="3810" b="0"/>
          <wp:wrapNone/>
          <wp:docPr id="1102427192" name="image1.jpg"/>
          <wp:cNvGraphicFramePr/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xmlns:r="http://schemas.openxmlformats.org/officeDocument/2006/relationships"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6907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:rsidR="003B4DAC" w:rsidRDefault="003B4DAC" w14:paraId="5997CC1D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">
    <w:nsid w:val="56990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ce8ba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949c5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5516a2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eec30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e4b6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ec9547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8d8bf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dbe8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f0919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cd362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B310C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1902056508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DAC"/>
    <w:rsid w:val="00176E77"/>
    <w:rsid w:val="003B4DAC"/>
    <w:rsid w:val="00402D3E"/>
    <w:rsid w:val="00ACC165"/>
    <w:rsid w:val="018C2F55"/>
    <w:rsid w:val="019A69B8"/>
    <w:rsid w:val="022C2CA1"/>
    <w:rsid w:val="02F12EF1"/>
    <w:rsid w:val="03147C01"/>
    <w:rsid w:val="0464FC1C"/>
    <w:rsid w:val="057BADEC"/>
    <w:rsid w:val="0662BCB2"/>
    <w:rsid w:val="06CF4DFE"/>
    <w:rsid w:val="07FB46E6"/>
    <w:rsid w:val="0976FE08"/>
    <w:rsid w:val="0AC3C533"/>
    <w:rsid w:val="0AEB43E2"/>
    <w:rsid w:val="0AEDB5C9"/>
    <w:rsid w:val="0B6CBA14"/>
    <w:rsid w:val="0CDB0CDA"/>
    <w:rsid w:val="0CEFC865"/>
    <w:rsid w:val="0E5496B8"/>
    <w:rsid w:val="0F4EC2FB"/>
    <w:rsid w:val="11C75831"/>
    <w:rsid w:val="12E4D730"/>
    <w:rsid w:val="12F15D63"/>
    <w:rsid w:val="140F8E46"/>
    <w:rsid w:val="14E6B804"/>
    <w:rsid w:val="1547C429"/>
    <w:rsid w:val="16272AF2"/>
    <w:rsid w:val="1897C62B"/>
    <w:rsid w:val="191ABC51"/>
    <w:rsid w:val="19A843ED"/>
    <w:rsid w:val="1A9A9F2C"/>
    <w:rsid w:val="1BF00FF0"/>
    <w:rsid w:val="1C1B1FA5"/>
    <w:rsid w:val="1DE2A79B"/>
    <w:rsid w:val="214B9E88"/>
    <w:rsid w:val="226D56A8"/>
    <w:rsid w:val="22CC28BD"/>
    <w:rsid w:val="231AE676"/>
    <w:rsid w:val="23F42E96"/>
    <w:rsid w:val="23F61712"/>
    <w:rsid w:val="247EC8D1"/>
    <w:rsid w:val="24F34C50"/>
    <w:rsid w:val="2646BCE5"/>
    <w:rsid w:val="26473C0D"/>
    <w:rsid w:val="2674F618"/>
    <w:rsid w:val="2705D617"/>
    <w:rsid w:val="2798A8AA"/>
    <w:rsid w:val="27D3D4D1"/>
    <w:rsid w:val="28288C68"/>
    <w:rsid w:val="28A80CD1"/>
    <w:rsid w:val="293E60A8"/>
    <w:rsid w:val="2A24BD1B"/>
    <w:rsid w:val="2A9E54E8"/>
    <w:rsid w:val="2AA4822D"/>
    <w:rsid w:val="2C71D3D4"/>
    <w:rsid w:val="2CB09ADF"/>
    <w:rsid w:val="2DBA162D"/>
    <w:rsid w:val="2E02B419"/>
    <w:rsid w:val="2E9A64AB"/>
    <w:rsid w:val="2F2F8454"/>
    <w:rsid w:val="30BF4E0C"/>
    <w:rsid w:val="30F93E1C"/>
    <w:rsid w:val="31854025"/>
    <w:rsid w:val="31869650"/>
    <w:rsid w:val="31941CC1"/>
    <w:rsid w:val="31A5676E"/>
    <w:rsid w:val="3386BED3"/>
    <w:rsid w:val="33A64326"/>
    <w:rsid w:val="35C864F6"/>
    <w:rsid w:val="35FF96C8"/>
    <w:rsid w:val="369D3FF4"/>
    <w:rsid w:val="36DEB3E5"/>
    <w:rsid w:val="36F2D21F"/>
    <w:rsid w:val="3812AFE0"/>
    <w:rsid w:val="38C97B6C"/>
    <w:rsid w:val="398D723A"/>
    <w:rsid w:val="3B289793"/>
    <w:rsid w:val="3C01BEF3"/>
    <w:rsid w:val="3CA5DF8D"/>
    <w:rsid w:val="3D37C8D0"/>
    <w:rsid w:val="3DB99EF7"/>
    <w:rsid w:val="4084FDAB"/>
    <w:rsid w:val="41F3B7BE"/>
    <w:rsid w:val="44D80D6B"/>
    <w:rsid w:val="475A5B2E"/>
    <w:rsid w:val="477E0663"/>
    <w:rsid w:val="47971463"/>
    <w:rsid w:val="49082BD4"/>
    <w:rsid w:val="4973DF57"/>
    <w:rsid w:val="49876D7B"/>
    <w:rsid w:val="499CFB10"/>
    <w:rsid w:val="49E852D5"/>
    <w:rsid w:val="4A37126C"/>
    <w:rsid w:val="4B0E45BD"/>
    <w:rsid w:val="4B77C4CA"/>
    <w:rsid w:val="4C1FB06E"/>
    <w:rsid w:val="4C638468"/>
    <w:rsid w:val="4DBD0798"/>
    <w:rsid w:val="4E6DE65E"/>
    <w:rsid w:val="50EFB4A1"/>
    <w:rsid w:val="517538E3"/>
    <w:rsid w:val="587825EA"/>
    <w:rsid w:val="58CC23B6"/>
    <w:rsid w:val="59B54045"/>
    <w:rsid w:val="59BF0D49"/>
    <w:rsid w:val="5AD0B79B"/>
    <w:rsid w:val="5CD26208"/>
    <w:rsid w:val="5CF3DF23"/>
    <w:rsid w:val="5D62FBCB"/>
    <w:rsid w:val="5DF552B8"/>
    <w:rsid w:val="5FC9D362"/>
    <w:rsid w:val="60BB644E"/>
    <w:rsid w:val="60F595C3"/>
    <w:rsid w:val="617C92FC"/>
    <w:rsid w:val="6203AE2F"/>
    <w:rsid w:val="6355491C"/>
    <w:rsid w:val="644330FB"/>
    <w:rsid w:val="662259A7"/>
    <w:rsid w:val="663D86D8"/>
    <w:rsid w:val="66DB6D23"/>
    <w:rsid w:val="6735E319"/>
    <w:rsid w:val="67878939"/>
    <w:rsid w:val="68627A19"/>
    <w:rsid w:val="6959DD60"/>
    <w:rsid w:val="6CB5E717"/>
    <w:rsid w:val="6D51E151"/>
    <w:rsid w:val="6D5B510B"/>
    <w:rsid w:val="6D9B117E"/>
    <w:rsid w:val="6EA8F136"/>
    <w:rsid w:val="6EDAEA1C"/>
    <w:rsid w:val="6FC1DC86"/>
    <w:rsid w:val="6FDD71A9"/>
    <w:rsid w:val="6FDFEB57"/>
    <w:rsid w:val="70286F0C"/>
    <w:rsid w:val="70AEC284"/>
    <w:rsid w:val="7114ECDE"/>
    <w:rsid w:val="7119F642"/>
    <w:rsid w:val="71A5F26A"/>
    <w:rsid w:val="71DCF095"/>
    <w:rsid w:val="72825FE9"/>
    <w:rsid w:val="72D48652"/>
    <w:rsid w:val="72D93325"/>
    <w:rsid w:val="731FFE37"/>
    <w:rsid w:val="73791972"/>
    <w:rsid w:val="7625A042"/>
    <w:rsid w:val="763E0338"/>
    <w:rsid w:val="76896DED"/>
    <w:rsid w:val="7852FA67"/>
    <w:rsid w:val="789C3A6D"/>
    <w:rsid w:val="796A9CFF"/>
    <w:rsid w:val="79960A70"/>
    <w:rsid w:val="799AB718"/>
    <w:rsid w:val="79AF110B"/>
    <w:rsid w:val="79CCA193"/>
    <w:rsid w:val="7A15C94B"/>
    <w:rsid w:val="7A873D68"/>
    <w:rsid w:val="7A98AF5E"/>
    <w:rsid w:val="7AFD3C53"/>
    <w:rsid w:val="7B852D71"/>
    <w:rsid w:val="7B9D35B3"/>
    <w:rsid w:val="7BC62396"/>
    <w:rsid w:val="7BE7095C"/>
    <w:rsid w:val="7BEE0A6F"/>
    <w:rsid w:val="7D2BD6BF"/>
    <w:rsid w:val="7D756807"/>
    <w:rsid w:val="7DB74033"/>
    <w:rsid w:val="7ECA4D78"/>
    <w:rsid w:val="7F589934"/>
    <w:rsid w:val="7F70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2DA01"/>
  <w15:docId w15:val="{CF27C167-1DCA-45AA-9641-38C26C4803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n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91332F0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091332F0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91332F0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91332F0"/>
    <w:rPr>
      <w:color w:val="467886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hyperlink" Target="https://www.trxtraining.com/?srsltid=AfmBOoo13gkhm5zWbTIrL-_EXWg882gf47yHquicrmzuWrbfZ_ypc39x" TargetMode="External" Id="R264493cb47d248e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v/QEb7kQUaTQzTUsDrzzK3Hfg==">CgMxLjA4AHIhMWZNZGg4T0Y0NVh0bi1ET0NhbkNyaU1JTUswUmlwRTdX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Keila Strick</dc:creator>
  <lastModifiedBy>Keila Strick</lastModifiedBy>
  <revision>7</revision>
  <dcterms:created xsi:type="dcterms:W3CDTF">2026-03-02T15:12:00.0000000Z</dcterms:created>
  <dcterms:modified xsi:type="dcterms:W3CDTF">2026-06-29T16:31:23.1424026Z</dcterms:modified>
</coreProperties>
</file>