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1332F0" wp14:paraId="2D18FA53" wp14:textId="03214805">
      <w:p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091332F0" w:rsidTr="1D166F6F" w14:paraId="2FC9D828">
        <w:trPr>
          <w:trHeight w:val="300"/>
        </w:trPr>
        <w:tc>
          <w:tcPr>
            <w:tcW w:w="9360" w:type="dxa"/>
            <w:tcMar/>
          </w:tcPr>
          <w:p w:rsidR="22486974" w:rsidP="091332F0" w:rsidRDefault="22486974" w14:paraId="3D7556CA" w14:textId="215D74C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91332F0" w:rsidR="2248697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5-minute</w:t>
            </w:r>
            <w:r w:rsidRPr="091332F0" w:rsidR="743C8F4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cardio-based warm-up</w:t>
            </w:r>
          </w:p>
        </w:tc>
      </w:tr>
      <w:tr w:rsidR="091332F0" w:rsidTr="1D166F6F" w14:paraId="48F408E8">
        <w:trPr>
          <w:trHeight w:val="300"/>
        </w:trPr>
        <w:tc>
          <w:tcPr>
            <w:tcW w:w="9360" w:type="dxa"/>
            <w:tcMar/>
          </w:tcPr>
          <w:p w:rsidR="091332F0" w:rsidP="091332F0" w:rsidRDefault="091332F0" w14:paraId="0A43852A" w14:textId="01D409C4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="6EC4CA3C" w:rsidP="1D166F6F" w:rsidRDefault="6EC4CA3C" w14:paraId="1885F6D5" w14:textId="541312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D166F6F" w:rsidR="60AEBF7F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>Lower Body Exercises</w:t>
            </w:r>
            <w:r w:rsidRPr="1D166F6F" w:rsidR="60AEBF7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6EC4CA3C" w:rsidP="1D166F6F" w:rsidRDefault="6EC4CA3C" w14:paraId="1406C51B" w14:textId="385EB194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Sumo Squats </w:t>
            </w:r>
          </w:p>
          <w:p w:rsidR="6EC4CA3C" w:rsidP="1D166F6F" w:rsidRDefault="6EC4CA3C" w14:paraId="1E084825" w14:textId="09757CB9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Side Step-ups / Split Squats </w:t>
            </w:r>
            <w:r w:rsidRPr="1D166F6F" w:rsidR="5D30F1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(sub </w:t>
            </w:r>
            <w:hyperlink r:id="R5581694e2c6c48f8">
              <w:r w:rsidRPr="1D166F6F" w:rsidR="5D30F11C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Rear foot elevated split squat</w:t>
              </w:r>
            </w:hyperlink>
            <w:r w:rsidRPr="1D166F6F" w:rsidR="5D30F1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aka Bulgarian split squat)</w:t>
            </w:r>
          </w:p>
          <w:p w:rsidR="6EC4CA3C" w:rsidP="1D166F6F" w:rsidRDefault="6EC4CA3C" w14:paraId="244A7D26" w14:textId="1A57306F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noProof w:val="0"/>
                <w:lang w:val="en-US"/>
              </w:rPr>
            </w:pPr>
            <w:hyperlink r:id="R41791e890e654d13">
              <w:r w:rsidRPr="1D166F6F" w:rsidR="5D30F11C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Skater Squat</w:t>
              </w:r>
            </w:hyperlink>
            <w:r w:rsidRPr="1D166F6F" w:rsidR="5D30F1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(resist in frontal plane with band)</w:t>
            </w:r>
          </w:p>
          <w:p w:rsidR="6EC4CA3C" w:rsidP="1D166F6F" w:rsidRDefault="6EC4CA3C" w14:paraId="4921DCCE" w14:textId="16A13F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D166F6F" w:rsidR="60AEBF7F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>Upper Body Exercises</w:t>
            </w:r>
            <w:r w:rsidRPr="1D166F6F" w:rsidR="60AEBF7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6EC4CA3C" w:rsidP="1D166F6F" w:rsidRDefault="6EC4CA3C" w14:paraId="776EFB9D" w14:textId="19ED3A03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Push-ups (</w:t>
            </w:r>
            <w:hyperlink r:id="R04d719076ee64d6f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assisted</w:t>
              </w:r>
            </w:hyperlink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hyperlink r:id="R95586c998ac545df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resisted)</w:t>
              </w:r>
            </w:hyperlink>
          </w:p>
          <w:p w:rsidR="6EC4CA3C" w:rsidP="1D166F6F" w:rsidRDefault="6EC4CA3C" w14:paraId="7929D440" w14:textId="441DE434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43f5e2ef9aaa402d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Pull-ups</w:t>
              </w:r>
            </w:hyperlink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Chin-ups</w:t>
            </w:r>
          </w:p>
          <w:p w:rsidR="6EC4CA3C" w:rsidP="1D166F6F" w:rsidRDefault="6EC4CA3C" w14:paraId="336EA0C4" w14:textId="71B239A5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0410cf24f50c4c3c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Inverted Rows</w:t>
              </w:r>
            </w:hyperlink>
          </w:p>
          <w:p w:rsidR="6EC4CA3C" w:rsidP="1D166F6F" w:rsidRDefault="6EC4CA3C" w14:paraId="151F7A09" w14:textId="280117AE">
            <w:pPr>
              <w:pStyle w:val="ListParagraph"/>
              <w:numPr>
                <w:ilvl w:val="1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Change angle to make easier or harder</w:t>
            </w:r>
          </w:p>
          <w:p w:rsidR="6EC4CA3C" w:rsidP="1D166F6F" w:rsidRDefault="6EC4CA3C" w14:paraId="69B45401" w14:textId="2F169D8C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d8519a24d5804212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TRX Y’s</w:t>
              </w:r>
            </w:hyperlink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T’s, </w:t>
            </w:r>
            <w:hyperlink r:id="Rfc306112b8c84134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W’s</w:t>
              </w:r>
            </w:hyperlink>
          </w:p>
          <w:p w:rsidR="6EC4CA3C" w:rsidP="1D166F6F" w:rsidRDefault="6EC4CA3C" w14:paraId="44563947" w14:textId="340A1281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31919432611146c8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TRX Bicep Curls</w:t>
              </w:r>
            </w:hyperlink>
          </w:p>
          <w:p w:rsidR="6EC4CA3C" w:rsidP="1D166F6F" w:rsidRDefault="6EC4CA3C" w14:paraId="0576DDE7" w14:textId="652BDE84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d57598b095ed4b6f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TRX Triceps press</w:t>
              </w:r>
            </w:hyperlink>
          </w:p>
          <w:p w:rsidR="6EC4CA3C" w:rsidP="1D166F6F" w:rsidRDefault="6EC4CA3C" w14:paraId="1B7CA98B" w14:textId="6BD1D9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D166F6F" w:rsidR="60AEBF7F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>Core Exercises</w:t>
            </w:r>
            <w:r w:rsidRPr="1D166F6F" w:rsidR="60AEBF7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6EC4CA3C" w:rsidP="1D166F6F" w:rsidRDefault="6EC4CA3C" w14:paraId="52E65623" w14:textId="519E2139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10986e95c38549db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Pallof press</w:t>
              </w:r>
            </w:hyperlink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variations </w:t>
            </w:r>
          </w:p>
          <w:p w:rsidR="6EC4CA3C" w:rsidP="1D166F6F" w:rsidRDefault="6EC4CA3C" w14:paraId="2AC58196" w14:textId="0EB0CFB5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0b1bbaecf01e4405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 xml:space="preserve">Standing forward plank. </w:t>
              </w:r>
            </w:hyperlink>
            <w:hyperlink r:id="Rde75ee4a290c4386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Standing plank with alternating arms,</w:t>
              </w:r>
            </w:hyperlink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6EC4CA3C" w:rsidP="1D166F6F" w:rsidRDefault="6EC4CA3C" w14:paraId="68018796" w14:textId="401013D3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57e2e86f124647ab">
              <w:r w:rsidRPr="1D166F6F" w:rsidR="60AEBF7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Core twists</w:t>
              </w:r>
            </w:hyperlink>
          </w:p>
          <w:p w:rsidR="6EC4CA3C" w:rsidP="1D166F6F" w:rsidRDefault="6EC4CA3C" w14:paraId="3A32F20D" w14:textId="79F4F838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Dynamic plank variations (</w:t>
            </w:r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1D166F6F" w:rsidR="60AEBF7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with toe tap or shoulder tap)</w:t>
            </w:r>
          </w:p>
          <w:p w:rsidR="6EC4CA3C" w:rsidP="6EC4CA3C" w:rsidRDefault="6EC4CA3C" w14:paraId="431A335A" w14:textId="3E4782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  <w:r w:rsidRPr="1D166F6F" w:rsidR="61C604F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>Specific</w:t>
            </w:r>
            <w:r w:rsidRPr="1D166F6F" w:rsidR="61C604F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 xml:space="preserve"> Exercises</w:t>
            </w:r>
          </w:p>
          <w:p w:rsidR="61C604F6" w:rsidP="1D166F6F" w:rsidRDefault="61C604F6" w14:paraId="10FFAD23" w14:textId="1E651024">
            <w:pPr>
              <w:pStyle w:val="ListParagraph"/>
              <w:numPr>
                <w:ilvl w:val="0"/>
                <w:numId w:val="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  <w:r w:rsidRPr="1D166F6F" w:rsidR="61C604F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>Shoulder</w:t>
            </w:r>
            <w:r w:rsidRPr="1D166F6F" w:rsidR="61C604F6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  <w:t xml:space="preserve"> – </w:t>
            </w:r>
            <w:r w:rsidRPr="1D166F6F" w:rsidR="61C604F6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  <w:t>scaption</w:t>
            </w:r>
            <w:r w:rsidRPr="1D166F6F" w:rsidR="61C604F6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  <w:t xml:space="preserve">, external and internal rotation band holds </w:t>
            </w:r>
          </w:p>
          <w:p w:rsidR="61C604F6" w:rsidP="1D166F6F" w:rsidRDefault="61C604F6" w14:paraId="09324C8B" w14:textId="379A7B6C">
            <w:pPr>
              <w:pStyle w:val="ListParagraph"/>
              <w:numPr>
                <w:ilvl w:val="0"/>
                <w:numId w:val="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  <w:r w:rsidRPr="1D166F6F" w:rsidR="61C604F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>R foot/ankle</w:t>
            </w:r>
            <w:r w:rsidRPr="1D166F6F" w:rsidR="61C604F6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  <w:t xml:space="preserve"> - </w:t>
            </w:r>
            <w:r w:rsidRPr="1D166F6F" w:rsidR="5F6FD4CC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  <w:t>arch draws, posterior tib focus calf raise</w:t>
            </w:r>
          </w:p>
          <w:p w:rsidR="091332F0" w:rsidP="091332F0" w:rsidRDefault="091332F0" w14:paraId="192C0FFA" w14:textId="247219FE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091332F0" w:rsidTr="1D166F6F" w14:paraId="10844897">
        <w:trPr>
          <w:trHeight w:val="300"/>
        </w:trPr>
        <w:tc>
          <w:tcPr>
            <w:tcW w:w="9360" w:type="dxa"/>
            <w:tcMar/>
          </w:tcPr>
          <w:p w:rsidR="091332F0" w:rsidP="091332F0" w:rsidRDefault="091332F0" w14:paraId="2FFE4B4D" w14:textId="54EF6842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="743C8F46" w:rsidP="091332F0" w:rsidRDefault="743C8F46" w14:paraId="5058801A" w14:textId="56A7AFDF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  <w:r w:rsidRPr="6EC4CA3C" w:rsidR="743C8F46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>Stretches</w:t>
            </w:r>
            <w:r w:rsidRPr="6EC4CA3C" w:rsidR="0ADFE9D0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6"/>
                <w:szCs w:val="26"/>
                <w:lang w:val="en-US" w:eastAsia="ja-JP" w:bidi="ar-SA"/>
              </w:rPr>
              <w:t xml:space="preserve"> for your specific needs:</w:t>
            </w:r>
          </w:p>
          <w:p w:rsidR="6EC4CA3C" w:rsidP="1D166F6F" w:rsidRDefault="6EC4CA3C" w14:paraId="7782F158" w14:textId="3C01AB6D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  <w:r w:rsidRPr="1D166F6F" w:rsidR="4D50069B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  <w:t>Thoracic Extension on a foam roller – 3-5 min</w:t>
            </w:r>
          </w:p>
          <w:p w:rsidR="091332F0" w:rsidP="1D166F6F" w:rsidRDefault="091332F0" w14:paraId="0A056D96" w14:textId="171A4E65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</w:pPr>
            <w:r w:rsidRPr="1D166F6F" w:rsidR="4D50069B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6"/>
                <w:szCs w:val="26"/>
                <w:lang w:val="en-US" w:eastAsia="ja-JP" w:bidi="ar-SA"/>
              </w:rPr>
              <w:t>Cervical traction on a Saunder’s unit</w:t>
            </w:r>
          </w:p>
          <w:p w:rsidR="091332F0" w:rsidP="091332F0" w:rsidRDefault="091332F0" w14:paraId="75E1DE03" w14:textId="1BFBE815">
            <w:pPr>
              <w:pStyle w:val="ListParagraph"/>
              <w:spacing w:before="0" w:beforeAutospacing="off" w:after="0" w:afterAutospacing="off"/>
              <w:ind w:left="144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091332F0" wp14:paraId="64C834DA" wp14:textId="6C40B086">
      <w:p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</w:p>
    <w:p xmlns:wp14="http://schemas.microsoft.com/office/word/2010/wordml" w:rsidP="091332F0" wp14:paraId="3908174D" wp14:textId="34BB86B6">
      <w:p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</w:p>
    <w:p xmlns:wp14="http://schemas.microsoft.com/office/word/2010/wordml" w:rsidP="091332F0" wp14:paraId="6CA86115" wp14:textId="60B35AF4">
      <w:pPr>
        <w:spacing w:before="0" w:beforeAutospacing="off" w:after="0" w:afterAutospacing="off"/>
        <w:rPr>
          <w:rFonts w:ascii="Calibri Light" w:hAnsi="Calibri Light" w:eastAsia="Calibri Light" w:cs="Calibri Light"/>
          <w:noProof w:val="0"/>
          <w:sz w:val="22"/>
          <w:szCs w:val="22"/>
          <w:lang w:val="en-US"/>
        </w:rPr>
      </w:pPr>
    </w:p>
    <w:p xmlns:wp14="http://schemas.microsoft.com/office/word/2010/wordml" w:rsidP="091332F0" wp14:paraId="2C078E63" wp14:textId="5F9436E1">
      <w:pPr>
        <w:rPr>
          <w:rFonts w:ascii="Calibri Light" w:hAnsi="Calibri Light" w:eastAsia="Calibri Light" w:cs="Calibri Light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b97249395934401"/>
      <w:footerReference w:type="default" r:id="R360e94c42e7242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091332F0" w:rsidTr="091332F0" w14:paraId="3FD76642">
      <w:trPr>
        <w:trHeight w:val="300"/>
      </w:trPr>
      <w:tc>
        <w:tcPr>
          <w:tcW w:w="5895" w:type="dxa"/>
          <w:tcMar/>
        </w:tcPr>
        <w:p w:rsidR="091332F0" w:rsidP="091332F0" w:rsidRDefault="091332F0" w14:paraId="541DC400" w14:textId="309F53E8">
          <w:pPr>
            <w:spacing w:before="0" w:beforeAutospacing="off" w:after="0" w:afterAutospacing="off"/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</w:pP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 xml:space="preserve">Please email </w:t>
          </w: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>info@fcapotential</w:t>
          </w: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>.org</w:t>
          </w: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 xml:space="preserve"> for more information</w:t>
          </w:r>
        </w:p>
        <w:p w:rsidR="091332F0" w:rsidP="091332F0" w:rsidRDefault="091332F0" w14:paraId="4D2DB11E" w14:textId="004EFA41">
          <w:pPr>
            <w:spacing w:before="0" w:beforeAutospacing="off" w:after="0" w:afterAutospacing="off"/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</w:pP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 xml:space="preserve">Schedule your next appointment on </w:t>
          </w: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>www.</w:t>
          </w:r>
          <w:r w:rsidRPr="091332F0" w:rsidR="091332F0">
            <w:rPr>
              <w:rFonts w:ascii="Calibri" w:hAnsi="Calibri" w:eastAsia="Calibri" w:cs="Calibri"/>
              <w:noProof w:val="0"/>
              <w:sz w:val="20"/>
              <w:szCs w:val="20"/>
              <w:lang w:val="en-US"/>
            </w:rPr>
            <w:t>fcapotential.org</w:t>
          </w:r>
        </w:p>
      </w:tc>
      <w:tc>
        <w:tcPr>
          <w:tcW w:w="345" w:type="dxa"/>
          <w:tcMar/>
        </w:tcPr>
        <w:p w:rsidR="091332F0" w:rsidP="091332F0" w:rsidRDefault="091332F0" w14:paraId="6A432EF5" w14:textId="7BB1481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91332F0" w:rsidP="091332F0" w:rsidRDefault="091332F0" w14:paraId="23ACE466" w14:textId="3CA40DEC">
          <w:pPr>
            <w:pStyle w:val="Header"/>
            <w:bidi w:val="0"/>
            <w:ind w:right="-115"/>
            <w:jc w:val="right"/>
          </w:pPr>
        </w:p>
      </w:tc>
    </w:tr>
  </w:tbl>
  <w:p w:rsidR="091332F0" w:rsidP="091332F0" w:rsidRDefault="091332F0" w14:paraId="10D27D68" w14:textId="3CEFEF6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1332F0" w:rsidTr="091332F0" w14:paraId="24D4D0AF">
      <w:trPr>
        <w:trHeight w:val="300"/>
      </w:trPr>
      <w:tc>
        <w:tcPr>
          <w:tcW w:w="3120" w:type="dxa"/>
          <w:tcMar/>
        </w:tcPr>
        <w:p w:rsidR="091332F0" w:rsidP="091332F0" w:rsidRDefault="091332F0" w14:paraId="6E92B2F1" w14:textId="086BDF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91332F0" w:rsidP="091332F0" w:rsidRDefault="091332F0" w14:paraId="7A06FCDD" w14:textId="19378D0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91332F0" w:rsidP="091332F0" w:rsidRDefault="091332F0" w14:paraId="56DDB43B" w14:textId="3E645FDE">
          <w:pPr>
            <w:pStyle w:val="Header"/>
            <w:bidi w:val="0"/>
            <w:ind w:right="-115"/>
            <w:jc w:val="right"/>
          </w:pPr>
          <w:r w:rsidR="091332F0">
            <w:drawing>
              <wp:inline wp14:editId="4E592CAF" wp14:anchorId="7403BD9E">
                <wp:extent cx="1847850" cy="771525"/>
                <wp:effectExtent l="0" t="0" r="0" b="0"/>
                <wp:docPr id="79880800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98808006" name="Picture 79880800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1924545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91332F0" w:rsidP="091332F0" w:rsidRDefault="091332F0" w14:paraId="68E65B76" w14:textId="62B7C11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0453a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a8ed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e829b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222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2e24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8d59c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c22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ae2c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C11836"/>
    <w:rsid w:val="00908956"/>
    <w:rsid w:val="05DE5B98"/>
    <w:rsid w:val="091332F0"/>
    <w:rsid w:val="0ADFE9D0"/>
    <w:rsid w:val="0C7F90D9"/>
    <w:rsid w:val="13F68C3F"/>
    <w:rsid w:val="18BD5F57"/>
    <w:rsid w:val="1C3E4780"/>
    <w:rsid w:val="1D166F6F"/>
    <w:rsid w:val="1DF1C295"/>
    <w:rsid w:val="22486974"/>
    <w:rsid w:val="26116E28"/>
    <w:rsid w:val="261BC4C4"/>
    <w:rsid w:val="35A79360"/>
    <w:rsid w:val="38E54A47"/>
    <w:rsid w:val="39952D2E"/>
    <w:rsid w:val="3CD501AE"/>
    <w:rsid w:val="3E18FD8D"/>
    <w:rsid w:val="3E4531A7"/>
    <w:rsid w:val="3FFC14A4"/>
    <w:rsid w:val="44C86CF8"/>
    <w:rsid w:val="44C87129"/>
    <w:rsid w:val="4CC11836"/>
    <w:rsid w:val="4D50069B"/>
    <w:rsid w:val="52E4AC69"/>
    <w:rsid w:val="58524405"/>
    <w:rsid w:val="5D30F11C"/>
    <w:rsid w:val="5F6FD4CC"/>
    <w:rsid w:val="60AEBF7F"/>
    <w:rsid w:val="61C604F6"/>
    <w:rsid w:val="655A4883"/>
    <w:rsid w:val="65B65A08"/>
    <w:rsid w:val="6B020DF9"/>
    <w:rsid w:val="6E05FF49"/>
    <w:rsid w:val="6EC4CA3C"/>
    <w:rsid w:val="743C8F46"/>
    <w:rsid w:val="744DE376"/>
    <w:rsid w:val="7C28B2EF"/>
    <w:rsid w:val="7C54A99E"/>
    <w:rsid w:val="7FC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6AEE"/>
  <w15:chartTrackingRefBased/>
  <w15:docId w15:val="{67F73827-B239-4B9D-8683-864B60F0AB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91332F0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91332F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91332F0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091332F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b97249395934401" /><Relationship Type="http://schemas.openxmlformats.org/officeDocument/2006/relationships/footer" Target="footer.xml" Id="R360e94c42e724248" /><Relationship Type="http://schemas.openxmlformats.org/officeDocument/2006/relationships/numbering" Target="numbering.xml" Id="R2439e2b15141455f" /><Relationship Type="http://schemas.openxmlformats.org/officeDocument/2006/relationships/hyperlink" Target="https://www.youtube.com/watch?v=camNv70Mc9M" TargetMode="External" Id="R5581694e2c6c48f8" /><Relationship Type="http://schemas.openxmlformats.org/officeDocument/2006/relationships/hyperlink" Target="https://www.youtube.com/watch?v=QoGBv0iHyHQ" TargetMode="External" Id="R41791e890e654d13" /><Relationship Type="http://schemas.openxmlformats.org/officeDocument/2006/relationships/hyperlink" Target="https://www.youtube.com/watch?v=2VTArBjfZbo" TargetMode="External" Id="R04d719076ee64d6f" /><Relationship Type="http://schemas.openxmlformats.org/officeDocument/2006/relationships/hyperlink" Target="https://youtu.be/HxbOdhSdKW8" TargetMode="External" Id="R95586c998ac545df" /><Relationship Type="http://schemas.openxmlformats.org/officeDocument/2006/relationships/hyperlink" Target="https://www.youtube.com/shorts/NevBKwfE9Vo" TargetMode="External" Id="R43f5e2ef9aaa402d" /><Relationship Type="http://schemas.openxmlformats.org/officeDocument/2006/relationships/hyperlink" Target="https://www.youtube.com/watch?v=l_jvOTSVu8w" TargetMode="External" Id="R0410cf24f50c4c3c" /><Relationship Type="http://schemas.openxmlformats.org/officeDocument/2006/relationships/hyperlink" Target="https://www.youtube.com/watch?v=VGLa6cgtcx8&amp;t=23s" TargetMode="External" Id="Rd8519a24d5804212" /><Relationship Type="http://schemas.openxmlformats.org/officeDocument/2006/relationships/hyperlink" Target="https://youtu.be/8WtQJZWok_Q" TargetMode="External" Id="Rfc306112b8c84134" /><Relationship Type="http://schemas.openxmlformats.org/officeDocument/2006/relationships/hyperlink" Target="https://youtu.be/cBCDC4LvdvU" TargetMode="External" Id="R31919432611146c8" /><Relationship Type="http://schemas.openxmlformats.org/officeDocument/2006/relationships/hyperlink" Target="https://youtu.be/7biAQ_gjHk0" TargetMode="External" Id="Rd57598b095ed4b6f" /><Relationship Type="http://schemas.openxmlformats.org/officeDocument/2006/relationships/hyperlink" Target="https://youtu.be/s4gDRhma9Ds" TargetMode="External" Id="R10986e95c38549db" /><Relationship Type="http://schemas.openxmlformats.org/officeDocument/2006/relationships/hyperlink" Target="https://youtu.be/ahr_8YdYWQ8" TargetMode="External" Id="R0b1bbaecf01e4405" /><Relationship Type="http://schemas.openxmlformats.org/officeDocument/2006/relationships/hyperlink" Target="https://youtu.be/-dYk96pFJmg" TargetMode="External" Id="Rde75ee4a290c4386" /><Relationship Type="http://schemas.openxmlformats.org/officeDocument/2006/relationships/hyperlink" Target="https://youtu.be/oUlKdUTuDcU" TargetMode="External" Id="R57e2e86f124647a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9192454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2026-01-08T17:24:16.8492438Z</dcterms:created>
  <dcterms:modified xsi:type="dcterms:W3CDTF">2026-04-23T11:58:29.2925976Z</dcterms:modified>
  <dc:creator>Keila Strick</dc:creator>
  <lastModifiedBy>Keila Strick</lastModifiedBy>
</coreProperties>
</file>