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DF17AF0" w:rsidP="51197424" w:rsidRDefault="6DF17AF0" w14:paraId="5C781700" w14:textId="0664DCEE">
      <w:pPr>
        <w:pStyle w:val="Heading4"/>
        <w:spacing w:before="200" w:beforeAutospacing="off" w:line="276" w:lineRule="auto"/>
      </w:pPr>
      <w:r w:rsidRPr="398FE937" w:rsidR="3AE902B1">
        <w:rPr>
          <w:rFonts w:ascii="Calibri" w:hAnsi="Calibri" w:eastAsia="Calibri" w:cs="Calibri"/>
          <w:i w:val="1"/>
          <w:iCs w:val="1"/>
          <w:noProof w:val="0"/>
          <w:color w:val="1F2A37"/>
          <w:sz w:val="23"/>
          <w:szCs w:val="23"/>
          <w:lang w:val="en-US"/>
        </w:rPr>
        <w:t>Jefferson CARES Concussion Protocol</w:t>
      </w:r>
    </w:p>
    <w:p w:rsidR="6DF17AF0" w:rsidP="51197424" w:rsidRDefault="6DF17AF0" w14:paraId="5D7E8A4E" w14:textId="247AE03B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Client Intake</w:t>
      </w:r>
    </w:p>
    <w:p w:rsidR="6DF17AF0" w:rsidP="51197424" w:rsidRDefault="6DF17AF0" w14:paraId="7A1324C5" w14:textId="5664751A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Greet the client.</w:t>
      </w:r>
    </w:p>
    <w:p w:rsidR="6DF17AF0" w:rsidP="51197424" w:rsidRDefault="6DF17AF0" w14:paraId="2CCC7419" w14:textId="02901E6F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Remind them to scan the QR code and complete the daily questionnaire.</w:t>
      </w:r>
    </w:p>
    <w:p w:rsidR="6DF17AF0" w:rsidP="51197424" w:rsidRDefault="6DF17AF0" w14:paraId="3C606E81" w14:textId="1C4728B4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Once symptom-free, the client may return to Student Health and Wellness (SHW).</w:t>
      </w:r>
    </w:p>
    <w:p w:rsidR="6DF17AF0" w:rsidP="51197424" w:rsidRDefault="6DF17AF0" w14:paraId="37DAE525" w14:textId="1FE9A50D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Ask: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"How are you feeling in terms of symptom severity?"</w:t>
      </w:r>
    </w:p>
    <w:p w:rsidR="6DF17AF0" w:rsidP="51197424" w:rsidRDefault="6DF17AF0" w14:paraId="573AD58E" w14:textId="4309DB7D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Use a numerical rating to guide exercise prescription.</w:t>
      </w:r>
    </w:p>
    <w:p w:rsidR="6DF17AF0" w:rsidP="51197424" w:rsidRDefault="6DF17AF0" w14:paraId="5826B298" w14:textId="68D0BE23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Treadmill Protocol — Baseline Assessment</w:t>
      </w:r>
    </w:p>
    <w:p w:rsidR="6DF17AF0" w:rsidP="51197424" w:rsidRDefault="6DF17AF0" w14:paraId="5C959163" w14:textId="7BFEF783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Record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VAS (Visual Analog Scale)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 baseline.</w:t>
      </w:r>
    </w:p>
    <w:p w:rsidR="6DF17AF0" w:rsidP="51197424" w:rsidRDefault="6DF17AF0" w14:paraId="6179481F" w14:textId="0F8C60A0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Assess symptom severity and symptom-graded intensity.</w:t>
      </w:r>
    </w:p>
    <w:p w:rsidR="6DF17AF0" w:rsidP="51197424" w:rsidRDefault="6DF17AF0" w14:paraId="1F02D1EE" w14:textId="3A25E8EB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Exercise Parameters</w:t>
      </w:r>
    </w:p>
    <w:p w:rsidR="6DF17AF0" w:rsidP="51197424" w:rsidRDefault="6DF17AF0" w14:paraId="4E5D4584" w14:textId="06261C56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Target: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RPE (Rate of Perceived Exertion): 9–13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VAS ≤ 3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DF17AF0" w:rsidP="51197424" w:rsidRDefault="6DF17AF0" w14:paraId="6D5ECB4D" w14:textId="4BBB3AAD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Increase treadmill incline each minute to maintain an RPE of 9–13: </w:t>
      </w:r>
    </w:p>
    <w:p w:rsidR="6DF17AF0" w:rsidP="51197424" w:rsidRDefault="6DF17AF0" w14:paraId="1B80E0C4" w14:textId="6BBC3269">
      <w:pPr>
        <w:pStyle w:val="ListParagraph"/>
        <w:numPr>
          <w:ilvl w:val="0"/>
          <w:numId w:val="33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Increase by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1% incline per minute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DF17AF0" w:rsidP="51197424" w:rsidRDefault="6DF17AF0" w14:paraId="106E4304" w14:textId="037762BB">
      <w:pPr>
        <w:pStyle w:val="ListParagraph"/>
        <w:numPr>
          <w:ilvl w:val="0"/>
          <w:numId w:val="33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the client remains at the same RPE after one minute, increase by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2% incline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following minute.</w:t>
      </w:r>
    </w:p>
    <w:p w:rsidR="6DF17AF0" w:rsidP="51197424" w:rsidRDefault="6DF17AF0" w14:paraId="5ED9F005" w14:textId="61AACDC9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Goal duration: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20 minutes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(shorter durations may be appropriate initially).</w:t>
      </w:r>
    </w:p>
    <w:p w:rsidR="6DF17AF0" w:rsidP="51197424" w:rsidRDefault="6DF17AF0" w14:paraId="6C031EE1" w14:textId="1E2B410C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Treadmill Progression</w:t>
      </w:r>
    </w:p>
    <w:p w:rsidR="6DF17AF0" w:rsidP="51197424" w:rsidRDefault="6DF17AF0" w14:paraId="157956E1" w14:textId="39A12A5A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Increase incline by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1% each minute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DF17AF0" w:rsidP="51197424" w:rsidRDefault="6DF17AF0" w14:paraId="0AFB4B60" w14:textId="2061F6E3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RPE remains unchanged after another minute, increase by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2% the next minute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DF17AF0" w:rsidP="51197424" w:rsidRDefault="6DF17AF0" w14:paraId="3D776DAC" w14:textId="4F2F4D56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Use clinical judgment and avoid overshooting the target intensity.</w:t>
      </w:r>
    </w:p>
    <w:p w:rsidR="6DF17AF0" w:rsidP="51197424" w:rsidRDefault="6DF17AF0" w14:paraId="58862DB2" w14:textId="677B995C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Documentation</w:t>
      </w:r>
    </w:p>
    <w:p w:rsidR="6DF17AF0" w:rsidP="51197424" w:rsidRDefault="6DF17AF0" w14:paraId="35AE3B07" w14:textId="215006C0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Record the session (initial subjective, objective treadmill session) via paper chart.</w:t>
      </w:r>
    </w:p>
    <w:p w:rsidR="6DF17AF0" w:rsidP="51197424" w:rsidRDefault="6DF17AF0" w14:paraId="606AFBC0" w14:textId="759D28CB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Transfer note onto Medicat. If you don't have access, tell PT or intern with access that you need to borrow a computer or have them do it.</w:t>
      </w:r>
    </w:p>
    <w:p w:rsidR="6DF17AF0" w:rsidP="51197424" w:rsidRDefault="6DF17AF0" w14:paraId="73A04FB1" w14:textId="52095FB1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Patient Education</w:t>
      </w:r>
    </w:p>
    <w:p w:rsidR="6DF17AF0" w:rsidP="51197424" w:rsidRDefault="6DF17AF0" w14:paraId="0E637124" w14:textId="6F3DB2C0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Emphasize that safe physical activity can help clients return to normal activities more quickly.</w:t>
      </w:r>
    </w:p>
    <w:p w:rsidR="6DF17AF0" w:rsidP="51197424" w:rsidRDefault="6DF17AF0" w14:paraId="122370CA" w14:textId="1B26709C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Encourage participation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Monday through Friday until symptom-free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DF17AF0" w:rsidP="51197424" w:rsidRDefault="6DF17AF0" w14:paraId="455E897F" w14:textId="7977E981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Guidelines — Pre-Session Check-In</w:t>
      </w:r>
    </w:p>
    <w:p w:rsidR="6DF17AF0" w:rsidP="51197424" w:rsidRDefault="6DF17AF0" w14:paraId="41F6BE84" w14:textId="7C55C242">
      <w:pPr>
        <w:spacing w:after="200" w:afterAutospacing="off" w:line="276" w:lineRule="auto"/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Ask: </w:t>
      </w:r>
      <w:r w:rsidRPr="51197424" w:rsidR="6DF17AF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"Where are you at today?"</w:t>
      </w:r>
    </w:p>
    <w:p w:rsidR="6DF17AF0" w:rsidP="51197424" w:rsidRDefault="6DF17AF0" w14:paraId="194E2C17" w14:textId="07333913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Decision Rules</w:t>
      </w:r>
    </w:p>
    <w:p w:rsidR="6DF17AF0" w:rsidP="51197424" w:rsidRDefault="6DF17AF0" w14:paraId="7579BF88" w14:textId="5E4C5152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VAS score of 7 or higher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the cutoff for starting activity.</w:t>
      </w:r>
    </w:p>
    <w:p w:rsidR="6DF17AF0" w:rsidP="51197424" w:rsidRDefault="6DF17AF0" w14:paraId="4FA18737" w14:textId="5D6EF193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Avoid increasing symptoms by more than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3 points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DF17AF0" w:rsidP="51197424" w:rsidRDefault="6DF17AF0" w14:paraId="68111273" w14:textId="4757A6A8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Reassess every minute. If VAS increases by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3 points or more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, stop the test.</w:t>
      </w:r>
    </w:p>
    <w:p w:rsidR="6DF17AF0" w:rsidP="51197424" w:rsidRDefault="6DF17AF0" w14:paraId="5165B2C4" w14:textId="3AE3CE2D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Reassure students that a temporary increase in symptoms is normal and reschedule for the following day if needed.</w:t>
      </w:r>
    </w:p>
    <w:p w:rsidR="6DF17AF0" w:rsidP="51197424" w:rsidRDefault="6DF17AF0" w14:paraId="537D6953" w14:textId="216D1A12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Weekend Recommendations</w:t>
      </w:r>
    </w:p>
    <w:p w:rsidR="6DF17AF0" w:rsidP="51197424" w:rsidRDefault="6DF17AF0" w14:paraId="77D17811" w14:textId="1E1617CA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Encourage physical activity at an </w:t>
      </w:r>
      <w:r w:rsidRPr="51197424" w:rsidR="6DF17A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RPE of 9–13</w:t>
      </w: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(refer to the arm-band scale).</w:t>
      </w:r>
    </w:p>
    <w:p w:rsidR="6DF17AF0" w:rsidP="51197424" w:rsidRDefault="6DF17AF0" w14:paraId="2C3F591E" w14:textId="50C97D80">
      <w:pPr>
        <w:pStyle w:val="Heading5"/>
        <w:spacing w:before="200" w:beforeAutospacing="off" w:line="276" w:lineRule="auto"/>
      </w:pPr>
      <w:r w:rsidRPr="51197424" w:rsidR="6DF17AF0">
        <w:rPr>
          <w:rFonts w:ascii="Calibri" w:hAnsi="Calibri" w:eastAsia="Calibri" w:cs="Calibri"/>
          <w:noProof w:val="0"/>
          <w:color w:val="666F7A"/>
          <w:sz w:val="22"/>
          <w:szCs w:val="22"/>
          <w:lang w:val="en-US"/>
        </w:rPr>
        <w:t>Suggested Talking Points</w:t>
      </w:r>
    </w:p>
    <w:p w:rsidR="6DF17AF0" w:rsidP="51197424" w:rsidRDefault="6DF17AF0" w14:paraId="314F2296" w14:textId="2612842E">
      <w:pPr>
        <w:spacing w:after="200" w:afterAutospacing="off" w:line="276" w:lineRule="auto"/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Use consistent language when speaking with clients:</w:t>
      </w:r>
    </w:p>
    <w:p w:rsidR="6DF17AF0" w:rsidP="51197424" w:rsidRDefault="6DF17AF0" w14:paraId="100EA122" w14:textId="4A79212A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"The majority of people improve after a concussion."</w:t>
      </w:r>
    </w:p>
    <w:p w:rsidR="6DF17AF0" w:rsidP="51197424" w:rsidRDefault="6DF17AF0" w14:paraId="5DF48514" w14:textId="29A90E52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"If your symptoms increase a little bit, that's okay."</w:t>
      </w:r>
    </w:p>
    <w:p w:rsidR="6DF17AF0" w:rsidP="51197424" w:rsidRDefault="6DF17AF0" w14:paraId="418D7A85" w14:textId="13CA61BD">
      <w:pPr>
        <w:pStyle w:val="ListParagraph"/>
        <w:numPr>
          <w:ilvl w:val="0"/>
          <w:numId w:val="32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"It's normal to feel slightly dizzy when getting off the treadmill." </w:t>
      </w:r>
    </w:p>
    <w:p w:rsidR="6DF17AF0" w:rsidP="51197424" w:rsidRDefault="6DF17AF0" w14:paraId="6C290596" w14:textId="3C13334B">
      <w:pPr>
        <w:pStyle w:val="ListParagraph"/>
        <w:numPr>
          <w:ilvl w:val="0"/>
          <w:numId w:val="33"/>
        </w:numPr>
        <w:spacing w:before="0" w:beforeAutospacing="off" w:after="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1197424" w:rsidR="6DF17AF0">
        <w:rPr>
          <w:rFonts w:ascii="Calibri" w:hAnsi="Calibri" w:eastAsia="Calibri" w:cs="Calibri"/>
          <w:noProof w:val="0"/>
          <w:sz w:val="22"/>
          <w:szCs w:val="22"/>
          <w:lang w:val="en-US"/>
        </w:rPr>
        <w:t>Encourage the client to walk around.</w:t>
      </w:r>
    </w:p>
    <w:p w:rsidR="6DF17AF0" w:rsidP="51197424" w:rsidRDefault="6DF17AF0" w14:paraId="20A66391" w14:textId="4229C149">
      <w:pPr>
        <w:pStyle w:val="ListParagraph"/>
        <w:numPr>
          <w:ilvl w:val="0"/>
          <w:numId w:val="33"/>
        </w:numPr>
        <w:spacing w:after="200" w:afterAutospacing="off" w:line="276" w:lineRule="auto"/>
        <w:ind w:left="72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8FE937" w:rsidR="3AE902B1">
        <w:rPr>
          <w:rFonts w:ascii="Calibri" w:hAnsi="Calibri" w:eastAsia="Calibri" w:cs="Calibri"/>
          <w:noProof w:val="0"/>
          <w:sz w:val="22"/>
          <w:szCs w:val="22"/>
          <w:lang w:val="en-US"/>
        </w:rPr>
        <w:t>Offer a seat if needed.</w:t>
      </w:r>
    </w:p>
    <w:sectPr w:rsidR="035562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2a6c0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b6ea3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1ab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99443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f32f2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2ebe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c2bb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f491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fb72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2b98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527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4b32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9049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368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be11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01BEDB"/>
    <w:multiLevelType w:val="multilevel"/>
    <w:tmpl w:val="FFFFFFFF"/>
    <w:lvl w:ilvl="0">
      <w:numFmt w:val="bullet"/>
      <w:lvlText w:val="•"/>
      <w:lvlJc w:val="left"/>
      <w:pPr>
        <w:ind w:left="480" w:hanging="48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FEB35"/>
    <w:multiLevelType w:val="hybridMultilevel"/>
    <w:tmpl w:val="FFFFFFFF"/>
    <w:lvl w:ilvl="0" w:tplc="FF46ACFA">
      <w:start w:val="1"/>
      <w:numFmt w:val="decimal"/>
      <w:lvlText w:val="%1."/>
      <w:lvlJc w:val="left"/>
      <w:pPr>
        <w:ind w:left="720" w:hanging="360"/>
      </w:pPr>
    </w:lvl>
    <w:lvl w:ilvl="1" w:tplc="A3521E36">
      <w:start w:val="1"/>
      <w:numFmt w:val="lowerLetter"/>
      <w:lvlText w:val="%2."/>
      <w:lvlJc w:val="left"/>
      <w:pPr>
        <w:ind w:left="1440" w:hanging="360"/>
      </w:pPr>
    </w:lvl>
    <w:lvl w:ilvl="2" w:tplc="63461466">
      <w:start w:val="1"/>
      <w:numFmt w:val="lowerRoman"/>
      <w:lvlText w:val="%3."/>
      <w:lvlJc w:val="right"/>
      <w:pPr>
        <w:ind w:left="2160" w:hanging="180"/>
      </w:pPr>
    </w:lvl>
    <w:lvl w:ilvl="3" w:tplc="DDD6D7CE">
      <w:start w:val="1"/>
      <w:numFmt w:val="decimal"/>
      <w:lvlText w:val="%4."/>
      <w:lvlJc w:val="left"/>
      <w:pPr>
        <w:ind w:left="2880" w:hanging="360"/>
      </w:pPr>
    </w:lvl>
    <w:lvl w:ilvl="4" w:tplc="B59CA5B4">
      <w:start w:val="1"/>
      <w:numFmt w:val="lowerLetter"/>
      <w:lvlText w:val="%5."/>
      <w:lvlJc w:val="left"/>
      <w:pPr>
        <w:ind w:left="3600" w:hanging="360"/>
      </w:pPr>
    </w:lvl>
    <w:lvl w:ilvl="5" w:tplc="99B66446">
      <w:start w:val="1"/>
      <w:numFmt w:val="lowerRoman"/>
      <w:lvlText w:val="%6."/>
      <w:lvlJc w:val="right"/>
      <w:pPr>
        <w:ind w:left="4320" w:hanging="180"/>
      </w:pPr>
    </w:lvl>
    <w:lvl w:ilvl="6" w:tplc="46E8ABF6">
      <w:start w:val="1"/>
      <w:numFmt w:val="decimal"/>
      <w:lvlText w:val="%7."/>
      <w:lvlJc w:val="left"/>
      <w:pPr>
        <w:ind w:left="5040" w:hanging="360"/>
      </w:pPr>
    </w:lvl>
    <w:lvl w:ilvl="7" w:tplc="8E085A92">
      <w:start w:val="1"/>
      <w:numFmt w:val="lowerLetter"/>
      <w:lvlText w:val="%8."/>
      <w:lvlJc w:val="left"/>
      <w:pPr>
        <w:ind w:left="5760" w:hanging="360"/>
      </w:pPr>
    </w:lvl>
    <w:lvl w:ilvl="8" w:tplc="16DA0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B366"/>
    <w:multiLevelType w:val="hybridMultilevel"/>
    <w:tmpl w:val="FFFFFFFF"/>
    <w:lvl w:ilvl="0" w:tplc="F4FE4C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4CD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C9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0AA5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BC6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2A6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5AF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A1D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9C0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D04006"/>
    <w:multiLevelType w:val="hybridMultilevel"/>
    <w:tmpl w:val="FFFFFFFF"/>
    <w:lvl w:ilvl="0" w:tplc="88DE3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0E2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DE0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28B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C80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3A73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2CF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668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A4D8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5C7F80"/>
    <w:multiLevelType w:val="hybridMultilevel"/>
    <w:tmpl w:val="FFFFFFFF"/>
    <w:lvl w:ilvl="0" w:tplc="9D4861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8ED2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C4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EADD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A9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0E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F0A6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264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5008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4EED1"/>
    <w:multiLevelType w:val="hybridMultilevel"/>
    <w:tmpl w:val="FFFFFFFF"/>
    <w:lvl w:ilvl="0" w:tplc="8878E4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495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A0F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221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6A59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FC0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2CB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3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9EF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30136A"/>
    <w:multiLevelType w:val="hybridMultilevel"/>
    <w:tmpl w:val="FFFFFFFF"/>
    <w:lvl w:ilvl="0" w:tplc="D02E0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A42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EB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9AD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D09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8691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0613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B0B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A6D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6BB3D4"/>
    <w:multiLevelType w:val="hybridMultilevel"/>
    <w:tmpl w:val="FFFFFFFF"/>
    <w:lvl w:ilvl="0" w:tplc="60A63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60B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8D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201D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16A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8AC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C25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6C9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667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D7B5DE"/>
    <w:multiLevelType w:val="multilevel"/>
    <w:tmpl w:val="FFFFFFFF"/>
    <w:lvl w:ilvl="0">
      <w:numFmt w:val="bullet"/>
      <w:lvlText w:val="•"/>
      <w:lvlJc w:val="left"/>
      <w:pPr>
        <w:ind w:left="480" w:hanging="48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8205FF"/>
    <w:multiLevelType w:val="hybridMultilevel"/>
    <w:tmpl w:val="FFFFFFFF"/>
    <w:lvl w:ilvl="0" w:tplc="714A7C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365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6E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485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C1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A6D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8E1E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7E20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441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23F60E"/>
    <w:multiLevelType w:val="hybridMultilevel"/>
    <w:tmpl w:val="FFFFFFFF"/>
    <w:lvl w:ilvl="0" w:tplc="59D46CE2">
      <w:start w:val="1"/>
      <w:numFmt w:val="decimal"/>
      <w:lvlText w:val="%1."/>
      <w:lvlJc w:val="left"/>
      <w:pPr>
        <w:ind w:left="720" w:hanging="360"/>
      </w:pPr>
    </w:lvl>
    <w:lvl w:ilvl="1" w:tplc="907EC226">
      <w:start w:val="1"/>
      <w:numFmt w:val="lowerLetter"/>
      <w:lvlText w:val="%2."/>
      <w:lvlJc w:val="left"/>
      <w:pPr>
        <w:ind w:left="1440" w:hanging="360"/>
      </w:pPr>
    </w:lvl>
    <w:lvl w:ilvl="2" w:tplc="DDEA1BE8">
      <w:start w:val="1"/>
      <w:numFmt w:val="lowerRoman"/>
      <w:lvlText w:val="%3."/>
      <w:lvlJc w:val="right"/>
      <w:pPr>
        <w:ind w:left="2160" w:hanging="180"/>
      </w:pPr>
    </w:lvl>
    <w:lvl w:ilvl="3" w:tplc="027CD160">
      <w:start w:val="1"/>
      <w:numFmt w:val="decimal"/>
      <w:lvlText w:val="%4."/>
      <w:lvlJc w:val="left"/>
      <w:pPr>
        <w:ind w:left="2880" w:hanging="360"/>
      </w:pPr>
    </w:lvl>
    <w:lvl w:ilvl="4" w:tplc="DA3A7D62">
      <w:start w:val="1"/>
      <w:numFmt w:val="lowerLetter"/>
      <w:lvlText w:val="%5."/>
      <w:lvlJc w:val="left"/>
      <w:pPr>
        <w:ind w:left="3600" w:hanging="360"/>
      </w:pPr>
    </w:lvl>
    <w:lvl w:ilvl="5" w:tplc="7694981A">
      <w:start w:val="1"/>
      <w:numFmt w:val="lowerRoman"/>
      <w:lvlText w:val="%6."/>
      <w:lvlJc w:val="right"/>
      <w:pPr>
        <w:ind w:left="4320" w:hanging="180"/>
      </w:pPr>
    </w:lvl>
    <w:lvl w:ilvl="6" w:tplc="C23AD14E">
      <w:start w:val="1"/>
      <w:numFmt w:val="decimal"/>
      <w:lvlText w:val="%7."/>
      <w:lvlJc w:val="left"/>
      <w:pPr>
        <w:ind w:left="5040" w:hanging="360"/>
      </w:pPr>
    </w:lvl>
    <w:lvl w:ilvl="7" w:tplc="199CCE2C">
      <w:start w:val="1"/>
      <w:numFmt w:val="lowerLetter"/>
      <w:lvlText w:val="%8."/>
      <w:lvlJc w:val="left"/>
      <w:pPr>
        <w:ind w:left="5760" w:hanging="360"/>
      </w:pPr>
    </w:lvl>
    <w:lvl w:ilvl="8" w:tplc="266EA6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5481"/>
    <w:multiLevelType w:val="multilevel"/>
    <w:tmpl w:val="FFFFFFFF"/>
    <w:lvl w:ilvl="0">
      <w:numFmt w:val="bullet"/>
      <w:lvlText w:val="•"/>
      <w:lvlJc w:val="left"/>
      <w:pPr>
        <w:ind w:left="480" w:hanging="48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DB17B7"/>
    <w:multiLevelType w:val="hybridMultilevel"/>
    <w:tmpl w:val="FFFFFFFF"/>
    <w:lvl w:ilvl="0" w:tplc="1C24F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6812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B0B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CAD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A43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CAC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2A1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60B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622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B351FB"/>
    <w:multiLevelType w:val="multilevel"/>
    <w:tmpl w:val="FFFFFFFF"/>
    <w:lvl w:ilvl="0">
      <w:numFmt w:val="bullet"/>
      <w:lvlText w:val="•"/>
      <w:lvlJc w:val="left"/>
      <w:pPr>
        <w:ind w:left="480" w:hanging="48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49124C"/>
    <w:multiLevelType w:val="hybridMultilevel"/>
    <w:tmpl w:val="FFFFFFFF"/>
    <w:lvl w:ilvl="0" w:tplc="57329E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927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68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679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0F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B06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FCA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B6D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EA95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6FB003"/>
    <w:multiLevelType w:val="hybridMultilevel"/>
    <w:tmpl w:val="FFFFFFFF"/>
    <w:lvl w:ilvl="0" w:tplc="62860316">
      <w:start w:val="1"/>
      <w:numFmt w:val="decimal"/>
      <w:lvlText w:val="%1."/>
      <w:lvlJc w:val="left"/>
      <w:pPr>
        <w:ind w:left="720" w:hanging="360"/>
      </w:pPr>
    </w:lvl>
    <w:lvl w:ilvl="1" w:tplc="B69C3644">
      <w:start w:val="1"/>
      <w:numFmt w:val="lowerLetter"/>
      <w:lvlText w:val="%2."/>
      <w:lvlJc w:val="left"/>
      <w:pPr>
        <w:ind w:left="1440" w:hanging="360"/>
      </w:pPr>
    </w:lvl>
    <w:lvl w:ilvl="2" w:tplc="490CA43C">
      <w:start w:val="1"/>
      <w:numFmt w:val="lowerRoman"/>
      <w:lvlText w:val="%3."/>
      <w:lvlJc w:val="right"/>
      <w:pPr>
        <w:ind w:left="2160" w:hanging="180"/>
      </w:pPr>
    </w:lvl>
    <w:lvl w:ilvl="3" w:tplc="16425254">
      <w:start w:val="1"/>
      <w:numFmt w:val="decimal"/>
      <w:lvlText w:val="%4."/>
      <w:lvlJc w:val="left"/>
      <w:pPr>
        <w:ind w:left="2880" w:hanging="360"/>
      </w:pPr>
    </w:lvl>
    <w:lvl w:ilvl="4" w:tplc="DF100F14">
      <w:start w:val="1"/>
      <w:numFmt w:val="lowerLetter"/>
      <w:lvlText w:val="%5."/>
      <w:lvlJc w:val="left"/>
      <w:pPr>
        <w:ind w:left="3600" w:hanging="360"/>
      </w:pPr>
    </w:lvl>
    <w:lvl w:ilvl="5" w:tplc="ACF85A60">
      <w:start w:val="1"/>
      <w:numFmt w:val="lowerRoman"/>
      <w:lvlText w:val="%6."/>
      <w:lvlJc w:val="right"/>
      <w:pPr>
        <w:ind w:left="4320" w:hanging="180"/>
      </w:pPr>
    </w:lvl>
    <w:lvl w:ilvl="6" w:tplc="91060B64">
      <w:start w:val="1"/>
      <w:numFmt w:val="decimal"/>
      <w:lvlText w:val="%7."/>
      <w:lvlJc w:val="left"/>
      <w:pPr>
        <w:ind w:left="5040" w:hanging="360"/>
      </w:pPr>
    </w:lvl>
    <w:lvl w:ilvl="7" w:tplc="4C68A214">
      <w:start w:val="1"/>
      <w:numFmt w:val="lowerLetter"/>
      <w:lvlText w:val="%8."/>
      <w:lvlJc w:val="left"/>
      <w:pPr>
        <w:ind w:left="5760" w:hanging="360"/>
      </w:pPr>
    </w:lvl>
    <w:lvl w:ilvl="8" w:tplc="44721A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2C76D"/>
    <w:multiLevelType w:val="hybridMultilevel"/>
    <w:tmpl w:val="FFFFFFFF"/>
    <w:lvl w:ilvl="0" w:tplc="ABC677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A3E272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A89BB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C263AD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872F2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0ACC8B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F7AF11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35056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F94C69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C42A4F6"/>
    <w:multiLevelType w:val="hybridMultilevel"/>
    <w:tmpl w:val="FFFFFFFF"/>
    <w:lvl w:ilvl="0" w:tplc="778A60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7ED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409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884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865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6B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446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CA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499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1CE0AD"/>
    <w:multiLevelType w:val="hybridMultilevel"/>
    <w:tmpl w:val="FFFFFFFF"/>
    <w:lvl w:ilvl="0" w:tplc="E22E81DE">
      <w:start w:val="1"/>
      <w:numFmt w:val="decimal"/>
      <w:lvlText w:val="%1."/>
      <w:lvlJc w:val="left"/>
      <w:pPr>
        <w:ind w:left="720" w:hanging="360"/>
      </w:pPr>
    </w:lvl>
    <w:lvl w:ilvl="1" w:tplc="B09826B4">
      <w:start w:val="1"/>
      <w:numFmt w:val="lowerLetter"/>
      <w:lvlText w:val="%2."/>
      <w:lvlJc w:val="left"/>
      <w:pPr>
        <w:ind w:left="1440" w:hanging="360"/>
      </w:pPr>
    </w:lvl>
    <w:lvl w:ilvl="2" w:tplc="3B1C1D8E">
      <w:start w:val="1"/>
      <w:numFmt w:val="lowerRoman"/>
      <w:lvlText w:val="%3."/>
      <w:lvlJc w:val="right"/>
      <w:pPr>
        <w:ind w:left="2160" w:hanging="180"/>
      </w:pPr>
    </w:lvl>
    <w:lvl w:ilvl="3" w:tplc="220EE7F6">
      <w:start w:val="1"/>
      <w:numFmt w:val="decimal"/>
      <w:lvlText w:val="%4."/>
      <w:lvlJc w:val="left"/>
      <w:pPr>
        <w:ind w:left="2880" w:hanging="360"/>
      </w:pPr>
    </w:lvl>
    <w:lvl w:ilvl="4" w:tplc="4E2EC312">
      <w:start w:val="1"/>
      <w:numFmt w:val="lowerLetter"/>
      <w:lvlText w:val="%5."/>
      <w:lvlJc w:val="left"/>
      <w:pPr>
        <w:ind w:left="3600" w:hanging="360"/>
      </w:pPr>
    </w:lvl>
    <w:lvl w:ilvl="5" w:tplc="1A5A6384">
      <w:start w:val="1"/>
      <w:numFmt w:val="lowerRoman"/>
      <w:lvlText w:val="%6."/>
      <w:lvlJc w:val="right"/>
      <w:pPr>
        <w:ind w:left="4320" w:hanging="180"/>
      </w:pPr>
    </w:lvl>
    <w:lvl w:ilvl="6" w:tplc="1EE4642E">
      <w:start w:val="1"/>
      <w:numFmt w:val="decimal"/>
      <w:lvlText w:val="%7."/>
      <w:lvlJc w:val="left"/>
      <w:pPr>
        <w:ind w:left="5040" w:hanging="360"/>
      </w:pPr>
    </w:lvl>
    <w:lvl w:ilvl="7" w:tplc="B1EE654C">
      <w:start w:val="1"/>
      <w:numFmt w:val="lowerLetter"/>
      <w:lvlText w:val="%8."/>
      <w:lvlJc w:val="left"/>
      <w:pPr>
        <w:ind w:left="5760" w:hanging="360"/>
      </w:pPr>
    </w:lvl>
    <w:lvl w:ilvl="8" w:tplc="810C10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557CA"/>
    <w:multiLevelType w:val="hybridMultilevel"/>
    <w:tmpl w:val="FFFFFFFF"/>
    <w:lvl w:ilvl="0" w:tplc="6590D856">
      <w:start w:val="1"/>
      <w:numFmt w:val="decimal"/>
      <w:lvlText w:val="%1."/>
      <w:lvlJc w:val="left"/>
      <w:pPr>
        <w:ind w:left="720" w:hanging="360"/>
      </w:pPr>
    </w:lvl>
    <w:lvl w:ilvl="1" w:tplc="D5CEF912">
      <w:start w:val="1"/>
      <w:numFmt w:val="lowerLetter"/>
      <w:lvlText w:val="%2."/>
      <w:lvlJc w:val="left"/>
      <w:pPr>
        <w:ind w:left="1440" w:hanging="360"/>
      </w:pPr>
    </w:lvl>
    <w:lvl w:ilvl="2" w:tplc="D1F42050">
      <w:start w:val="1"/>
      <w:numFmt w:val="lowerRoman"/>
      <w:lvlText w:val="%3."/>
      <w:lvlJc w:val="right"/>
      <w:pPr>
        <w:ind w:left="2160" w:hanging="180"/>
      </w:pPr>
    </w:lvl>
    <w:lvl w:ilvl="3" w:tplc="EA5EA912">
      <w:start w:val="1"/>
      <w:numFmt w:val="decimal"/>
      <w:lvlText w:val="%4."/>
      <w:lvlJc w:val="left"/>
      <w:pPr>
        <w:ind w:left="2880" w:hanging="360"/>
      </w:pPr>
    </w:lvl>
    <w:lvl w:ilvl="4" w:tplc="ACAA67B2">
      <w:start w:val="1"/>
      <w:numFmt w:val="lowerLetter"/>
      <w:lvlText w:val="%5."/>
      <w:lvlJc w:val="left"/>
      <w:pPr>
        <w:ind w:left="3600" w:hanging="360"/>
      </w:pPr>
    </w:lvl>
    <w:lvl w:ilvl="5" w:tplc="73085678">
      <w:start w:val="1"/>
      <w:numFmt w:val="lowerRoman"/>
      <w:lvlText w:val="%6."/>
      <w:lvlJc w:val="right"/>
      <w:pPr>
        <w:ind w:left="4320" w:hanging="180"/>
      </w:pPr>
    </w:lvl>
    <w:lvl w:ilvl="6" w:tplc="BC664C9A">
      <w:start w:val="1"/>
      <w:numFmt w:val="decimal"/>
      <w:lvlText w:val="%7."/>
      <w:lvlJc w:val="left"/>
      <w:pPr>
        <w:ind w:left="5040" w:hanging="360"/>
      </w:pPr>
    </w:lvl>
    <w:lvl w:ilvl="7" w:tplc="29784CC2">
      <w:start w:val="1"/>
      <w:numFmt w:val="lowerLetter"/>
      <w:lvlText w:val="%8."/>
      <w:lvlJc w:val="left"/>
      <w:pPr>
        <w:ind w:left="5760" w:hanging="360"/>
      </w:pPr>
    </w:lvl>
    <w:lvl w:ilvl="8" w:tplc="227EA8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D15C3"/>
    <w:multiLevelType w:val="hybridMultilevel"/>
    <w:tmpl w:val="FFFFFFFF"/>
    <w:lvl w:ilvl="0" w:tplc="BC6E3A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F07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9067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308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24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227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52A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96CE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6E4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E936C0"/>
    <w:multiLevelType w:val="hybridMultilevel"/>
    <w:tmpl w:val="FFFFFFFF"/>
    <w:lvl w:ilvl="0" w:tplc="B37A0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ACA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A0E4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65B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D2A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6EB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EED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8A7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C0C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1E837F"/>
    <w:multiLevelType w:val="hybridMultilevel"/>
    <w:tmpl w:val="FFFFFFFF"/>
    <w:lvl w:ilvl="0" w:tplc="E2E04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020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E4A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380D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4D9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A84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282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2E3F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CF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C51107"/>
    <w:multiLevelType w:val="hybridMultilevel"/>
    <w:tmpl w:val="FFFFFFFF"/>
    <w:lvl w:ilvl="0" w:tplc="909E85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626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783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884F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6273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3E6A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04C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4E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62B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B023B8"/>
    <w:multiLevelType w:val="hybridMultilevel"/>
    <w:tmpl w:val="FFFFFFFF"/>
    <w:lvl w:ilvl="0" w:tplc="182EF9E8">
      <w:start w:val="1"/>
      <w:numFmt w:val="decimal"/>
      <w:lvlText w:val="%1."/>
      <w:lvlJc w:val="left"/>
      <w:pPr>
        <w:ind w:left="720" w:hanging="360"/>
      </w:pPr>
    </w:lvl>
    <w:lvl w:ilvl="1" w:tplc="FFA6184C">
      <w:start w:val="1"/>
      <w:numFmt w:val="lowerLetter"/>
      <w:lvlText w:val="%2."/>
      <w:lvlJc w:val="left"/>
      <w:pPr>
        <w:ind w:left="1440" w:hanging="360"/>
      </w:pPr>
    </w:lvl>
    <w:lvl w:ilvl="2" w:tplc="818EAEE6">
      <w:start w:val="1"/>
      <w:numFmt w:val="lowerRoman"/>
      <w:lvlText w:val="%3."/>
      <w:lvlJc w:val="right"/>
      <w:pPr>
        <w:ind w:left="2160" w:hanging="180"/>
      </w:pPr>
    </w:lvl>
    <w:lvl w:ilvl="3" w:tplc="1B2242C2">
      <w:start w:val="1"/>
      <w:numFmt w:val="decimal"/>
      <w:lvlText w:val="%4."/>
      <w:lvlJc w:val="left"/>
      <w:pPr>
        <w:ind w:left="2880" w:hanging="360"/>
      </w:pPr>
    </w:lvl>
    <w:lvl w:ilvl="4" w:tplc="A10011EE">
      <w:start w:val="1"/>
      <w:numFmt w:val="lowerLetter"/>
      <w:lvlText w:val="%5."/>
      <w:lvlJc w:val="left"/>
      <w:pPr>
        <w:ind w:left="3600" w:hanging="360"/>
      </w:pPr>
    </w:lvl>
    <w:lvl w:ilvl="5" w:tplc="3B9C3190">
      <w:start w:val="1"/>
      <w:numFmt w:val="lowerRoman"/>
      <w:lvlText w:val="%6."/>
      <w:lvlJc w:val="right"/>
      <w:pPr>
        <w:ind w:left="4320" w:hanging="180"/>
      </w:pPr>
    </w:lvl>
    <w:lvl w:ilvl="6" w:tplc="D97C2A10">
      <w:start w:val="1"/>
      <w:numFmt w:val="decimal"/>
      <w:lvlText w:val="%7."/>
      <w:lvlJc w:val="left"/>
      <w:pPr>
        <w:ind w:left="5040" w:hanging="360"/>
      </w:pPr>
    </w:lvl>
    <w:lvl w:ilvl="7" w:tplc="18D4F984">
      <w:start w:val="1"/>
      <w:numFmt w:val="lowerLetter"/>
      <w:lvlText w:val="%8."/>
      <w:lvlJc w:val="left"/>
      <w:pPr>
        <w:ind w:left="5760" w:hanging="360"/>
      </w:pPr>
    </w:lvl>
    <w:lvl w:ilvl="8" w:tplc="FD043A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015A0"/>
    <w:multiLevelType w:val="hybridMultilevel"/>
    <w:tmpl w:val="FFFFFFFF"/>
    <w:lvl w:ilvl="0" w:tplc="C9241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1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EAC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41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78A7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04D9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308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388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0C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5DD311"/>
    <w:multiLevelType w:val="hybridMultilevel"/>
    <w:tmpl w:val="FFFFFFFF"/>
    <w:lvl w:ilvl="0" w:tplc="012C6E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2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661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A4B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4A4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E68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C2B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241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867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20090C"/>
    <w:multiLevelType w:val="hybridMultilevel"/>
    <w:tmpl w:val="FFFFFFFF"/>
    <w:lvl w:ilvl="0" w:tplc="52CCD980">
      <w:start w:val="1"/>
      <w:numFmt w:val="decimal"/>
      <w:lvlText w:val="%1."/>
      <w:lvlJc w:val="left"/>
      <w:pPr>
        <w:ind w:left="720" w:hanging="360"/>
      </w:pPr>
    </w:lvl>
    <w:lvl w:ilvl="1" w:tplc="BA6A1E48">
      <w:start w:val="1"/>
      <w:numFmt w:val="lowerLetter"/>
      <w:lvlText w:val="%2."/>
      <w:lvlJc w:val="left"/>
      <w:pPr>
        <w:ind w:left="1440" w:hanging="360"/>
      </w:pPr>
    </w:lvl>
    <w:lvl w:ilvl="2" w:tplc="2D42BA58">
      <w:start w:val="1"/>
      <w:numFmt w:val="lowerRoman"/>
      <w:lvlText w:val="%3."/>
      <w:lvlJc w:val="right"/>
      <w:pPr>
        <w:ind w:left="2160" w:hanging="180"/>
      </w:pPr>
    </w:lvl>
    <w:lvl w:ilvl="3" w:tplc="349EEBAA">
      <w:start w:val="1"/>
      <w:numFmt w:val="decimal"/>
      <w:lvlText w:val="%4."/>
      <w:lvlJc w:val="left"/>
      <w:pPr>
        <w:ind w:left="2880" w:hanging="360"/>
      </w:pPr>
    </w:lvl>
    <w:lvl w:ilvl="4" w:tplc="9214B4A2">
      <w:start w:val="1"/>
      <w:numFmt w:val="lowerLetter"/>
      <w:lvlText w:val="%5."/>
      <w:lvlJc w:val="left"/>
      <w:pPr>
        <w:ind w:left="3600" w:hanging="360"/>
      </w:pPr>
    </w:lvl>
    <w:lvl w:ilvl="5" w:tplc="43629970">
      <w:start w:val="1"/>
      <w:numFmt w:val="lowerRoman"/>
      <w:lvlText w:val="%6."/>
      <w:lvlJc w:val="right"/>
      <w:pPr>
        <w:ind w:left="4320" w:hanging="180"/>
      </w:pPr>
    </w:lvl>
    <w:lvl w:ilvl="6" w:tplc="FA54110E">
      <w:start w:val="1"/>
      <w:numFmt w:val="decimal"/>
      <w:lvlText w:val="%7."/>
      <w:lvlJc w:val="left"/>
      <w:pPr>
        <w:ind w:left="5040" w:hanging="360"/>
      </w:pPr>
    </w:lvl>
    <w:lvl w:ilvl="7" w:tplc="B3CC40F6">
      <w:start w:val="1"/>
      <w:numFmt w:val="lowerLetter"/>
      <w:lvlText w:val="%8."/>
      <w:lvlJc w:val="left"/>
      <w:pPr>
        <w:ind w:left="5760" w:hanging="360"/>
      </w:pPr>
    </w:lvl>
    <w:lvl w:ilvl="8" w:tplc="73A292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2F7A9"/>
    <w:multiLevelType w:val="hybridMultilevel"/>
    <w:tmpl w:val="FFFFFFFF"/>
    <w:lvl w:ilvl="0" w:tplc="964098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A65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606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62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D63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1C3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28BF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1E20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0A7F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6140C"/>
    <w:multiLevelType w:val="hybridMultilevel"/>
    <w:tmpl w:val="FFFFFFFF"/>
    <w:lvl w:ilvl="0" w:tplc="5B02B904">
      <w:start w:val="1"/>
      <w:numFmt w:val="decimal"/>
      <w:lvlText w:val="%1."/>
      <w:lvlJc w:val="left"/>
      <w:pPr>
        <w:ind w:left="720" w:hanging="360"/>
      </w:pPr>
    </w:lvl>
    <w:lvl w:ilvl="1" w:tplc="61E89128">
      <w:start w:val="1"/>
      <w:numFmt w:val="lowerLetter"/>
      <w:lvlText w:val="%2."/>
      <w:lvlJc w:val="left"/>
      <w:pPr>
        <w:ind w:left="1440" w:hanging="360"/>
      </w:pPr>
    </w:lvl>
    <w:lvl w:ilvl="2" w:tplc="5890EAB4">
      <w:start w:val="1"/>
      <w:numFmt w:val="lowerRoman"/>
      <w:lvlText w:val="%3."/>
      <w:lvlJc w:val="right"/>
      <w:pPr>
        <w:ind w:left="2160" w:hanging="180"/>
      </w:pPr>
    </w:lvl>
    <w:lvl w:ilvl="3" w:tplc="A4EEB28E">
      <w:start w:val="1"/>
      <w:numFmt w:val="decimal"/>
      <w:lvlText w:val="%4."/>
      <w:lvlJc w:val="left"/>
      <w:pPr>
        <w:ind w:left="2880" w:hanging="360"/>
      </w:pPr>
    </w:lvl>
    <w:lvl w:ilvl="4" w:tplc="8A6010E4">
      <w:start w:val="1"/>
      <w:numFmt w:val="lowerLetter"/>
      <w:lvlText w:val="%5."/>
      <w:lvlJc w:val="left"/>
      <w:pPr>
        <w:ind w:left="3600" w:hanging="360"/>
      </w:pPr>
    </w:lvl>
    <w:lvl w:ilvl="5" w:tplc="801E9990">
      <w:start w:val="1"/>
      <w:numFmt w:val="lowerRoman"/>
      <w:lvlText w:val="%6."/>
      <w:lvlJc w:val="right"/>
      <w:pPr>
        <w:ind w:left="4320" w:hanging="180"/>
      </w:pPr>
    </w:lvl>
    <w:lvl w:ilvl="6" w:tplc="D5547662">
      <w:start w:val="1"/>
      <w:numFmt w:val="decimal"/>
      <w:lvlText w:val="%7."/>
      <w:lvlJc w:val="left"/>
      <w:pPr>
        <w:ind w:left="5040" w:hanging="360"/>
      </w:pPr>
    </w:lvl>
    <w:lvl w:ilvl="7" w:tplc="1C344FA2">
      <w:start w:val="1"/>
      <w:numFmt w:val="lowerLetter"/>
      <w:lvlText w:val="%8."/>
      <w:lvlJc w:val="left"/>
      <w:pPr>
        <w:ind w:left="5760" w:hanging="360"/>
      </w:pPr>
    </w:lvl>
    <w:lvl w:ilvl="8" w:tplc="86EA48F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487F"/>
    <w:multiLevelType w:val="hybridMultilevel"/>
    <w:tmpl w:val="FFFFFFFF"/>
    <w:lvl w:ilvl="0" w:tplc="C18CB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87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EE0D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5E8C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E4C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A6F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483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34E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4615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1082599846">
    <w:abstractNumId w:val="11"/>
  </w:num>
  <w:num w:numId="2" w16cid:durableId="1099833832">
    <w:abstractNumId w:val="13"/>
  </w:num>
  <w:num w:numId="3" w16cid:durableId="1117985950">
    <w:abstractNumId w:val="23"/>
  </w:num>
  <w:num w:numId="4" w16cid:durableId="1268267741">
    <w:abstractNumId w:val="9"/>
  </w:num>
  <w:num w:numId="5" w16cid:durableId="1365012974">
    <w:abstractNumId w:val="8"/>
  </w:num>
  <w:num w:numId="6" w16cid:durableId="1438985269">
    <w:abstractNumId w:val="20"/>
  </w:num>
  <w:num w:numId="7" w16cid:durableId="1457792168">
    <w:abstractNumId w:val="17"/>
  </w:num>
  <w:num w:numId="8" w16cid:durableId="1585797105">
    <w:abstractNumId w:val="21"/>
  </w:num>
  <w:num w:numId="9" w16cid:durableId="1649162909">
    <w:abstractNumId w:val="2"/>
  </w:num>
  <w:num w:numId="10" w16cid:durableId="1825899508">
    <w:abstractNumId w:val="4"/>
  </w:num>
  <w:num w:numId="11" w16cid:durableId="1954701965">
    <w:abstractNumId w:val="14"/>
  </w:num>
  <w:num w:numId="12" w16cid:durableId="1957832378">
    <w:abstractNumId w:val="27"/>
  </w:num>
  <w:num w:numId="13" w16cid:durableId="1963732414">
    <w:abstractNumId w:val="22"/>
  </w:num>
  <w:num w:numId="14" w16cid:durableId="2047027062">
    <w:abstractNumId w:val="18"/>
  </w:num>
  <w:num w:numId="15" w16cid:durableId="217282959">
    <w:abstractNumId w:val="12"/>
  </w:num>
  <w:num w:numId="16" w16cid:durableId="26949979">
    <w:abstractNumId w:val="0"/>
  </w:num>
  <w:num w:numId="17" w16cid:durableId="366371419">
    <w:abstractNumId w:val="5"/>
  </w:num>
  <w:num w:numId="18" w16cid:durableId="378090852">
    <w:abstractNumId w:val="10"/>
  </w:num>
  <w:num w:numId="19" w16cid:durableId="409469408">
    <w:abstractNumId w:val="6"/>
  </w:num>
  <w:num w:numId="20" w16cid:durableId="468784066">
    <w:abstractNumId w:val="30"/>
  </w:num>
  <w:num w:numId="21" w16cid:durableId="477962789">
    <w:abstractNumId w:val="28"/>
  </w:num>
  <w:num w:numId="22" w16cid:durableId="509107912">
    <w:abstractNumId w:val="24"/>
  </w:num>
  <w:num w:numId="23" w16cid:durableId="561913933">
    <w:abstractNumId w:val="15"/>
  </w:num>
  <w:num w:numId="24" w16cid:durableId="619805097">
    <w:abstractNumId w:val="16"/>
  </w:num>
  <w:num w:numId="25" w16cid:durableId="637612839">
    <w:abstractNumId w:val="25"/>
  </w:num>
  <w:num w:numId="26" w16cid:durableId="703599241">
    <w:abstractNumId w:val="29"/>
  </w:num>
  <w:num w:numId="27" w16cid:durableId="736587886">
    <w:abstractNumId w:val="26"/>
  </w:num>
  <w:num w:numId="28" w16cid:durableId="780076812">
    <w:abstractNumId w:val="1"/>
  </w:num>
  <w:num w:numId="29" w16cid:durableId="852567809">
    <w:abstractNumId w:val="7"/>
  </w:num>
  <w:num w:numId="30" w16cid:durableId="884831272">
    <w:abstractNumId w:val="19"/>
  </w:num>
  <w:num w:numId="31" w16cid:durableId="952593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8822E1"/>
    <w:rsid w:val="00020083"/>
    <w:rsid w:val="00081D65"/>
    <w:rsid w:val="000D6CE4"/>
    <w:rsid w:val="00260B29"/>
    <w:rsid w:val="0026720F"/>
    <w:rsid w:val="0033137C"/>
    <w:rsid w:val="003B3FF0"/>
    <w:rsid w:val="004D4462"/>
    <w:rsid w:val="007003D1"/>
    <w:rsid w:val="009958AF"/>
    <w:rsid w:val="00C7590D"/>
    <w:rsid w:val="00C97464"/>
    <w:rsid w:val="00C979B0"/>
    <w:rsid w:val="00CA8CFF"/>
    <w:rsid w:val="00D83637"/>
    <w:rsid w:val="00DA63A9"/>
    <w:rsid w:val="00F55954"/>
    <w:rsid w:val="00F95150"/>
    <w:rsid w:val="00FC346A"/>
    <w:rsid w:val="0115F7B0"/>
    <w:rsid w:val="02E08199"/>
    <w:rsid w:val="03331E76"/>
    <w:rsid w:val="03556251"/>
    <w:rsid w:val="0436D6F7"/>
    <w:rsid w:val="046E2620"/>
    <w:rsid w:val="05E3F732"/>
    <w:rsid w:val="07A16D77"/>
    <w:rsid w:val="083E3248"/>
    <w:rsid w:val="09C1C8FD"/>
    <w:rsid w:val="0C0BEFE9"/>
    <w:rsid w:val="0D286D46"/>
    <w:rsid w:val="0F0FE44E"/>
    <w:rsid w:val="115DC487"/>
    <w:rsid w:val="11C2756B"/>
    <w:rsid w:val="128DEEAE"/>
    <w:rsid w:val="1294CC17"/>
    <w:rsid w:val="12D4E8A8"/>
    <w:rsid w:val="14C3AA97"/>
    <w:rsid w:val="15268C38"/>
    <w:rsid w:val="154F0E96"/>
    <w:rsid w:val="1646D5E2"/>
    <w:rsid w:val="176B59DA"/>
    <w:rsid w:val="1838AF69"/>
    <w:rsid w:val="18577A86"/>
    <w:rsid w:val="18F541EA"/>
    <w:rsid w:val="1A12B75C"/>
    <w:rsid w:val="1B1B61E7"/>
    <w:rsid w:val="1C5A3872"/>
    <w:rsid w:val="1D13714E"/>
    <w:rsid w:val="1DBCAF4F"/>
    <w:rsid w:val="1DFF4070"/>
    <w:rsid w:val="1E374866"/>
    <w:rsid w:val="20D4E1ED"/>
    <w:rsid w:val="214BC266"/>
    <w:rsid w:val="21F2ABBB"/>
    <w:rsid w:val="223DDD6C"/>
    <w:rsid w:val="22F2685E"/>
    <w:rsid w:val="249354FA"/>
    <w:rsid w:val="25700733"/>
    <w:rsid w:val="25ACC92C"/>
    <w:rsid w:val="2629F43F"/>
    <w:rsid w:val="26F6E941"/>
    <w:rsid w:val="28231368"/>
    <w:rsid w:val="28DB3F3D"/>
    <w:rsid w:val="2C3F729B"/>
    <w:rsid w:val="2CA06C11"/>
    <w:rsid w:val="2CC9B2F2"/>
    <w:rsid w:val="2D0598F6"/>
    <w:rsid w:val="2E544B33"/>
    <w:rsid w:val="2F3BF485"/>
    <w:rsid w:val="2F449FE7"/>
    <w:rsid w:val="2F662763"/>
    <w:rsid w:val="323E7C16"/>
    <w:rsid w:val="32D2DF68"/>
    <w:rsid w:val="32DE2F7E"/>
    <w:rsid w:val="33B0D1A2"/>
    <w:rsid w:val="33F38F28"/>
    <w:rsid w:val="340AB830"/>
    <w:rsid w:val="34C421D9"/>
    <w:rsid w:val="35A97ED6"/>
    <w:rsid w:val="37CA147C"/>
    <w:rsid w:val="389E5025"/>
    <w:rsid w:val="38F8AA58"/>
    <w:rsid w:val="39107401"/>
    <w:rsid w:val="394AE10C"/>
    <w:rsid w:val="39534388"/>
    <w:rsid w:val="398FE937"/>
    <w:rsid w:val="3AE902B1"/>
    <w:rsid w:val="3B2536ED"/>
    <w:rsid w:val="3B8C7B83"/>
    <w:rsid w:val="3D0426BB"/>
    <w:rsid w:val="3D13C53C"/>
    <w:rsid w:val="3DDDC961"/>
    <w:rsid w:val="400777CA"/>
    <w:rsid w:val="407E82CE"/>
    <w:rsid w:val="40ABEB3A"/>
    <w:rsid w:val="40B4E6B8"/>
    <w:rsid w:val="41A5F83D"/>
    <w:rsid w:val="42ACD47E"/>
    <w:rsid w:val="436BEF61"/>
    <w:rsid w:val="43ADDD19"/>
    <w:rsid w:val="442FF346"/>
    <w:rsid w:val="4542958A"/>
    <w:rsid w:val="455339D9"/>
    <w:rsid w:val="46E4EAE7"/>
    <w:rsid w:val="48192720"/>
    <w:rsid w:val="490E130A"/>
    <w:rsid w:val="49D21705"/>
    <w:rsid w:val="4B09F4A1"/>
    <w:rsid w:val="4D556A1A"/>
    <w:rsid w:val="4D96F668"/>
    <w:rsid w:val="4DE28B48"/>
    <w:rsid w:val="4E8121CE"/>
    <w:rsid w:val="4EA0BAE1"/>
    <w:rsid w:val="4F1B52D1"/>
    <w:rsid w:val="4FB211DE"/>
    <w:rsid w:val="505231ED"/>
    <w:rsid w:val="510AA65E"/>
    <w:rsid w:val="51197424"/>
    <w:rsid w:val="5163EE42"/>
    <w:rsid w:val="51DA7BC2"/>
    <w:rsid w:val="51FCC37B"/>
    <w:rsid w:val="522B4ABF"/>
    <w:rsid w:val="5240CFB3"/>
    <w:rsid w:val="536FA7F0"/>
    <w:rsid w:val="53A62C98"/>
    <w:rsid w:val="53C56EEF"/>
    <w:rsid w:val="554DBAB4"/>
    <w:rsid w:val="5642559E"/>
    <w:rsid w:val="56C882A2"/>
    <w:rsid w:val="56D32C3D"/>
    <w:rsid w:val="583DCFEC"/>
    <w:rsid w:val="5CF3340E"/>
    <w:rsid w:val="5D132E9F"/>
    <w:rsid w:val="5ED87DD9"/>
    <w:rsid w:val="5F98852C"/>
    <w:rsid w:val="5FED789E"/>
    <w:rsid w:val="5FF7A63A"/>
    <w:rsid w:val="60DE936D"/>
    <w:rsid w:val="63F9568F"/>
    <w:rsid w:val="64AE0FBC"/>
    <w:rsid w:val="64CAD75B"/>
    <w:rsid w:val="66187D4D"/>
    <w:rsid w:val="662E4EDD"/>
    <w:rsid w:val="668553C8"/>
    <w:rsid w:val="66E2329A"/>
    <w:rsid w:val="67A91FE6"/>
    <w:rsid w:val="67D64650"/>
    <w:rsid w:val="688822E1"/>
    <w:rsid w:val="68E354DD"/>
    <w:rsid w:val="69EAD3EA"/>
    <w:rsid w:val="6A2DDB52"/>
    <w:rsid w:val="6A3B92D5"/>
    <w:rsid w:val="6AF0D059"/>
    <w:rsid w:val="6AF2F2DE"/>
    <w:rsid w:val="6C32EEBE"/>
    <w:rsid w:val="6D9B9996"/>
    <w:rsid w:val="6DF17AF0"/>
    <w:rsid w:val="6E555A21"/>
    <w:rsid w:val="6F48BC55"/>
    <w:rsid w:val="6F746F63"/>
    <w:rsid w:val="6FEF28AD"/>
    <w:rsid w:val="70C5C0B0"/>
    <w:rsid w:val="715F7DAD"/>
    <w:rsid w:val="719809CD"/>
    <w:rsid w:val="721CADE8"/>
    <w:rsid w:val="73A1FD16"/>
    <w:rsid w:val="73F1B368"/>
    <w:rsid w:val="7459C490"/>
    <w:rsid w:val="748DAB4B"/>
    <w:rsid w:val="76A5B5DB"/>
    <w:rsid w:val="76D43FAC"/>
    <w:rsid w:val="7712F43B"/>
    <w:rsid w:val="775C7B5E"/>
    <w:rsid w:val="789AFC74"/>
    <w:rsid w:val="799E826D"/>
    <w:rsid w:val="7A7B8745"/>
    <w:rsid w:val="7B4F70DC"/>
    <w:rsid w:val="7E8E91B1"/>
    <w:rsid w:val="7F1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8A41C"/>
  <w15:chartTrackingRefBased/>
  <w15:docId w15:val="{CE7D7352-C378-45A3-AF3D-1959268A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35562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35562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3556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3556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3556251"/>
    <w:pPr>
      <w:ind w:left="720"/>
      <w:contextualSpacing/>
    </w:pPr>
  </w:style>
  <w:style w:type="paragraph" w:styleId="NoSpacing">
    <w:name w:val="No Spacing"/>
    <w:uiPriority w:val="1"/>
    <w:qFormat/>
    <w:rsid w:val="03556251"/>
    <w:pPr>
      <w:spacing w:after="0"/>
    </w:pPr>
  </w:style>
  <w:style w:type="paragraph" w:styleId="Title">
    <w:name w:val="Title"/>
    <w:basedOn w:val="Normal"/>
    <w:next w:val="Normal"/>
    <w:uiPriority w:val="10"/>
    <w:qFormat/>
    <w:rsid w:val="03556251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FirstParagraph" w:customStyle="1">
    <w:name w:val="First Paragraph"/>
    <w:basedOn w:val="Normal"/>
    <w:uiPriority w:val="1"/>
    <w:qFormat/>
    <w:rsid w:val="00D83637"/>
    <w:pPr>
      <w:spacing w:before="180" w:after="180"/>
    </w:pPr>
  </w:style>
  <w:style w:type="paragraph" w:styleId="Compact" w:customStyle="1">
    <w:name w:val="Compact"/>
    <w:basedOn w:val="Normal"/>
    <w:uiPriority w:val="1"/>
    <w:qFormat/>
    <w:rsid w:val="00D83637"/>
    <w:pPr>
      <w:spacing w:before="36" w:after="36"/>
    </w:pPr>
  </w:style>
  <w:style w:type="paragraph" w:styleId="Heading5">
    <w:uiPriority w:val="9"/>
    <w:name w:val="heading 5"/>
    <w:basedOn w:val="Normal"/>
    <w:next w:val="Normal"/>
    <w:unhideWhenUsed/>
    <w:qFormat/>
    <w:rsid w:val="51197424"/>
    <w:rPr>
      <w:rFonts w:eastAsia="ＭＳ ゴシック" w:cs="Times New Roman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Keila Strick</dc:creator>
  <keywords/>
  <dc:description/>
  <lastModifiedBy>Keila Strick</lastModifiedBy>
  <revision>3</revision>
  <dcterms:created xsi:type="dcterms:W3CDTF">2026-06-03T13:52:00.0000000Z</dcterms:created>
  <dcterms:modified xsi:type="dcterms:W3CDTF">2026-07-13T18:48:01.6523099Z</dcterms:modified>
</coreProperties>
</file>