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356B" w14:textId="77777777" w:rsidR="007B4CDD" w:rsidRPr="007B4CDD" w:rsidRDefault="007B4CDD" w:rsidP="00F77BDB">
      <w:pPr>
        <w:spacing w:line="240" w:lineRule="auto"/>
      </w:pPr>
      <w:r w:rsidRPr="007B4CDD">
        <w:rPr>
          <w:u w:val="single"/>
        </w:rPr>
        <w:t>Return to Rock Climbing (Finger Pulley Injury)</w:t>
      </w:r>
      <w:r w:rsidRPr="007B4CDD">
        <w:t> </w:t>
      </w:r>
    </w:p>
    <w:p w14:paraId="79930031" w14:textId="77777777" w:rsidR="007B4CDD" w:rsidRPr="007B4CDD" w:rsidRDefault="007B4CDD" w:rsidP="00F77BDB">
      <w:pPr>
        <w:numPr>
          <w:ilvl w:val="0"/>
          <w:numId w:val="1"/>
        </w:numPr>
        <w:spacing w:line="240" w:lineRule="auto"/>
      </w:pPr>
      <w:r w:rsidRPr="007B4CDD">
        <w:t>Resources </w:t>
      </w:r>
    </w:p>
    <w:p w14:paraId="177B4C18" w14:textId="77777777" w:rsidR="007B4CDD" w:rsidRPr="007B4CDD" w:rsidRDefault="007B4CDD" w:rsidP="00F77BDB">
      <w:pPr>
        <w:numPr>
          <w:ilvl w:val="1"/>
          <w:numId w:val="1"/>
        </w:numPr>
        <w:spacing w:line="240" w:lineRule="auto"/>
      </w:pPr>
      <w:r w:rsidRPr="007B4CDD">
        <w:t>**</w:t>
      </w:r>
      <w:hyperlink r:id="rId5" w:tgtFrame="_blank" w:history="1">
        <w:r w:rsidRPr="007B4CDD">
          <w:rPr>
            <w:rStyle w:val="Hyperlink"/>
          </w:rPr>
          <w:t>How To Rehab a Climbing Finger Pulley Injury - The Climbing Doctor</w:t>
        </w:r>
      </w:hyperlink>
      <w:r w:rsidRPr="007B4CDD">
        <w:t> </w:t>
      </w:r>
    </w:p>
    <w:p w14:paraId="7022E498" w14:textId="77777777" w:rsidR="007B4CDD" w:rsidRPr="007B4CDD" w:rsidRDefault="007B4CDD" w:rsidP="00F77BDB">
      <w:pPr>
        <w:numPr>
          <w:ilvl w:val="1"/>
          <w:numId w:val="1"/>
        </w:numPr>
        <w:spacing w:line="240" w:lineRule="auto"/>
      </w:pPr>
      <w:r w:rsidRPr="007B4CDD">
        <w:t>Lutter, C., Tischer, T., &amp; </w:t>
      </w:r>
      <w:proofErr w:type="spellStart"/>
      <w:r w:rsidRPr="007B4CDD">
        <w:t>Schöffl</w:t>
      </w:r>
      <w:proofErr w:type="spellEnd"/>
      <w:r w:rsidRPr="007B4CDD">
        <w:t xml:space="preserve">, V. R. (2021). Olympic competition climbing: the beginning of a new </w:t>
      </w:r>
      <w:proofErr w:type="gramStart"/>
      <w:r w:rsidRPr="007B4CDD">
        <w:t>era—a</w:t>
      </w:r>
      <w:proofErr w:type="gramEnd"/>
      <w:r w:rsidRPr="007B4CDD">
        <w:t xml:space="preserve"> narrative review. British Journal of Sports Medicine, 55(15), 857-864. </w:t>
      </w:r>
    </w:p>
    <w:p w14:paraId="05A89E0C" w14:textId="77777777" w:rsidR="007B4CDD" w:rsidRPr="007B4CDD" w:rsidRDefault="007B4CDD" w:rsidP="00F77BDB">
      <w:pPr>
        <w:numPr>
          <w:ilvl w:val="1"/>
          <w:numId w:val="1"/>
        </w:numPr>
        <w:spacing w:line="240" w:lineRule="auto"/>
      </w:pPr>
      <w:r w:rsidRPr="007B4CDD">
        <w:t>Cooper, C., &amp; </w:t>
      </w:r>
      <w:proofErr w:type="spellStart"/>
      <w:r w:rsidRPr="007B4CDD">
        <w:t>LaStayo</w:t>
      </w:r>
      <w:proofErr w:type="spellEnd"/>
      <w:r w:rsidRPr="007B4CDD">
        <w:t>, P. (2019). A potential classification schema and management approach for individuals with A2 flexor pulley strain. Journal of hand therapy: official journal of the American Society of Hand Therapists. </w:t>
      </w:r>
    </w:p>
    <w:p w14:paraId="30C3EB88" w14:textId="77777777" w:rsidR="007B4CDD" w:rsidRPr="007B4CDD" w:rsidRDefault="007B4CDD" w:rsidP="00F77BDB">
      <w:pPr>
        <w:numPr>
          <w:ilvl w:val="1"/>
          <w:numId w:val="1"/>
        </w:numPr>
        <w:spacing w:line="240" w:lineRule="auto"/>
      </w:pPr>
      <w:r w:rsidRPr="007B4CDD">
        <w:t>Schneeberger, M., &amp; Schweizer, A. (2016). Pulley ruptures in rock climbers: outcome of conservative treatment with the pulley-protection splint—a series of 47 cases. Wilderness &amp; environmental medicine, 27(2), 211-218. </w:t>
      </w:r>
    </w:p>
    <w:p w14:paraId="672F8A95" w14:textId="77777777" w:rsidR="007B4CDD" w:rsidRPr="007B4CDD" w:rsidRDefault="007B4CDD" w:rsidP="00F77BDB">
      <w:pPr>
        <w:numPr>
          <w:ilvl w:val="0"/>
          <w:numId w:val="1"/>
        </w:numPr>
        <w:spacing w:line="240" w:lineRule="auto"/>
      </w:pPr>
      <w:r w:rsidRPr="007B4CDD">
        <w:t>Anatomy  </w:t>
      </w:r>
    </w:p>
    <w:p w14:paraId="25E46F97" w14:textId="310003D6" w:rsidR="007B4CDD" w:rsidRPr="007B4CDD" w:rsidRDefault="007B4CDD" w:rsidP="00F77BDB">
      <w:pPr>
        <w:numPr>
          <w:ilvl w:val="1"/>
          <w:numId w:val="1"/>
        </w:numPr>
        <w:spacing w:line="240" w:lineRule="auto"/>
      </w:pPr>
      <w:r w:rsidRPr="007B4CDD">
        <w:rPr>
          <w:noProof/>
        </w:rPr>
        <w:drawing>
          <wp:inline distT="0" distB="0" distL="0" distR="0" wp14:anchorId="07F601E5" wp14:editId="4479FD40">
            <wp:extent cx="4981433" cy="3371514"/>
            <wp:effectExtent l="0" t="0" r="0" b="635"/>
            <wp:docPr id="1294902602" name="Picture 4" descr="Pulley Injuries Explained (Part 1) — Grassroots Physical Therapy">
              <a:extLst xmlns:a="http://schemas.openxmlformats.org/drawingml/2006/main">
                <a:ext uri="{FF2B5EF4-FFF2-40B4-BE49-F238E27FC236}">
                  <a16:creationId xmlns:a16="http://schemas.microsoft.com/office/drawing/2014/main" id="{BB39E691-09B7-4148-AFB6-A0F31C96A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lley Injuries Explained (Part 1) — Grassroots Physical Thera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2841" cy="3379235"/>
                    </a:xfrm>
                    <a:prstGeom prst="rect">
                      <a:avLst/>
                    </a:prstGeom>
                    <a:noFill/>
                    <a:ln>
                      <a:noFill/>
                    </a:ln>
                  </pic:spPr>
                </pic:pic>
              </a:graphicData>
            </a:graphic>
          </wp:inline>
        </w:drawing>
      </w:r>
    </w:p>
    <w:p w14:paraId="4799B831" w14:textId="77777777" w:rsidR="007B4CDD" w:rsidRPr="007B4CDD" w:rsidRDefault="007B4CDD" w:rsidP="00ED024B">
      <w:pPr>
        <w:pStyle w:val="ListParagraph"/>
        <w:numPr>
          <w:ilvl w:val="0"/>
          <w:numId w:val="13"/>
        </w:numPr>
        <w:spacing w:line="240" w:lineRule="auto"/>
      </w:pPr>
      <w:r w:rsidRPr="007B4CDD">
        <w:t>Grading  </w:t>
      </w:r>
    </w:p>
    <w:p w14:paraId="6F3BFC73" w14:textId="77777777" w:rsidR="007B4CDD" w:rsidRPr="007B4CDD" w:rsidRDefault="007B4CDD" w:rsidP="00ED024B">
      <w:pPr>
        <w:pStyle w:val="ListParagraph"/>
        <w:numPr>
          <w:ilvl w:val="1"/>
          <w:numId w:val="13"/>
        </w:numPr>
        <w:spacing w:line="240" w:lineRule="auto"/>
      </w:pPr>
      <w:r w:rsidRPr="007B4CDD">
        <w:t>Grades </w:t>
      </w:r>
    </w:p>
    <w:p w14:paraId="6B50C102" w14:textId="77777777" w:rsidR="007B4CDD" w:rsidRPr="007B4CDD" w:rsidRDefault="007B4CDD" w:rsidP="00ED024B">
      <w:pPr>
        <w:pStyle w:val="ListParagraph"/>
        <w:numPr>
          <w:ilvl w:val="2"/>
          <w:numId w:val="13"/>
        </w:numPr>
        <w:spacing w:line="240" w:lineRule="auto"/>
      </w:pPr>
      <w:r w:rsidRPr="007B4CDD">
        <w:t>I - stretch or slight tear  </w:t>
      </w:r>
    </w:p>
    <w:p w14:paraId="14096609" w14:textId="77777777" w:rsidR="007B4CDD" w:rsidRPr="007B4CDD" w:rsidRDefault="007B4CDD" w:rsidP="00ED024B">
      <w:pPr>
        <w:pStyle w:val="ListParagraph"/>
        <w:numPr>
          <w:ilvl w:val="2"/>
          <w:numId w:val="13"/>
        </w:numPr>
        <w:spacing w:line="240" w:lineRule="auto"/>
      </w:pPr>
      <w:r w:rsidRPr="007B4CDD">
        <w:t>II - A3/A4 complete rupture, A2 partial tear  </w:t>
      </w:r>
    </w:p>
    <w:p w14:paraId="479C27EF" w14:textId="77777777" w:rsidR="007B4CDD" w:rsidRPr="007B4CDD" w:rsidRDefault="007B4CDD" w:rsidP="00ED024B">
      <w:pPr>
        <w:pStyle w:val="ListParagraph"/>
        <w:numPr>
          <w:ilvl w:val="2"/>
          <w:numId w:val="13"/>
        </w:numPr>
        <w:spacing w:line="240" w:lineRule="auto"/>
      </w:pPr>
      <w:r w:rsidRPr="007B4CDD">
        <w:t>III - A2 complete rupture </w:t>
      </w:r>
    </w:p>
    <w:p w14:paraId="4CB4CC4C" w14:textId="77777777" w:rsidR="007B4CDD" w:rsidRPr="007B4CDD" w:rsidRDefault="007B4CDD" w:rsidP="00ED024B">
      <w:pPr>
        <w:pStyle w:val="ListParagraph"/>
        <w:numPr>
          <w:ilvl w:val="2"/>
          <w:numId w:val="13"/>
        </w:numPr>
        <w:spacing w:line="240" w:lineRule="auto"/>
      </w:pPr>
      <w:proofErr w:type="spellStart"/>
      <w:r w:rsidRPr="007B4CDD">
        <w:t>IVa</w:t>
      </w:r>
      <w:proofErr w:type="spellEnd"/>
      <w:r w:rsidRPr="007B4CDD">
        <w:t>/</w:t>
      </w:r>
      <w:proofErr w:type="spellStart"/>
      <w:r w:rsidRPr="007B4CDD">
        <w:t>IVb</w:t>
      </w:r>
      <w:proofErr w:type="spellEnd"/>
      <w:r w:rsidRPr="007B4CDD">
        <w:t> - Multiple complete ruptures  </w:t>
      </w:r>
    </w:p>
    <w:p w14:paraId="4F0E5C98" w14:textId="77777777" w:rsidR="007B4CDD" w:rsidRPr="007B4CDD" w:rsidRDefault="007B4CDD" w:rsidP="00ED024B">
      <w:pPr>
        <w:pStyle w:val="ListParagraph"/>
        <w:numPr>
          <w:ilvl w:val="1"/>
          <w:numId w:val="13"/>
        </w:numPr>
        <w:spacing w:line="240" w:lineRule="auto"/>
      </w:pPr>
      <w:r w:rsidRPr="007B4CDD">
        <w:t>Diagnosis  </w:t>
      </w:r>
    </w:p>
    <w:p w14:paraId="75031D04" w14:textId="77777777" w:rsidR="007B4CDD" w:rsidRPr="007B4CDD" w:rsidRDefault="007B4CDD" w:rsidP="00ED024B">
      <w:pPr>
        <w:pStyle w:val="ListParagraph"/>
        <w:numPr>
          <w:ilvl w:val="2"/>
          <w:numId w:val="13"/>
        </w:numPr>
        <w:spacing w:line="240" w:lineRule="auto"/>
      </w:pPr>
      <w:r w:rsidRPr="007B4CDD">
        <w:t>US, CT, MRI (diagnostic US is gold standard) </w:t>
      </w:r>
    </w:p>
    <w:p w14:paraId="3FA4FB70" w14:textId="71401E7C" w:rsidR="007B4CDD" w:rsidRPr="007B4CDD" w:rsidRDefault="007B4CDD" w:rsidP="00ED024B">
      <w:pPr>
        <w:pStyle w:val="ListParagraph"/>
        <w:numPr>
          <w:ilvl w:val="2"/>
          <w:numId w:val="13"/>
        </w:numPr>
        <w:spacing w:line="240" w:lineRule="auto"/>
      </w:pPr>
      <w:r w:rsidRPr="007B4CDD">
        <w:t>Or clinical criteria (not correlated to grades in research, based on clinical experience)  </w:t>
      </w:r>
    </w:p>
    <w:tbl>
      <w:tblPr>
        <w:tblW w:w="0" w:type="auto"/>
        <w:tblInd w:w="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3"/>
        <w:gridCol w:w="2203"/>
        <w:gridCol w:w="2132"/>
        <w:gridCol w:w="2064"/>
      </w:tblGrid>
      <w:tr w:rsidR="007B4CDD" w:rsidRPr="007B4CDD" w14:paraId="0F29042B"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74ECFF4" w14:textId="77777777" w:rsidR="007B4CDD" w:rsidRPr="007B4CDD" w:rsidRDefault="007B4CDD" w:rsidP="00F77BDB">
            <w:pPr>
              <w:spacing w:line="240" w:lineRule="auto"/>
            </w:pPr>
            <w:r w:rsidRPr="007B4CDD">
              <w:lastRenderedPageBreak/>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58C9C6E" w14:textId="77777777" w:rsidR="007B4CDD" w:rsidRPr="007B4CDD" w:rsidRDefault="007B4CDD" w:rsidP="00F77BDB">
            <w:pPr>
              <w:spacing w:line="240" w:lineRule="auto"/>
            </w:pPr>
            <w:r w:rsidRPr="007B4CDD">
              <w:rPr>
                <w:b/>
                <w:bCs/>
              </w:rPr>
              <w:t>Mild (I)</w:t>
            </w:r>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E5A0B2A" w14:textId="77777777" w:rsidR="007B4CDD" w:rsidRPr="007B4CDD" w:rsidRDefault="007B4CDD" w:rsidP="00F77BDB">
            <w:pPr>
              <w:spacing w:line="240" w:lineRule="auto"/>
            </w:pPr>
            <w:r w:rsidRPr="007B4CDD">
              <w:rPr>
                <w:b/>
                <w:bCs/>
              </w:rPr>
              <w:t>Moderate (II)</w:t>
            </w:r>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F6B36FB" w14:textId="77777777" w:rsidR="007B4CDD" w:rsidRPr="007B4CDD" w:rsidRDefault="007B4CDD" w:rsidP="00F77BDB">
            <w:pPr>
              <w:spacing w:line="240" w:lineRule="auto"/>
            </w:pPr>
            <w:r w:rsidRPr="007B4CDD">
              <w:rPr>
                <w:b/>
                <w:bCs/>
              </w:rPr>
              <w:t>Severe (III)</w:t>
            </w:r>
            <w:r w:rsidRPr="007B4CDD">
              <w:t> </w:t>
            </w:r>
          </w:p>
        </w:tc>
      </w:tr>
      <w:tr w:rsidR="007B4CDD" w:rsidRPr="007B4CDD" w14:paraId="49FB3C55"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39195F3" w14:textId="77777777" w:rsidR="007B4CDD" w:rsidRPr="007B4CDD" w:rsidRDefault="007B4CDD" w:rsidP="00F77BDB">
            <w:pPr>
              <w:spacing w:line="240" w:lineRule="auto"/>
            </w:pPr>
            <w:r w:rsidRPr="007B4CDD">
              <w:rPr>
                <w:b/>
                <w:bCs/>
              </w:rPr>
              <w:t>Daily/Climbing </w:t>
            </w:r>
            <w:proofErr w:type="spellStart"/>
            <w:r w:rsidRPr="007B4CDD">
              <w:rPr>
                <w:b/>
                <w:bCs/>
              </w:rPr>
              <w:t>Sx</w:t>
            </w:r>
            <w:proofErr w:type="spellEnd"/>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326B2F" w14:textId="77777777" w:rsidR="007B4CDD" w:rsidRPr="007B4CDD" w:rsidRDefault="007B4CDD" w:rsidP="00F77BDB">
            <w:pPr>
              <w:spacing w:line="240" w:lineRule="auto"/>
            </w:pPr>
            <w:r w:rsidRPr="007B4CDD">
              <w:t>0/10 daily, doesn't limit activity </w:t>
            </w:r>
          </w:p>
          <w:p w14:paraId="7046D718" w14:textId="77777777" w:rsidR="007B4CDD" w:rsidRPr="007B4CDD" w:rsidRDefault="007B4CDD" w:rsidP="00F77BDB">
            <w:pPr>
              <w:spacing w:line="240" w:lineRule="auto"/>
            </w:pPr>
            <w:r w:rsidRPr="007B4CDD">
              <w:t>Climbing: </w:t>
            </w:r>
            <w:r w:rsidRPr="007B4CDD">
              <w:rPr>
                <w:u w:val="single"/>
              </w:rPr>
              <w:t>&lt;</w:t>
            </w:r>
            <w:r w:rsidRPr="007B4CDD">
              <w:t> 2/10 after, only crimp grip is painful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8B698A5" w14:textId="77777777" w:rsidR="007B4CDD" w:rsidRPr="007B4CDD" w:rsidRDefault="007B4CDD" w:rsidP="00F77BDB">
            <w:pPr>
              <w:spacing w:line="240" w:lineRule="auto"/>
            </w:pPr>
            <w:r w:rsidRPr="007B4CDD">
              <w:t>3-5/10 daily, doesn't limit activity </w:t>
            </w:r>
          </w:p>
          <w:p w14:paraId="400AE58E" w14:textId="77777777" w:rsidR="007B4CDD" w:rsidRPr="007B4CDD" w:rsidRDefault="007B4CDD" w:rsidP="00F77BDB">
            <w:pPr>
              <w:spacing w:line="240" w:lineRule="auto"/>
            </w:pPr>
            <w:r w:rsidRPr="007B4CDD">
              <w:t>Climbing: </w:t>
            </w:r>
            <w:r w:rsidRPr="007B4CDD">
              <w:rPr>
                <w:u w:val="single"/>
              </w:rPr>
              <w:t>&gt;</w:t>
            </w:r>
            <w:r w:rsidRPr="007B4CDD">
              <w:t> 5/10 that limits climbing in all grip positions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D155CD6" w14:textId="77777777" w:rsidR="007B4CDD" w:rsidRPr="007B4CDD" w:rsidRDefault="007B4CDD" w:rsidP="00F77BDB">
            <w:pPr>
              <w:spacing w:line="240" w:lineRule="auto"/>
            </w:pPr>
            <w:r w:rsidRPr="007B4CDD">
              <w:t>5/10, limits activity </w:t>
            </w:r>
          </w:p>
          <w:p w14:paraId="37977F4B" w14:textId="77777777" w:rsidR="007B4CDD" w:rsidRPr="007B4CDD" w:rsidRDefault="007B4CDD" w:rsidP="00F77BDB">
            <w:pPr>
              <w:spacing w:line="240" w:lineRule="auto"/>
            </w:pPr>
            <w:r w:rsidRPr="007B4CDD">
              <w:t>Climbing: &gt; 5/10, severely limits climbing </w:t>
            </w:r>
          </w:p>
        </w:tc>
      </w:tr>
      <w:tr w:rsidR="007B4CDD" w:rsidRPr="007B4CDD" w14:paraId="6688BA90"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6466BC9" w14:textId="77777777" w:rsidR="007B4CDD" w:rsidRPr="007B4CDD" w:rsidRDefault="007B4CDD" w:rsidP="00F77BDB">
            <w:pPr>
              <w:spacing w:line="240" w:lineRule="auto"/>
            </w:pPr>
            <w:r w:rsidRPr="007B4CDD">
              <w:rPr>
                <w:b/>
                <w:bCs/>
              </w:rPr>
              <w:t>ROM</w:t>
            </w:r>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6A1CEDF" w14:textId="77777777" w:rsidR="007B4CDD" w:rsidRPr="007B4CDD" w:rsidRDefault="007B4CDD" w:rsidP="00F77BDB">
            <w:pPr>
              <w:spacing w:line="240" w:lineRule="auto"/>
            </w:pPr>
            <w:r w:rsidRPr="007B4CDD">
              <w:t>Pain at end ROM finger flexion, no AROM loss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889F41D" w14:textId="77777777" w:rsidR="007B4CDD" w:rsidRPr="007B4CDD" w:rsidRDefault="007B4CDD" w:rsidP="00F77BDB">
            <w:pPr>
              <w:spacing w:line="240" w:lineRule="auto"/>
            </w:pPr>
            <w:r w:rsidRPr="007B4CDD">
              <w:t>Pain at end ROM dinger flexion with </w:t>
            </w:r>
            <w:r w:rsidRPr="007B4CDD">
              <w:rPr>
                <w:u w:val="single"/>
              </w:rPr>
              <w:t>&lt;</w:t>
            </w:r>
            <w:r w:rsidRPr="007B4CDD">
              <w:t> 25% AROM loss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F66D1BB" w14:textId="77777777" w:rsidR="007B4CDD" w:rsidRPr="007B4CDD" w:rsidRDefault="007B4CDD" w:rsidP="00F77BDB">
            <w:pPr>
              <w:spacing w:line="240" w:lineRule="auto"/>
            </w:pPr>
            <w:r w:rsidRPr="007B4CDD">
              <w:t>Pain and &gt;50% limited ROM with finger bending and straightening </w:t>
            </w:r>
          </w:p>
        </w:tc>
      </w:tr>
      <w:tr w:rsidR="007B4CDD" w:rsidRPr="007B4CDD" w14:paraId="426B9D9D"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66A1908" w14:textId="77777777" w:rsidR="007B4CDD" w:rsidRPr="007B4CDD" w:rsidRDefault="007B4CDD" w:rsidP="00F77BDB">
            <w:pPr>
              <w:spacing w:line="240" w:lineRule="auto"/>
            </w:pPr>
            <w:r w:rsidRPr="007B4CDD">
              <w:rPr>
                <w:b/>
                <w:bCs/>
              </w:rPr>
              <w:t>RROM</w:t>
            </w:r>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F4EFEE7" w14:textId="77777777" w:rsidR="007B4CDD" w:rsidRPr="007B4CDD" w:rsidRDefault="007B4CDD" w:rsidP="00F77BDB">
            <w:pPr>
              <w:spacing w:line="240" w:lineRule="auto"/>
            </w:pPr>
            <w:r w:rsidRPr="007B4CDD">
              <w:t>Sloper: 0/10 </w:t>
            </w:r>
          </w:p>
          <w:p w14:paraId="2495CA32" w14:textId="77777777" w:rsidR="007B4CDD" w:rsidRPr="007B4CDD" w:rsidRDefault="007B4CDD" w:rsidP="00F77BDB">
            <w:pPr>
              <w:spacing w:line="240" w:lineRule="auto"/>
            </w:pPr>
            <w:r w:rsidRPr="007B4CDD">
              <w:t>Half crimp: </w:t>
            </w:r>
            <w:r w:rsidRPr="007B4CDD">
              <w:rPr>
                <w:u w:val="single"/>
              </w:rPr>
              <w:t>&lt;</w:t>
            </w:r>
            <w:r w:rsidRPr="007B4CDD">
              <w:t> 2/10 </w:t>
            </w:r>
          </w:p>
          <w:p w14:paraId="217AB7AF" w14:textId="77777777" w:rsidR="007B4CDD" w:rsidRPr="007B4CDD" w:rsidRDefault="007B4CDD" w:rsidP="00F77BDB">
            <w:pPr>
              <w:spacing w:line="240" w:lineRule="auto"/>
            </w:pPr>
            <w:r w:rsidRPr="007B4CDD">
              <w:t>Full Crimp: </w:t>
            </w:r>
            <w:r w:rsidRPr="007B4CDD">
              <w:rPr>
                <w:u w:val="single"/>
              </w:rPr>
              <w:t>&lt;</w:t>
            </w:r>
            <w:r w:rsidRPr="007B4CDD">
              <w:t> 2/10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BE56E0A" w14:textId="77777777" w:rsidR="007B4CDD" w:rsidRPr="007B4CDD" w:rsidRDefault="007B4CDD" w:rsidP="00F77BDB">
            <w:pPr>
              <w:spacing w:line="240" w:lineRule="auto"/>
            </w:pPr>
            <w:r w:rsidRPr="007B4CDD">
              <w:t>Sloper: </w:t>
            </w:r>
            <w:r w:rsidRPr="007B4CDD">
              <w:rPr>
                <w:u w:val="single"/>
              </w:rPr>
              <w:t>&lt;</w:t>
            </w:r>
            <w:r w:rsidRPr="007B4CDD">
              <w:t> 2/10 </w:t>
            </w:r>
          </w:p>
          <w:p w14:paraId="2BBB820D" w14:textId="77777777" w:rsidR="007B4CDD" w:rsidRPr="007B4CDD" w:rsidRDefault="007B4CDD" w:rsidP="00F77BDB">
            <w:pPr>
              <w:spacing w:line="240" w:lineRule="auto"/>
            </w:pPr>
            <w:r w:rsidRPr="007B4CDD">
              <w:t>Half crimp: 2-5/10 </w:t>
            </w:r>
          </w:p>
          <w:p w14:paraId="5378EF7C" w14:textId="77777777" w:rsidR="007B4CDD" w:rsidRPr="007B4CDD" w:rsidRDefault="007B4CDD" w:rsidP="00F77BDB">
            <w:pPr>
              <w:spacing w:line="240" w:lineRule="auto"/>
            </w:pPr>
            <w:r w:rsidRPr="007B4CDD">
              <w:t>Full Crimp: 6-8/10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1883BD1" w14:textId="77777777" w:rsidR="007B4CDD" w:rsidRPr="007B4CDD" w:rsidRDefault="007B4CDD" w:rsidP="00F77BDB">
            <w:pPr>
              <w:spacing w:line="240" w:lineRule="auto"/>
            </w:pPr>
            <w:r w:rsidRPr="007B4CDD">
              <w:t>Pain and weakness with any finger flexor RROM testing or grip hand position </w:t>
            </w:r>
          </w:p>
        </w:tc>
      </w:tr>
      <w:tr w:rsidR="007B4CDD" w:rsidRPr="007B4CDD" w14:paraId="15081AFB"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58A5DF6" w14:textId="77777777" w:rsidR="007B4CDD" w:rsidRPr="007B4CDD" w:rsidRDefault="007B4CDD" w:rsidP="00F77BDB">
            <w:pPr>
              <w:spacing w:line="240" w:lineRule="auto"/>
            </w:pPr>
            <w:r w:rsidRPr="007B4CDD">
              <w:rPr>
                <w:b/>
                <w:bCs/>
              </w:rPr>
              <w:t>Palpation</w:t>
            </w:r>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8437C9D" w14:textId="77777777" w:rsidR="007B4CDD" w:rsidRPr="007B4CDD" w:rsidRDefault="007B4CDD" w:rsidP="00F77BDB">
            <w:pPr>
              <w:spacing w:line="240" w:lineRule="auto"/>
            </w:pPr>
            <w:r w:rsidRPr="007B4CDD">
              <w:t>Minimal pain with full blanching palpation (maximal pressure)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0104921" w14:textId="77777777" w:rsidR="007B4CDD" w:rsidRPr="007B4CDD" w:rsidRDefault="007B4CDD" w:rsidP="00F77BDB">
            <w:pPr>
              <w:spacing w:line="240" w:lineRule="auto"/>
            </w:pPr>
            <w:r w:rsidRPr="007B4CDD">
              <w:t>Pain with mild blanching palpation (moderate pressure)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BD27CBC" w14:textId="77777777" w:rsidR="007B4CDD" w:rsidRPr="007B4CDD" w:rsidRDefault="007B4CDD" w:rsidP="00F77BDB">
            <w:pPr>
              <w:spacing w:line="240" w:lineRule="auto"/>
            </w:pPr>
            <w:r w:rsidRPr="007B4CDD">
              <w:t>Pain with no blanching palpation (minimal pressure)  </w:t>
            </w:r>
          </w:p>
        </w:tc>
      </w:tr>
    </w:tbl>
    <w:p w14:paraId="72FFCB20" w14:textId="77777777" w:rsidR="007B4CDD" w:rsidRPr="007B4CDD" w:rsidRDefault="007B4CDD" w:rsidP="00ED024B">
      <w:pPr>
        <w:pStyle w:val="ListParagraph"/>
        <w:numPr>
          <w:ilvl w:val="0"/>
          <w:numId w:val="13"/>
        </w:numPr>
        <w:spacing w:line="240" w:lineRule="auto"/>
      </w:pPr>
      <w:r w:rsidRPr="007B4CDD">
        <w:t>Importance?  </w:t>
      </w:r>
    </w:p>
    <w:p w14:paraId="5A207074" w14:textId="77777777" w:rsidR="007B4CDD" w:rsidRPr="007B4CDD" w:rsidRDefault="007B4CDD" w:rsidP="00ED024B">
      <w:pPr>
        <w:pStyle w:val="ListParagraph"/>
        <w:numPr>
          <w:ilvl w:val="1"/>
          <w:numId w:val="13"/>
        </w:numPr>
        <w:spacing w:line="240" w:lineRule="auto"/>
      </w:pPr>
      <w:r w:rsidRPr="007B4CDD">
        <w:t>Severity/grade determines how to best treat it </w:t>
      </w:r>
    </w:p>
    <w:p w14:paraId="2986E649" w14:textId="77777777" w:rsidR="007B4CDD" w:rsidRPr="007B4CDD" w:rsidRDefault="007B4CDD" w:rsidP="00ED024B">
      <w:pPr>
        <w:pStyle w:val="ListParagraph"/>
        <w:numPr>
          <w:ilvl w:val="0"/>
          <w:numId w:val="13"/>
        </w:numPr>
        <w:spacing w:line="240" w:lineRule="auto"/>
      </w:pPr>
      <w:r w:rsidRPr="007B4CDD">
        <w:t>Intervention  </w:t>
      </w:r>
    </w:p>
    <w:p w14:paraId="4759B442" w14:textId="3AC14D88" w:rsidR="007B4CDD" w:rsidRPr="007B4CDD" w:rsidRDefault="007B4CDD" w:rsidP="00ED024B">
      <w:pPr>
        <w:pStyle w:val="ListParagraph"/>
        <w:numPr>
          <w:ilvl w:val="1"/>
          <w:numId w:val="13"/>
        </w:numPr>
        <w:spacing w:line="240" w:lineRule="auto"/>
      </w:pPr>
      <w:r w:rsidRPr="007B4CDD">
        <w:t>Timeline </w:t>
      </w:r>
    </w:p>
    <w:tbl>
      <w:tblPr>
        <w:tblW w:w="0" w:type="auto"/>
        <w:tblInd w:w="1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2"/>
        <w:gridCol w:w="842"/>
        <w:gridCol w:w="1375"/>
        <w:gridCol w:w="1188"/>
      </w:tblGrid>
      <w:tr w:rsidR="007B4CDD" w:rsidRPr="007B4CDD" w14:paraId="4CACA7D7"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652017" w14:textId="77777777" w:rsidR="007B4CDD" w:rsidRPr="007B4CDD" w:rsidRDefault="007B4CDD" w:rsidP="00F77BDB">
            <w:pPr>
              <w:spacing w:line="240" w:lineRule="auto"/>
            </w:pPr>
            <w:r w:rsidRPr="007B4CDD">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D8D0392" w14:textId="77777777" w:rsidR="007B4CDD" w:rsidRPr="007B4CDD" w:rsidRDefault="007B4CDD" w:rsidP="00F77BDB">
            <w:pPr>
              <w:spacing w:line="240" w:lineRule="auto"/>
            </w:pPr>
            <w:r w:rsidRPr="007B4CDD">
              <w:t>Mild (I)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5CEE37D" w14:textId="77777777" w:rsidR="007B4CDD" w:rsidRPr="007B4CDD" w:rsidRDefault="007B4CDD" w:rsidP="00F77BDB">
            <w:pPr>
              <w:spacing w:line="240" w:lineRule="auto"/>
            </w:pPr>
            <w:r w:rsidRPr="007B4CDD">
              <w:t>Moderate (II)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CF9F804" w14:textId="77777777" w:rsidR="007B4CDD" w:rsidRPr="007B4CDD" w:rsidRDefault="007B4CDD" w:rsidP="00F77BDB">
            <w:pPr>
              <w:spacing w:line="240" w:lineRule="auto"/>
            </w:pPr>
            <w:r w:rsidRPr="007B4CDD">
              <w:t>Severe (III) </w:t>
            </w:r>
          </w:p>
        </w:tc>
      </w:tr>
      <w:tr w:rsidR="007B4CDD" w:rsidRPr="007B4CDD" w14:paraId="079270AB"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6AFBCA6" w14:textId="77777777" w:rsidR="007B4CDD" w:rsidRPr="007B4CDD" w:rsidRDefault="007B4CDD" w:rsidP="00F77BDB">
            <w:pPr>
              <w:spacing w:line="240" w:lineRule="auto"/>
            </w:pPr>
            <w:r w:rsidRPr="007B4CDD">
              <w:t>No Pain Hanging Stage 1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EE4E21A" w14:textId="77777777" w:rsidR="007B4CDD" w:rsidRPr="007B4CDD" w:rsidRDefault="007B4CDD" w:rsidP="00F77BDB">
            <w:pPr>
              <w:spacing w:line="240" w:lineRule="auto"/>
            </w:pPr>
            <w:proofErr w:type="spellStart"/>
            <w:r w:rsidRPr="007B4CDD">
              <w:t>Wk</w:t>
            </w:r>
            <w:proofErr w:type="spellEnd"/>
            <w:r w:rsidRPr="007B4CDD">
              <w:t> 1-2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DC2E951" w14:textId="77777777" w:rsidR="007B4CDD" w:rsidRPr="007B4CDD" w:rsidRDefault="007B4CDD" w:rsidP="00F77BDB">
            <w:pPr>
              <w:spacing w:line="240" w:lineRule="auto"/>
            </w:pPr>
            <w:proofErr w:type="spellStart"/>
            <w:r w:rsidRPr="007B4CDD">
              <w:t>Wk</w:t>
            </w:r>
            <w:proofErr w:type="spellEnd"/>
            <w:r w:rsidRPr="007B4CDD">
              <w:t> 2-4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97DBB98" w14:textId="77777777" w:rsidR="007B4CDD" w:rsidRPr="007B4CDD" w:rsidRDefault="007B4CDD" w:rsidP="00F77BDB">
            <w:pPr>
              <w:spacing w:line="240" w:lineRule="auto"/>
            </w:pPr>
            <w:proofErr w:type="spellStart"/>
            <w:r w:rsidRPr="007B4CDD">
              <w:t>Wk</w:t>
            </w:r>
            <w:proofErr w:type="spellEnd"/>
            <w:r w:rsidRPr="007B4CDD">
              <w:t> 3-6 </w:t>
            </w:r>
          </w:p>
        </w:tc>
      </w:tr>
      <w:tr w:rsidR="007B4CDD" w:rsidRPr="007B4CDD" w14:paraId="3BA8D518"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7F8F750" w14:textId="77777777" w:rsidR="007B4CDD" w:rsidRPr="007B4CDD" w:rsidRDefault="007B4CDD" w:rsidP="00F77BDB">
            <w:pPr>
              <w:spacing w:line="240" w:lineRule="auto"/>
            </w:pPr>
            <w:r w:rsidRPr="007B4CDD">
              <w:t>Easy Climbing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5346B77" w14:textId="77777777" w:rsidR="007B4CDD" w:rsidRPr="007B4CDD" w:rsidRDefault="007B4CDD" w:rsidP="00F77BDB">
            <w:pPr>
              <w:spacing w:line="240" w:lineRule="auto"/>
            </w:pPr>
            <w:proofErr w:type="spellStart"/>
            <w:r w:rsidRPr="007B4CDD">
              <w:t>Wk</w:t>
            </w:r>
            <w:proofErr w:type="spellEnd"/>
            <w:r w:rsidRPr="007B4CDD">
              <w:t> 2-3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70B7EF0" w14:textId="77777777" w:rsidR="007B4CDD" w:rsidRPr="007B4CDD" w:rsidRDefault="007B4CDD" w:rsidP="00F77BDB">
            <w:pPr>
              <w:spacing w:line="240" w:lineRule="auto"/>
            </w:pPr>
            <w:proofErr w:type="spellStart"/>
            <w:r w:rsidRPr="007B4CDD">
              <w:t>Wk</w:t>
            </w:r>
            <w:proofErr w:type="spellEnd"/>
            <w:r w:rsidRPr="007B4CDD">
              <w:t> 4-6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F117455" w14:textId="77777777" w:rsidR="007B4CDD" w:rsidRPr="007B4CDD" w:rsidRDefault="007B4CDD" w:rsidP="00F77BDB">
            <w:pPr>
              <w:spacing w:line="240" w:lineRule="auto"/>
            </w:pPr>
            <w:proofErr w:type="spellStart"/>
            <w:r w:rsidRPr="007B4CDD">
              <w:t>Wk</w:t>
            </w:r>
            <w:proofErr w:type="spellEnd"/>
            <w:r w:rsidRPr="007B4CDD">
              <w:t> 6-9 </w:t>
            </w:r>
          </w:p>
        </w:tc>
      </w:tr>
      <w:tr w:rsidR="007B4CDD" w:rsidRPr="007B4CDD" w14:paraId="2F5BF06B"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03C8FE" w14:textId="77777777" w:rsidR="007B4CDD" w:rsidRPr="007B4CDD" w:rsidRDefault="007B4CDD" w:rsidP="00F77BDB">
            <w:pPr>
              <w:spacing w:line="240" w:lineRule="auto"/>
            </w:pPr>
            <w:r w:rsidRPr="007B4CDD">
              <w:t>No Pain Hanging Stage 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74298DB" w14:textId="77777777" w:rsidR="007B4CDD" w:rsidRPr="007B4CDD" w:rsidRDefault="007B4CDD" w:rsidP="00F77BDB">
            <w:pPr>
              <w:spacing w:line="240" w:lineRule="auto"/>
            </w:pPr>
            <w:proofErr w:type="spellStart"/>
            <w:r w:rsidRPr="007B4CDD">
              <w:t>Wk</w:t>
            </w:r>
            <w:proofErr w:type="spellEnd"/>
            <w:r w:rsidRPr="007B4CDD">
              <w:t> 2-3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0EEE891" w14:textId="77777777" w:rsidR="007B4CDD" w:rsidRPr="007B4CDD" w:rsidRDefault="007B4CDD" w:rsidP="00F77BDB">
            <w:pPr>
              <w:spacing w:line="240" w:lineRule="auto"/>
            </w:pPr>
            <w:proofErr w:type="spellStart"/>
            <w:r w:rsidRPr="007B4CDD">
              <w:t>Wk</w:t>
            </w:r>
            <w:proofErr w:type="spellEnd"/>
            <w:r w:rsidRPr="007B4CDD">
              <w:t> 4-6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85CE8CE" w14:textId="77777777" w:rsidR="007B4CDD" w:rsidRPr="007B4CDD" w:rsidRDefault="007B4CDD" w:rsidP="00F77BDB">
            <w:pPr>
              <w:spacing w:line="240" w:lineRule="auto"/>
            </w:pPr>
            <w:proofErr w:type="spellStart"/>
            <w:r w:rsidRPr="007B4CDD">
              <w:t>Wk</w:t>
            </w:r>
            <w:proofErr w:type="spellEnd"/>
            <w:r w:rsidRPr="007B4CDD">
              <w:t> 6-9 </w:t>
            </w:r>
          </w:p>
        </w:tc>
      </w:tr>
      <w:tr w:rsidR="007B4CDD" w:rsidRPr="007B4CDD" w14:paraId="49EEEA78"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522FA95" w14:textId="77777777" w:rsidR="007B4CDD" w:rsidRPr="007B4CDD" w:rsidRDefault="007B4CDD" w:rsidP="00F77BDB">
            <w:pPr>
              <w:spacing w:line="240" w:lineRule="auto"/>
            </w:pPr>
            <w:r w:rsidRPr="007B4CDD">
              <w:t>Moderate Climbing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9F40B6E" w14:textId="77777777" w:rsidR="007B4CDD" w:rsidRPr="007B4CDD" w:rsidRDefault="007B4CDD" w:rsidP="00F77BDB">
            <w:pPr>
              <w:spacing w:line="240" w:lineRule="auto"/>
            </w:pPr>
            <w:proofErr w:type="spellStart"/>
            <w:r w:rsidRPr="007B4CDD">
              <w:t>Wk</w:t>
            </w:r>
            <w:proofErr w:type="spellEnd"/>
            <w:r w:rsidRPr="007B4CDD">
              <w:t> 3-4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2676AFC" w14:textId="77777777" w:rsidR="007B4CDD" w:rsidRPr="007B4CDD" w:rsidRDefault="007B4CDD" w:rsidP="00F77BDB">
            <w:pPr>
              <w:spacing w:line="240" w:lineRule="auto"/>
            </w:pPr>
            <w:proofErr w:type="spellStart"/>
            <w:r w:rsidRPr="007B4CDD">
              <w:t>Wk</w:t>
            </w:r>
            <w:proofErr w:type="spellEnd"/>
            <w:r w:rsidRPr="007B4CDD">
              <w:t> 6-9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47FE7DD" w14:textId="77777777" w:rsidR="007B4CDD" w:rsidRPr="007B4CDD" w:rsidRDefault="007B4CDD" w:rsidP="00F77BDB">
            <w:pPr>
              <w:spacing w:line="240" w:lineRule="auto"/>
            </w:pPr>
            <w:proofErr w:type="spellStart"/>
            <w:r w:rsidRPr="007B4CDD">
              <w:t>Wk</w:t>
            </w:r>
            <w:proofErr w:type="spellEnd"/>
            <w:r w:rsidRPr="007B4CDD">
              <w:t> 9-12 </w:t>
            </w:r>
          </w:p>
        </w:tc>
      </w:tr>
      <w:tr w:rsidR="007B4CDD" w:rsidRPr="007B4CDD" w14:paraId="44A47086"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DA5DEA0" w14:textId="77777777" w:rsidR="007B4CDD" w:rsidRPr="007B4CDD" w:rsidRDefault="007B4CDD" w:rsidP="00F77BDB">
            <w:pPr>
              <w:spacing w:line="240" w:lineRule="auto"/>
            </w:pPr>
            <w:r w:rsidRPr="007B4CDD">
              <w:t>Low Pain Hanging Stage 1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F5A8296" w14:textId="77777777" w:rsidR="007B4CDD" w:rsidRPr="007B4CDD" w:rsidRDefault="007B4CDD" w:rsidP="00F77BDB">
            <w:pPr>
              <w:spacing w:line="240" w:lineRule="auto"/>
            </w:pPr>
            <w:proofErr w:type="spellStart"/>
            <w:r w:rsidRPr="007B4CDD">
              <w:t>Wk</w:t>
            </w:r>
            <w:proofErr w:type="spellEnd"/>
            <w:r w:rsidRPr="007B4CDD">
              <w:t> 3-4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E505BAF" w14:textId="77777777" w:rsidR="007B4CDD" w:rsidRPr="007B4CDD" w:rsidRDefault="007B4CDD" w:rsidP="00F77BDB">
            <w:pPr>
              <w:spacing w:line="240" w:lineRule="auto"/>
            </w:pPr>
            <w:proofErr w:type="spellStart"/>
            <w:r w:rsidRPr="007B4CDD">
              <w:t>Wk</w:t>
            </w:r>
            <w:proofErr w:type="spellEnd"/>
            <w:r w:rsidRPr="007B4CDD">
              <w:t> 6-9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BD9FBFB" w14:textId="77777777" w:rsidR="007B4CDD" w:rsidRPr="007B4CDD" w:rsidRDefault="007B4CDD" w:rsidP="00F77BDB">
            <w:pPr>
              <w:spacing w:line="240" w:lineRule="auto"/>
            </w:pPr>
            <w:proofErr w:type="spellStart"/>
            <w:r w:rsidRPr="007B4CDD">
              <w:t>Wk</w:t>
            </w:r>
            <w:proofErr w:type="spellEnd"/>
            <w:r w:rsidRPr="007B4CDD">
              <w:t> 9-12 </w:t>
            </w:r>
          </w:p>
        </w:tc>
      </w:tr>
      <w:tr w:rsidR="007B4CDD" w:rsidRPr="007B4CDD" w14:paraId="32D9DF41"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7DA230" w14:textId="77777777" w:rsidR="007B4CDD" w:rsidRPr="007B4CDD" w:rsidRDefault="007B4CDD" w:rsidP="00F77BDB">
            <w:pPr>
              <w:spacing w:line="240" w:lineRule="auto"/>
            </w:pPr>
            <w:r w:rsidRPr="007B4CDD">
              <w:t>Hard Climbing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5C3FFA7" w14:textId="77777777" w:rsidR="007B4CDD" w:rsidRPr="007B4CDD" w:rsidRDefault="007B4CDD" w:rsidP="00F77BDB">
            <w:pPr>
              <w:spacing w:line="240" w:lineRule="auto"/>
            </w:pPr>
            <w:proofErr w:type="spellStart"/>
            <w:r w:rsidRPr="007B4CDD">
              <w:t>Wk</w:t>
            </w:r>
            <w:proofErr w:type="spellEnd"/>
            <w:r w:rsidRPr="007B4CDD">
              <w:t> 5-6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B337905" w14:textId="77777777" w:rsidR="007B4CDD" w:rsidRPr="007B4CDD" w:rsidRDefault="007B4CDD" w:rsidP="00F77BDB">
            <w:pPr>
              <w:spacing w:line="240" w:lineRule="auto"/>
            </w:pPr>
            <w:proofErr w:type="spellStart"/>
            <w:r w:rsidRPr="007B4CDD">
              <w:t>Wk</w:t>
            </w:r>
            <w:proofErr w:type="spellEnd"/>
            <w:r w:rsidRPr="007B4CDD">
              <w:t> 9-12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0B67601" w14:textId="77777777" w:rsidR="007B4CDD" w:rsidRPr="007B4CDD" w:rsidRDefault="007B4CDD" w:rsidP="00F77BDB">
            <w:pPr>
              <w:spacing w:line="240" w:lineRule="auto"/>
            </w:pPr>
            <w:proofErr w:type="spellStart"/>
            <w:r w:rsidRPr="007B4CDD">
              <w:t>Wk</w:t>
            </w:r>
            <w:proofErr w:type="spellEnd"/>
            <w:r w:rsidRPr="007B4CDD">
              <w:t> 12-15 </w:t>
            </w:r>
          </w:p>
        </w:tc>
      </w:tr>
      <w:tr w:rsidR="007B4CDD" w:rsidRPr="007B4CDD" w14:paraId="0F75CD9A" w14:textId="77777777" w:rsidTr="00652CBF">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B5680C0" w14:textId="77777777" w:rsidR="007B4CDD" w:rsidRPr="007B4CDD" w:rsidRDefault="007B4CDD" w:rsidP="00F77BDB">
            <w:pPr>
              <w:spacing w:line="240" w:lineRule="auto"/>
            </w:pPr>
            <w:r w:rsidRPr="007B4CDD">
              <w:t>Low Pain Hanging Stage 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096322B" w14:textId="77777777" w:rsidR="007B4CDD" w:rsidRPr="007B4CDD" w:rsidRDefault="007B4CDD" w:rsidP="00F77BDB">
            <w:pPr>
              <w:spacing w:line="240" w:lineRule="auto"/>
            </w:pPr>
            <w:proofErr w:type="spellStart"/>
            <w:r w:rsidRPr="007B4CDD">
              <w:t>Wk</w:t>
            </w:r>
            <w:proofErr w:type="spellEnd"/>
            <w:r w:rsidRPr="007B4CDD">
              <w:t> 5-6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D0F9587" w14:textId="77777777" w:rsidR="007B4CDD" w:rsidRPr="007B4CDD" w:rsidRDefault="007B4CDD" w:rsidP="00F77BDB">
            <w:pPr>
              <w:spacing w:line="240" w:lineRule="auto"/>
            </w:pPr>
            <w:proofErr w:type="spellStart"/>
            <w:r w:rsidRPr="007B4CDD">
              <w:t>Wk</w:t>
            </w:r>
            <w:proofErr w:type="spellEnd"/>
            <w:r w:rsidRPr="007B4CDD">
              <w:t> 9-12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9E84A43" w14:textId="77777777" w:rsidR="007B4CDD" w:rsidRPr="007B4CDD" w:rsidRDefault="007B4CDD" w:rsidP="00F77BDB">
            <w:pPr>
              <w:spacing w:line="240" w:lineRule="auto"/>
            </w:pPr>
            <w:proofErr w:type="spellStart"/>
            <w:r w:rsidRPr="007B4CDD">
              <w:t>Wk</w:t>
            </w:r>
            <w:proofErr w:type="spellEnd"/>
            <w:r w:rsidRPr="007B4CDD">
              <w:t> 12-15 </w:t>
            </w:r>
          </w:p>
        </w:tc>
      </w:tr>
    </w:tbl>
    <w:p w14:paraId="355D3795" w14:textId="77777777" w:rsidR="007B4CDD" w:rsidRPr="007B4CDD" w:rsidRDefault="007B4CDD" w:rsidP="00ED024B">
      <w:pPr>
        <w:pStyle w:val="ListParagraph"/>
        <w:numPr>
          <w:ilvl w:val="2"/>
          <w:numId w:val="13"/>
        </w:numPr>
        <w:spacing w:line="240" w:lineRule="auto"/>
      </w:pPr>
      <w:r w:rsidRPr="007B4CDD">
        <w:t>No Pain Hanging: hang-board with no pain  </w:t>
      </w:r>
    </w:p>
    <w:p w14:paraId="542A102A" w14:textId="77777777" w:rsidR="007B4CDD" w:rsidRPr="007B4CDD" w:rsidRDefault="007B4CDD" w:rsidP="00ED024B">
      <w:pPr>
        <w:pStyle w:val="ListParagraph"/>
        <w:numPr>
          <w:ilvl w:val="2"/>
          <w:numId w:val="13"/>
        </w:numPr>
        <w:spacing w:line="240" w:lineRule="auto"/>
      </w:pPr>
      <w:r w:rsidRPr="007B4CDD">
        <w:t>Low Pain Hanging: hang-board with 3/10 pain or less, doesn't linger more than 3 min </w:t>
      </w:r>
    </w:p>
    <w:p w14:paraId="6CBB0E92" w14:textId="77777777" w:rsidR="007B4CDD" w:rsidRPr="007B4CDD" w:rsidRDefault="007B4CDD" w:rsidP="00ED024B">
      <w:pPr>
        <w:pStyle w:val="ListParagraph"/>
        <w:numPr>
          <w:ilvl w:val="2"/>
          <w:numId w:val="13"/>
        </w:numPr>
        <w:spacing w:line="240" w:lineRule="auto"/>
      </w:pPr>
      <w:r w:rsidRPr="007B4CDD">
        <w:lastRenderedPageBreak/>
        <w:t>Easy Climbing: avoid half and full crimp, use large holds on faces not angled beyond vertical, 2 full grades below normal climbs (5.12 --&gt; 5.10, V8 --&gt; V6)  </w:t>
      </w:r>
    </w:p>
    <w:p w14:paraId="5F2AE5C8" w14:textId="77777777" w:rsidR="007B4CDD" w:rsidRPr="007B4CDD" w:rsidRDefault="007B4CDD" w:rsidP="00ED024B">
      <w:pPr>
        <w:pStyle w:val="ListParagraph"/>
        <w:numPr>
          <w:ilvl w:val="2"/>
          <w:numId w:val="13"/>
        </w:numPr>
        <w:spacing w:line="240" w:lineRule="auto"/>
      </w:pPr>
      <w:r w:rsidRPr="007B4CDD">
        <w:t>Moderate Climbing: start to use half crimp and mild angled holds beyond vertical, 1 full grade below normal climbs </w:t>
      </w:r>
    </w:p>
    <w:p w14:paraId="0BBE157B" w14:textId="274726A7" w:rsidR="007B4CDD" w:rsidRPr="007B4CDD" w:rsidRDefault="007B4CDD" w:rsidP="00ED024B">
      <w:pPr>
        <w:pStyle w:val="ListParagraph"/>
        <w:numPr>
          <w:ilvl w:val="2"/>
          <w:numId w:val="13"/>
        </w:numPr>
        <w:spacing w:line="240" w:lineRule="auto"/>
      </w:pPr>
      <w:r w:rsidRPr="007B4CDD">
        <w:t>Hard climbing: use crimps on routes with angle beyond vertical, can start to climb at normal level  </w:t>
      </w:r>
    </w:p>
    <w:p w14:paraId="164AD1C6" w14:textId="77777777" w:rsidR="007B4CDD" w:rsidRPr="007B4CDD" w:rsidRDefault="007B4CDD" w:rsidP="005051F9">
      <w:pPr>
        <w:pStyle w:val="ListParagraph"/>
        <w:numPr>
          <w:ilvl w:val="0"/>
          <w:numId w:val="13"/>
        </w:numPr>
        <w:spacing w:line="240" w:lineRule="auto"/>
      </w:pPr>
      <w:r w:rsidRPr="007B4CDD">
        <w:t>Immobilize  </w:t>
      </w:r>
    </w:p>
    <w:p w14:paraId="4F5E5459" w14:textId="77777777" w:rsidR="007B4CDD" w:rsidRPr="007B4CDD" w:rsidRDefault="007B4CDD" w:rsidP="005051F9">
      <w:pPr>
        <w:pStyle w:val="ListParagraph"/>
        <w:numPr>
          <w:ilvl w:val="1"/>
          <w:numId w:val="13"/>
        </w:numPr>
        <w:spacing w:line="240" w:lineRule="auto"/>
      </w:pPr>
      <w:r w:rsidRPr="007B4CDD">
        <w:t>Improving bone tendon distance and allowing the pulley to fully heal is CRITICAL </w:t>
      </w:r>
    </w:p>
    <w:p w14:paraId="70D6B5BE" w14:textId="77777777" w:rsidR="007B4CDD" w:rsidRPr="007B4CDD" w:rsidRDefault="007B4CDD" w:rsidP="005051F9">
      <w:pPr>
        <w:pStyle w:val="ListParagraph"/>
        <w:numPr>
          <w:ilvl w:val="1"/>
          <w:numId w:val="13"/>
        </w:numPr>
        <w:spacing w:line="240" w:lineRule="auto"/>
      </w:pPr>
      <w:r w:rsidRPr="007B4CDD">
        <w:t>H-Tape  </w:t>
      </w:r>
    </w:p>
    <w:p w14:paraId="78072AF0" w14:textId="77777777" w:rsidR="007B4CDD" w:rsidRPr="007B4CDD" w:rsidRDefault="007B4CDD" w:rsidP="00970CD9">
      <w:pPr>
        <w:pStyle w:val="ListParagraph"/>
        <w:numPr>
          <w:ilvl w:val="0"/>
          <w:numId w:val="14"/>
        </w:numPr>
        <w:spacing w:line="240" w:lineRule="auto"/>
      </w:pPr>
      <w:r w:rsidRPr="007B4CDD">
        <w:t xml:space="preserve">Best to reduce bone tendon distance and </w:t>
      </w:r>
      <w:proofErr w:type="gramStart"/>
      <w:r w:rsidRPr="007B4CDD">
        <w:t>increases</w:t>
      </w:r>
      <w:proofErr w:type="gramEnd"/>
      <w:r w:rsidRPr="007B4CDD">
        <w:t xml:space="preserve"> crimp grip; acts at A3 to unload A2 and A4 </w:t>
      </w:r>
    </w:p>
    <w:p w14:paraId="46072F33" w14:textId="77777777" w:rsidR="007B4CDD" w:rsidRPr="007B4CDD" w:rsidRDefault="007B4CDD" w:rsidP="00970CD9">
      <w:pPr>
        <w:pStyle w:val="ListParagraph"/>
        <w:numPr>
          <w:ilvl w:val="0"/>
          <w:numId w:val="14"/>
        </w:numPr>
        <w:spacing w:line="240" w:lineRule="auto"/>
      </w:pPr>
      <w:r w:rsidRPr="007B4CDD">
        <w:t>8 </w:t>
      </w:r>
      <w:proofErr w:type="spellStart"/>
      <w:r w:rsidRPr="007B4CDD">
        <w:t>wks</w:t>
      </w:r>
      <w:proofErr w:type="spellEnd"/>
      <w:r w:rsidRPr="007B4CDD">
        <w:t> minimum. Wear daily and during exercise, replace as needed </w:t>
      </w:r>
    </w:p>
    <w:p w14:paraId="1CAA94AA" w14:textId="77777777" w:rsidR="007B4CDD" w:rsidRPr="007B4CDD" w:rsidRDefault="007B4CDD" w:rsidP="00970CD9">
      <w:pPr>
        <w:pStyle w:val="ListParagraph"/>
        <w:numPr>
          <w:ilvl w:val="0"/>
          <w:numId w:val="14"/>
        </w:numPr>
        <w:spacing w:line="240" w:lineRule="auto"/>
      </w:pPr>
      <w:r w:rsidRPr="007B4CDD">
        <w:t>How </w:t>
      </w:r>
    </w:p>
    <w:p w14:paraId="57160F21" w14:textId="77777777" w:rsidR="007B4CDD" w:rsidRPr="007B4CDD" w:rsidRDefault="007B4CDD" w:rsidP="00970CD9">
      <w:pPr>
        <w:pStyle w:val="ListParagraph"/>
        <w:numPr>
          <w:ilvl w:val="1"/>
          <w:numId w:val="14"/>
        </w:numPr>
        <w:spacing w:line="240" w:lineRule="auto"/>
      </w:pPr>
      <w:r w:rsidRPr="007B4CDD">
        <w:t>1.5 inches athletic tape or </w:t>
      </w:r>
      <w:proofErr w:type="spellStart"/>
      <w:r w:rsidRPr="007B4CDD">
        <w:t>Leukotape</w:t>
      </w:r>
      <w:proofErr w:type="spellEnd"/>
      <w:r w:rsidRPr="007B4CDD">
        <w:t>, tear each end halfway long ways to make an H, line middle of it up with A3 pulley (PIP) with finger in loose flexed position (60 deg angle), and tightly wrap around proximal and intermediate phalanges keeping finger at 60 deg flexion </w:t>
      </w:r>
    </w:p>
    <w:p w14:paraId="044F48DF" w14:textId="77777777" w:rsidR="007B4CDD" w:rsidRPr="007B4CDD" w:rsidRDefault="007B4CDD" w:rsidP="00970CD9">
      <w:pPr>
        <w:pStyle w:val="ListParagraph"/>
        <w:numPr>
          <w:ilvl w:val="1"/>
          <w:numId w:val="14"/>
        </w:numPr>
        <w:spacing w:line="240" w:lineRule="auto"/>
      </w:pPr>
      <w:r w:rsidRPr="007B4CDD">
        <w:t>Then take 2-3 inches athletic tape and figure 8 around the H tape </w:t>
      </w:r>
    </w:p>
    <w:p w14:paraId="70AB4B5B" w14:textId="77777777" w:rsidR="007B4CDD" w:rsidRPr="007B4CDD" w:rsidRDefault="007B4CDD" w:rsidP="00872419">
      <w:pPr>
        <w:pStyle w:val="ListParagraph"/>
        <w:numPr>
          <w:ilvl w:val="0"/>
          <w:numId w:val="13"/>
        </w:numPr>
        <w:spacing w:line="240" w:lineRule="auto"/>
      </w:pPr>
      <w:r w:rsidRPr="007B4CDD">
        <w:t>Pulley protection splint  </w:t>
      </w:r>
    </w:p>
    <w:p w14:paraId="7676D2AC" w14:textId="77777777" w:rsidR="007B4CDD" w:rsidRPr="007B4CDD" w:rsidRDefault="007B4CDD" w:rsidP="005305DE">
      <w:pPr>
        <w:pStyle w:val="ListParagraph"/>
        <w:numPr>
          <w:ilvl w:val="1"/>
          <w:numId w:val="13"/>
        </w:numPr>
        <w:spacing w:line="240" w:lineRule="auto"/>
      </w:pPr>
      <w:r w:rsidRPr="007B4CDD">
        <w:t>Orthotist, thermoplastic </w:t>
      </w:r>
    </w:p>
    <w:p w14:paraId="477D10FC" w14:textId="77777777" w:rsidR="007B4CDD" w:rsidRPr="007B4CDD" w:rsidRDefault="007B4CDD" w:rsidP="005305DE">
      <w:pPr>
        <w:pStyle w:val="ListParagraph"/>
        <w:numPr>
          <w:ilvl w:val="1"/>
          <w:numId w:val="13"/>
        </w:numPr>
        <w:spacing w:line="240" w:lineRule="auto"/>
      </w:pPr>
      <w:r w:rsidRPr="007B4CDD">
        <w:t>BEST day to day to reduce bone tendon distance, wear for 8 weeks.   </w:t>
      </w:r>
    </w:p>
    <w:p w14:paraId="2401812B" w14:textId="77777777" w:rsidR="007B4CDD" w:rsidRPr="007B4CDD" w:rsidRDefault="007B4CDD" w:rsidP="00484751">
      <w:pPr>
        <w:pStyle w:val="ListParagraph"/>
        <w:numPr>
          <w:ilvl w:val="0"/>
          <w:numId w:val="13"/>
        </w:numPr>
        <w:spacing w:line="240" w:lineRule="auto"/>
      </w:pPr>
      <w:r w:rsidRPr="007B4CDD">
        <w:t>Improve Mobility  </w:t>
      </w:r>
    </w:p>
    <w:p w14:paraId="68C51E7E" w14:textId="77777777" w:rsidR="007B4CDD" w:rsidRPr="007B4CDD" w:rsidRDefault="007B4CDD" w:rsidP="005305DE">
      <w:pPr>
        <w:pStyle w:val="ListParagraph"/>
        <w:numPr>
          <w:ilvl w:val="1"/>
          <w:numId w:val="13"/>
        </w:numPr>
        <w:spacing w:line="240" w:lineRule="auto"/>
      </w:pPr>
      <w:r w:rsidRPr="007B4CDD">
        <w:t>Why  </w:t>
      </w:r>
    </w:p>
    <w:p w14:paraId="6D2FB9BD" w14:textId="77777777" w:rsidR="007B4CDD" w:rsidRPr="007B4CDD" w:rsidRDefault="007B4CDD" w:rsidP="005305DE">
      <w:pPr>
        <w:pStyle w:val="ListParagraph"/>
        <w:numPr>
          <w:ilvl w:val="2"/>
          <w:numId w:val="13"/>
        </w:numPr>
        <w:spacing w:line="240" w:lineRule="auto"/>
      </w:pPr>
      <w:r w:rsidRPr="007B4CDD">
        <w:t>Circulation to healing structures </w:t>
      </w:r>
    </w:p>
    <w:p w14:paraId="5AF56C10" w14:textId="77777777" w:rsidR="007B4CDD" w:rsidRPr="007B4CDD" w:rsidRDefault="007B4CDD" w:rsidP="005305DE">
      <w:pPr>
        <w:pStyle w:val="ListParagraph"/>
        <w:numPr>
          <w:ilvl w:val="2"/>
          <w:numId w:val="13"/>
        </w:numPr>
        <w:spacing w:line="240" w:lineRule="auto"/>
      </w:pPr>
      <w:r w:rsidRPr="007B4CDD">
        <w:t>Adequate tendon gliding (FDP and FDS gliding underneath pulleys to help lubricate then and improve healing)  </w:t>
      </w:r>
    </w:p>
    <w:p w14:paraId="143F8AF1" w14:textId="77777777" w:rsidR="007B4CDD" w:rsidRPr="007B4CDD" w:rsidRDefault="007B4CDD" w:rsidP="005305DE">
      <w:pPr>
        <w:pStyle w:val="ListParagraph"/>
        <w:numPr>
          <w:ilvl w:val="2"/>
          <w:numId w:val="13"/>
        </w:numPr>
        <w:spacing w:line="240" w:lineRule="auto"/>
      </w:pPr>
      <w:r w:rsidRPr="007B4CDD">
        <w:t>Maintain ROM </w:t>
      </w:r>
    </w:p>
    <w:p w14:paraId="64C1ECF5" w14:textId="77777777" w:rsidR="007B4CDD" w:rsidRPr="007B4CDD" w:rsidRDefault="007B4CDD" w:rsidP="005305DE">
      <w:pPr>
        <w:pStyle w:val="ListParagraph"/>
        <w:numPr>
          <w:ilvl w:val="1"/>
          <w:numId w:val="13"/>
        </w:numPr>
        <w:spacing w:line="240" w:lineRule="auto"/>
      </w:pPr>
      <w:r w:rsidRPr="007B4CDD">
        <w:t>Finger tendon gliding  </w:t>
      </w:r>
    </w:p>
    <w:p w14:paraId="337A073A" w14:textId="55FBB361" w:rsidR="007B4CDD" w:rsidRDefault="007B4CDD" w:rsidP="00D838D4">
      <w:pPr>
        <w:pStyle w:val="ListParagraph"/>
        <w:numPr>
          <w:ilvl w:val="2"/>
          <w:numId w:val="13"/>
        </w:numPr>
        <w:spacing w:line="240" w:lineRule="auto"/>
      </w:pPr>
      <w:r w:rsidRPr="007B4CDD">
        <w:t xml:space="preserve">2-3 x 15-20, daily </w:t>
      </w:r>
      <w:proofErr w:type="gramStart"/>
      <w:r w:rsidRPr="007B4CDD">
        <w:t>symptom</w:t>
      </w:r>
      <w:proofErr w:type="gramEnd"/>
      <w:r w:rsidRPr="007B4CDD">
        <w:t xml:space="preserve"> depending </w:t>
      </w:r>
    </w:p>
    <w:p w14:paraId="53F03791" w14:textId="341D752B" w:rsidR="00D838D4" w:rsidRPr="007B4CDD" w:rsidRDefault="00D838D4" w:rsidP="00D838D4">
      <w:pPr>
        <w:pStyle w:val="ListParagraph"/>
        <w:numPr>
          <w:ilvl w:val="2"/>
          <w:numId w:val="13"/>
        </w:numPr>
        <w:spacing w:line="240" w:lineRule="auto"/>
      </w:pPr>
      <w:r w:rsidRPr="007B4CDD">
        <w:rPr>
          <w:noProof/>
        </w:rPr>
        <w:drawing>
          <wp:inline distT="0" distB="0" distL="0" distR="0" wp14:anchorId="64FDA8AC" wp14:editId="3DAF7D95">
            <wp:extent cx="1978925" cy="2520609"/>
            <wp:effectExtent l="0" t="0" r="2540" b="0"/>
            <wp:docPr id="1462019181" name="Picture 3">
              <a:extLst xmlns:a="http://schemas.openxmlformats.org/drawingml/2006/main">
                <a:ext uri="{FF2B5EF4-FFF2-40B4-BE49-F238E27FC236}">
                  <a16:creationId xmlns:a16="http://schemas.microsoft.com/office/drawing/2014/main" id="{C6100AB5-10BA-44F6-A6B0-36F4CF074D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5040" cy="2528398"/>
                    </a:xfrm>
                    <a:prstGeom prst="rect">
                      <a:avLst/>
                    </a:prstGeom>
                    <a:noFill/>
                    <a:ln>
                      <a:noFill/>
                    </a:ln>
                  </pic:spPr>
                </pic:pic>
              </a:graphicData>
            </a:graphic>
          </wp:inline>
        </w:drawing>
      </w:r>
    </w:p>
    <w:p w14:paraId="6B74124F" w14:textId="411788D7" w:rsidR="007B4CDD" w:rsidRPr="007B4CDD" w:rsidRDefault="007B4CDD" w:rsidP="004849EB">
      <w:pPr>
        <w:pStyle w:val="ListParagraph"/>
        <w:numPr>
          <w:ilvl w:val="0"/>
          <w:numId w:val="13"/>
        </w:numPr>
        <w:spacing w:line="240" w:lineRule="auto"/>
      </w:pPr>
      <w:r w:rsidRPr="007B4CDD">
        <w:lastRenderedPageBreak/>
        <w:t>Mobility Restoration </w:t>
      </w:r>
    </w:p>
    <w:p w14:paraId="5EEF6386" w14:textId="77777777" w:rsidR="007B4CDD" w:rsidRPr="007B4CDD" w:rsidRDefault="007B4CDD" w:rsidP="004849EB">
      <w:pPr>
        <w:pStyle w:val="ListParagraph"/>
        <w:numPr>
          <w:ilvl w:val="1"/>
          <w:numId w:val="13"/>
        </w:numPr>
        <w:spacing w:line="240" w:lineRule="auto"/>
      </w:pPr>
      <w:r w:rsidRPr="007B4CDD">
        <w:t xml:space="preserve">2-3 x 15-20, daily, </w:t>
      </w:r>
      <w:proofErr w:type="gramStart"/>
      <w:r w:rsidRPr="007B4CDD">
        <w:t>symptom</w:t>
      </w:r>
      <w:proofErr w:type="gramEnd"/>
      <w:r w:rsidRPr="007B4CDD">
        <w:t xml:space="preserve"> depending </w:t>
      </w:r>
    </w:p>
    <w:p w14:paraId="20C9EB37" w14:textId="1330057A" w:rsidR="007B4CDD" w:rsidRPr="007B4CDD" w:rsidRDefault="007B4CDD" w:rsidP="004849EB">
      <w:pPr>
        <w:pStyle w:val="ListParagraph"/>
        <w:numPr>
          <w:ilvl w:val="2"/>
          <w:numId w:val="13"/>
        </w:numPr>
        <w:spacing w:line="240" w:lineRule="auto"/>
      </w:pPr>
      <w:r w:rsidRPr="007B4CDD">
        <w:rPr>
          <w:noProof/>
        </w:rPr>
        <w:drawing>
          <wp:inline distT="0" distB="0" distL="0" distR="0" wp14:anchorId="1194875E" wp14:editId="4F8BC98D">
            <wp:extent cx="2429302" cy="3152773"/>
            <wp:effectExtent l="0" t="0" r="0" b="0"/>
            <wp:docPr id="929077964" name="Picture 2">
              <a:extLst xmlns:a="http://schemas.openxmlformats.org/drawingml/2006/main">
                <a:ext uri="{FF2B5EF4-FFF2-40B4-BE49-F238E27FC236}">
                  <a16:creationId xmlns:a16="http://schemas.microsoft.com/office/drawing/2014/main" id="{2C9CB7BE-335A-44EA-BB69-625A4CDE2F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4911" cy="3160052"/>
                    </a:xfrm>
                    <a:prstGeom prst="rect">
                      <a:avLst/>
                    </a:prstGeom>
                    <a:noFill/>
                    <a:ln>
                      <a:noFill/>
                    </a:ln>
                  </pic:spPr>
                </pic:pic>
              </a:graphicData>
            </a:graphic>
          </wp:inline>
        </w:drawing>
      </w:r>
    </w:p>
    <w:p w14:paraId="7D516728" w14:textId="77777777" w:rsidR="007B4CDD" w:rsidRPr="007B4CDD" w:rsidRDefault="007B4CDD" w:rsidP="004849EB">
      <w:pPr>
        <w:pStyle w:val="ListParagraph"/>
        <w:numPr>
          <w:ilvl w:val="0"/>
          <w:numId w:val="13"/>
        </w:numPr>
        <w:spacing w:line="240" w:lineRule="auto"/>
      </w:pPr>
      <w:r w:rsidRPr="007B4CDD">
        <w:t>Improve Muscle Strength </w:t>
      </w:r>
    </w:p>
    <w:p w14:paraId="36EF62FE" w14:textId="77777777" w:rsidR="007B4CDD" w:rsidRPr="007B4CDD" w:rsidRDefault="007B4CDD" w:rsidP="004849EB">
      <w:pPr>
        <w:pStyle w:val="ListParagraph"/>
        <w:numPr>
          <w:ilvl w:val="1"/>
          <w:numId w:val="13"/>
        </w:numPr>
        <w:spacing w:line="240" w:lineRule="auto"/>
      </w:pPr>
      <w:r w:rsidRPr="007B4CDD">
        <w:t>Key  </w:t>
      </w:r>
    </w:p>
    <w:p w14:paraId="18B56EB0" w14:textId="77777777" w:rsidR="007B4CDD" w:rsidRPr="007B4CDD" w:rsidRDefault="007B4CDD" w:rsidP="004849EB">
      <w:pPr>
        <w:pStyle w:val="ListParagraph"/>
        <w:numPr>
          <w:ilvl w:val="2"/>
          <w:numId w:val="13"/>
        </w:numPr>
        <w:spacing w:line="240" w:lineRule="auto"/>
      </w:pPr>
      <w:r w:rsidRPr="007B4CDD">
        <w:t>Without irritating the pulley = progressive loading!! </w:t>
      </w:r>
    </w:p>
    <w:p w14:paraId="03640333" w14:textId="77777777" w:rsidR="007B4CDD" w:rsidRPr="007B4CDD" w:rsidRDefault="007B4CDD" w:rsidP="004849EB">
      <w:pPr>
        <w:pStyle w:val="ListParagraph"/>
        <w:numPr>
          <w:ilvl w:val="1"/>
          <w:numId w:val="13"/>
        </w:numPr>
        <w:spacing w:line="240" w:lineRule="auto"/>
      </w:pPr>
      <w:r w:rsidRPr="007B4CDD">
        <w:t>What </w:t>
      </w:r>
    </w:p>
    <w:p w14:paraId="2EDB63EA" w14:textId="77777777" w:rsidR="007B4CDD" w:rsidRPr="007B4CDD" w:rsidRDefault="007B4CDD" w:rsidP="004849EB">
      <w:pPr>
        <w:pStyle w:val="ListParagraph"/>
        <w:numPr>
          <w:ilvl w:val="2"/>
          <w:numId w:val="13"/>
        </w:numPr>
        <w:spacing w:line="240" w:lineRule="auto"/>
      </w:pPr>
      <w:r w:rsidRPr="007B4CDD">
        <w:t>Isometric grip with band or row machine/something similar --&gt; concentric (working through ROM) grip with band/row machine </w:t>
      </w:r>
    </w:p>
    <w:p w14:paraId="3194DE2D" w14:textId="77777777" w:rsidR="007B4CDD" w:rsidRPr="007B4CDD" w:rsidRDefault="007B4CDD" w:rsidP="004849EB">
      <w:pPr>
        <w:pStyle w:val="ListParagraph"/>
        <w:numPr>
          <w:ilvl w:val="2"/>
          <w:numId w:val="13"/>
        </w:numPr>
        <w:spacing w:line="240" w:lineRule="auto"/>
      </w:pPr>
      <w:r w:rsidRPr="007B4CDD">
        <w:t>Hang board progression: keeping body on ground and gripping at progressive intensities (50% --&gt; 75% --&gt; 100%), can offload with band as well  </w:t>
      </w:r>
    </w:p>
    <w:p w14:paraId="371C39D7" w14:textId="77777777" w:rsidR="007B4CDD" w:rsidRPr="007B4CDD" w:rsidRDefault="007B4CDD" w:rsidP="004849EB">
      <w:pPr>
        <w:pStyle w:val="ListParagraph"/>
        <w:numPr>
          <w:ilvl w:val="2"/>
          <w:numId w:val="13"/>
        </w:numPr>
        <w:spacing w:line="240" w:lineRule="auto"/>
      </w:pPr>
      <w:r w:rsidRPr="007B4CDD">
        <w:t>Grip progression: open hand --&gt; 1/2 crimp (90 deg angle with hand) --&gt; 3 finger pockets --&gt; 2 finger pockets </w:t>
      </w:r>
    </w:p>
    <w:p w14:paraId="50E3D09C" w14:textId="77777777" w:rsidR="007B4CDD" w:rsidRPr="007B4CDD" w:rsidRDefault="007B4CDD" w:rsidP="004849EB">
      <w:pPr>
        <w:pStyle w:val="ListParagraph"/>
        <w:numPr>
          <w:ilvl w:val="1"/>
          <w:numId w:val="13"/>
        </w:numPr>
        <w:spacing w:line="240" w:lineRule="auto"/>
      </w:pPr>
      <w:r w:rsidRPr="007B4CDD">
        <w:t>No pain protocols hang-board (repeaters; 3 min rest b/w sets) </w:t>
      </w:r>
    </w:p>
    <w:p w14:paraId="4EC6D2E7" w14:textId="77777777" w:rsidR="007B4CDD" w:rsidRPr="007B4CDD" w:rsidRDefault="007B4CDD" w:rsidP="004849EB">
      <w:pPr>
        <w:pStyle w:val="ListParagraph"/>
        <w:numPr>
          <w:ilvl w:val="2"/>
          <w:numId w:val="13"/>
        </w:numPr>
        <w:spacing w:line="240" w:lineRule="auto"/>
      </w:pPr>
      <w:r w:rsidRPr="007B4CDD">
        <w:t>Stage 1: 3 x 7 @ 7" on 3" off, 3x/</w:t>
      </w:r>
      <w:proofErr w:type="spellStart"/>
      <w:r w:rsidRPr="007B4CDD">
        <w:t>wk</w:t>
      </w:r>
      <w:proofErr w:type="spellEnd"/>
      <w:r w:rsidRPr="007B4CDD">
        <w:t>, open handed </w:t>
      </w:r>
    </w:p>
    <w:p w14:paraId="3C95C6C7" w14:textId="77777777" w:rsidR="007B4CDD" w:rsidRPr="007B4CDD" w:rsidRDefault="007B4CDD" w:rsidP="004849EB">
      <w:pPr>
        <w:pStyle w:val="ListParagraph"/>
        <w:numPr>
          <w:ilvl w:val="2"/>
          <w:numId w:val="13"/>
        </w:numPr>
        <w:spacing w:line="240" w:lineRule="auto"/>
      </w:pPr>
      <w:r w:rsidRPr="007B4CDD">
        <w:t>Stage 2: 3 x 7 @ 7" on 3" off, 3x/</w:t>
      </w:r>
      <w:proofErr w:type="spellStart"/>
      <w:r w:rsidRPr="007B4CDD">
        <w:t>wk</w:t>
      </w:r>
      <w:proofErr w:type="spellEnd"/>
      <w:r w:rsidRPr="007B4CDD">
        <w:t>, open handed and half crimp  </w:t>
      </w:r>
    </w:p>
    <w:p w14:paraId="58F7987B" w14:textId="77777777" w:rsidR="007B4CDD" w:rsidRPr="007B4CDD" w:rsidRDefault="007B4CDD" w:rsidP="004849EB">
      <w:pPr>
        <w:pStyle w:val="ListParagraph"/>
        <w:numPr>
          <w:ilvl w:val="1"/>
          <w:numId w:val="13"/>
        </w:numPr>
        <w:spacing w:line="240" w:lineRule="auto"/>
      </w:pPr>
      <w:r w:rsidRPr="007B4CDD">
        <w:t>Low pain protocols hand-board (3 min rest b/w sets) </w:t>
      </w:r>
    </w:p>
    <w:p w14:paraId="2DA19EDF" w14:textId="77777777" w:rsidR="007B4CDD" w:rsidRPr="007B4CDD" w:rsidRDefault="007B4CDD" w:rsidP="004849EB">
      <w:pPr>
        <w:pStyle w:val="ListParagraph"/>
        <w:numPr>
          <w:ilvl w:val="2"/>
          <w:numId w:val="13"/>
        </w:numPr>
        <w:spacing w:line="240" w:lineRule="auto"/>
      </w:pPr>
      <w:r w:rsidRPr="007B4CDD">
        <w:t>Stage 1: 1 x 4 @ 7" on 3" off, 2x/</w:t>
      </w:r>
      <w:proofErr w:type="spellStart"/>
      <w:r w:rsidRPr="007B4CDD">
        <w:t>wk</w:t>
      </w:r>
      <w:proofErr w:type="spellEnd"/>
      <w:r w:rsidRPr="007B4CDD">
        <w:t>, open hand, half crimp, and 3 finger pockets </w:t>
      </w:r>
    </w:p>
    <w:p w14:paraId="2C5891FA" w14:textId="77777777" w:rsidR="007B4CDD" w:rsidRPr="007B4CDD" w:rsidRDefault="007B4CDD" w:rsidP="004849EB">
      <w:pPr>
        <w:pStyle w:val="ListParagraph"/>
        <w:numPr>
          <w:ilvl w:val="2"/>
          <w:numId w:val="13"/>
        </w:numPr>
        <w:spacing w:line="240" w:lineRule="auto"/>
      </w:pPr>
      <w:r w:rsidRPr="007B4CDD">
        <w:t>Stage 2: 1 x 4 @ 7" on 3" off, 2x/</w:t>
      </w:r>
      <w:proofErr w:type="spellStart"/>
      <w:r w:rsidRPr="007B4CDD">
        <w:t>wk</w:t>
      </w:r>
      <w:proofErr w:type="spellEnd"/>
      <w:r w:rsidRPr="007B4CDD">
        <w:t>, open hand, half crimp, 3 finger pockets, 2 finger pockets </w:t>
      </w:r>
    </w:p>
    <w:p w14:paraId="5CE4E9CD" w14:textId="77777777" w:rsidR="007B4CDD" w:rsidRPr="007B4CDD" w:rsidRDefault="007B4CDD" w:rsidP="004849EB">
      <w:pPr>
        <w:pStyle w:val="ListParagraph"/>
        <w:numPr>
          <w:ilvl w:val="0"/>
          <w:numId w:val="13"/>
        </w:numPr>
        <w:spacing w:line="240" w:lineRule="auto"/>
      </w:pPr>
      <w:r w:rsidRPr="007B4CDD">
        <w:t>Progressions  </w:t>
      </w:r>
    </w:p>
    <w:p w14:paraId="54EA5056" w14:textId="77777777" w:rsidR="007B4CDD" w:rsidRPr="007B4CDD" w:rsidRDefault="007B4CDD" w:rsidP="00D4310B">
      <w:pPr>
        <w:pStyle w:val="ListParagraph"/>
        <w:numPr>
          <w:ilvl w:val="1"/>
          <w:numId w:val="13"/>
        </w:numPr>
        <w:spacing w:line="240" w:lineRule="auto"/>
      </w:pPr>
      <w:r w:rsidRPr="007B4CDD">
        <w:t>Time, speed, weight, isometric to concentric </w:t>
      </w:r>
    </w:p>
    <w:p w14:paraId="3C18DE8A" w14:textId="77777777" w:rsidR="007B4CDD" w:rsidRPr="007B4CDD" w:rsidRDefault="007B4CDD" w:rsidP="00D4310B">
      <w:pPr>
        <w:pStyle w:val="ListParagraph"/>
        <w:numPr>
          <w:ilvl w:val="1"/>
          <w:numId w:val="13"/>
        </w:numPr>
        <w:spacing w:line="240" w:lineRule="auto"/>
      </w:pPr>
      <w:proofErr w:type="gramStart"/>
      <w:r w:rsidRPr="007B4CDD">
        <w:t>Could do</w:t>
      </w:r>
      <w:proofErr w:type="gramEnd"/>
      <w:r w:rsidRPr="007B4CDD">
        <w:t xml:space="preserve"> repeaters on </w:t>
      </w:r>
      <w:proofErr w:type="spellStart"/>
      <w:r w:rsidRPr="007B4CDD">
        <w:t>Tindeq</w:t>
      </w:r>
      <w:proofErr w:type="spellEnd"/>
      <w:r w:rsidRPr="007B4CDD">
        <w:t> based on 1 RM grip strength of uninvolved hand (buy grip attachment; ask Aidan for his) </w:t>
      </w:r>
    </w:p>
    <w:p w14:paraId="211E322C" w14:textId="77777777" w:rsidR="007B4CDD" w:rsidRPr="007B4CDD" w:rsidRDefault="007B4CDD" w:rsidP="00D4310B">
      <w:pPr>
        <w:pStyle w:val="ListParagraph"/>
        <w:numPr>
          <w:ilvl w:val="2"/>
          <w:numId w:val="13"/>
        </w:numPr>
        <w:spacing w:line="240" w:lineRule="auto"/>
      </w:pPr>
      <w:r w:rsidRPr="007B4CDD">
        <w:t>Test with </w:t>
      </w:r>
      <w:proofErr w:type="spellStart"/>
      <w:r w:rsidRPr="007B4CDD">
        <w:t>Tindeq</w:t>
      </w:r>
      <w:proofErr w:type="spellEnd"/>
      <w:r w:rsidRPr="007B4CDD">
        <w:t> Duck Rings </w:t>
      </w:r>
    </w:p>
    <w:p w14:paraId="1E7773E4" w14:textId="5C40EB21" w:rsidR="007B4CDD" w:rsidRPr="007B4CDD" w:rsidRDefault="007B4CDD" w:rsidP="00D4310B">
      <w:pPr>
        <w:pStyle w:val="ListParagraph"/>
        <w:spacing w:line="240" w:lineRule="auto"/>
        <w:ind w:left="1080"/>
      </w:pPr>
    </w:p>
    <w:p w14:paraId="67A5A441" w14:textId="1B9E2521" w:rsidR="007B4CDD" w:rsidRPr="007B4CDD" w:rsidRDefault="007B4CDD" w:rsidP="009708CE">
      <w:pPr>
        <w:pStyle w:val="ListParagraph"/>
        <w:spacing w:line="240" w:lineRule="auto"/>
        <w:ind w:left="1080"/>
      </w:pPr>
      <w:r w:rsidRPr="007B4CDD">
        <w:rPr>
          <w:noProof/>
        </w:rPr>
        <w:lastRenderedPageBreak/>
        <w:drawing>
          <wp:inline distT="0" distB="0" distL="0" distR="0" wp14:anchorId="0A19E3EA" wp14:editId="386BD383">
            <wp:extent cx="5943600" cy="3425190"/>
            <wp:effectExtent l="0" t="0" r="0" b="3810"/>
            <wp:docPr id="864080260" name="Picture 1" descr="Jug grip &#10;Pinch grip &#10;One finger &#10;Crimp ledge &#10;Open grip &#10;Ice tool grip ">
              <a:extLst xmlns:a="http://schemas.openxmlformats.org/drawingml/2006/main">
                <a:ext uri="{FF2B5EF4-FFF2-40B4-BE49-F238E27FC236}">
                  <a16:creationId xmlns:a16="http://schemas.microsoft.com/office/drawing/2014/main" id="{648BAA89-9BB4-44A5-8A31-FC294D093C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g grip &#10;Pinch grip &#10;One finger &#10;Crimp ledge &#10;Open grip &#10;Ice tool grip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25190"/>
                    </a:xfrm>
                    <a:prstGeom prst="rect">
                      <a:avLst/>
                    </a:prstGeom>
                    <a:noFill/>
                    <a:ln>
                      <a:noFill/>
                    </a:ln>
                  </pic:spPr>
                </pic:pic>
              </a:graphicData>
            </a:graphic>
          </wp:inline>
        </w:drawing>
      </w:r>
    </w:p>
    <w:p w14:paraId="589B34D1" w14:textId="31E914D1" w:rsidR="007B4CDD" w:rsidRPr="007B4CDD" w:rsidRDefault="007B4CDD" w:rsidP="009708CE">
      <w:pPr>
        <w:pStyle w:val="ListParagraph"/>
        <w:numPr>
          <w:ilvl w:val="1"/>
          <w:numId w:val="13"/>
        </w:numPr>
        <w:spacing w:line="240" w:lineRule="auto"/>
      </w:pPr>
      <w:hyperlink r:id="rId10" w:history="1">
        <w:hyperlink r:id="rId11" w:tgtFrame="_blank" w:history="1">
          <w:r w:rsidRPr="009708CE">
            <w:rPr>
              <w:rStyle w:val="Hyperlink"/>
            </w:rPr>
            <w:t>No Hang Finger Strength Testing for Climbers - The Climbing Doctor</w:t>
          </w:r>
        </w:hyperlink>
        <w:r w:rsidRPr="009708CE">
          <w:rPr>
            <w:rStyle w:val="Hyperlink"/>
          </w:rPr>
          <w:t> </w:t>
        </w:r>
      </w:hyperlink>
    </w:p>
    <w:p w14:paraId="554622A5" w14:textId="77777777" w:rsidR="007B4CDD" w:rsidRPr="007B4CDD" w:rsidRDefault="007B4CDD" w:rsidP="009708CE">
      <w:pPr>
        <w:pStyle w:val="ListParagraph"/>
        <w:spacing w:line="240" w:lineRule="auto"/>
        <w:ind w:left="1080"/>
      </w:pPr>
      <w:r w:rsidRPr="007B4CDD">
        <w:t> </w:t>
      </w:r>
    </w:p>
    <w:p w14:paraId="2C078E63" w14:textId="77777777" w:rsidR="00EF2420" w:rsidRDefault="00EF2420" w:rsidP="009708CE">
      <w:pPr>
        <w:pStyle w:val="ListParagraph"/>
        <w:spacing w:line="240" w:lineRule="auto"/>
        <w:ind w:left="1080"/>
      </w:pPr>
    </w:p>
    <w:p w14:paraId="78823C9B" w14:textId="77777777" w:rsidR="00F56458" w:rsidRDefault="00F56458" w:rsidP="009708CE">
      <w:pPr>
        <w:pStyle w:val="ListParagraph"/>
        <w:spacing w:line="240" w:lineRule="auto"/>
        <w:ind w:left="1080"/>
      </w:pPr>
    </w:p>
    <w:p w14:paraId="5F618D8C" w14:textId="77777777" w:rsidR="00F56458" w:rsidRDefault="00F56458" w:rsidP="009708CE">
      <w:pPr>
        <w:pStyle w:val="ListParagraph"/>
        <w:spacing w:line="240" w:lineRule="auto"/>
        <w:ind w:left="1080"/>
      </w:pPr>
    </w:p>
    <w:p w14:paraId="18B6F0E6" w14:textId="77777777" w:rsidR="00F56458" w:rsidRDefault="00F56458" w:rsidP="009708CE">
      <w:pPr>
        <w:pStyle w:val="ListParagraph"/>
        <w:spacing w:line="240" w:lineRule="auto"/>
        <w:ind w:left="1080"/>
      </w:pPr>
    </w:p>
    <w:p w14:paraId="046D5C2D" w14:textId="77777777" w:rsidR="00F56458" w:rsidRDefault="00F56458" w:rsidP="009708CE">
      <w:pPr>
        <w:pStyle w:val="ListParagraph"/>
        <w:spacing w:line="240" w:lineRule="auto"/>
        <w:ind w:left="1080"/>
      </w:pPr>
    </w:p>
    <w:p w14:paraId="2C2DF775" w14:textId="77777777" w:rsidR="00F56458" w:rsidRDefault="00F56458" w:rsidP="009708CE">
      <w:pPr>
        <w:pStyle w:val="ListParagraph"/>
        <w:spacing w:line="240" w:lineRule="auto"/>
        <w:ind w:left="1080"/>
      </w:pPr>
    </w:p>
    <w:p w14:paraId="603E4958" w14:textId="77777777" w:rsidR="00F56458" w:rsidRDefault="00F56458" w:rsidP="009708CE">
      <w:pPr>
        <w:pStyle w:val="ListParagraph"/>
        <w:spacing w:line="240" w:lineRule="auto"/>
        <w:ind w:left="1080"/>
      </w:pPr>
    </w:p>
    <w:p w14:paraId="5A04B058" w14:textId="77777777" w:rsidR="00F56458" w:rsidRDefault="00F56458" w:rsidP="009708CE">
      <w:pPr>
        <w:pStyle w:val="ListParagraph"/>
        <w:spacing w:line="240" w:lineRule="auto"/>
        <w:ind w:left="1080"/>
      </w:pPr>
    </w:p>
    <w:p w14:paraId="48B15C8A" w14:textId="77777777" w:rsidR="00F56458" w:rsidRDefault="00F56458" w:rsidP="009708CE">
      <w:pPr>
        <w:pStyle w:val="ListParagraph"/>
        <w:spacing w:line="240" w:lineRule="auto"/>
        <w:ind w:left="1080"/>
      </w:pPr>
    </w:p>
    <w:p w14:paraId="16B48A53" w14:textId="77777777" w:rsidR="00F56458" w:rsidRDefault="00F56458" w:rsidP="009708CE">
      <w:pPr>
        <w:pStyle w:val="ListParagraph"/>
        <w:spacing w:line="240" w:lineRule="auto"/>
        <w:ind w:left="1080"/>
      </w:pPr>
    </w:p>
    <w:p w14:paraId="411B2EAC" w14:textId="77777777" w:rsidR="00F56458" w:rsidRDefault="00F56458" w:rsidP="009708CE">
      <w:pPr>
        <w:pStyle w:val="ListParagraph"/>
        <w:spacing w:line="240" w:lineRule="auto"/>
        <w:ind w:left="1080"/>
      </w:pPr>
    </w:p>
    <w:p w14:paraId="32967DB3" w14:textId="77777777" w:rsidR="00F56458" w:rsidRDefault="00F56458" w:rsidP="009708CE">
      <w:pPr>
        <w:pStyle w:val="ListParagraph"/>
        <w:spacing w:line="240" w:lineRule="auto"/>
        <w:ind w:left="1080"/>
      </w:pPr>
    </w:p>
    <w:p w14:paraId="706E6461" w14:textId="77777777" w:rsidR="00F56458" w:rsidRDefault="00F56458" w:rsidP="009708CE">
      <w:pPr>
        <w:pStyle w:val="ListParagraph"/>
        <w:spacing w:line="240" w:lineRule="auto"/>
        <w:ind w:left="1080"/>
      </w:pPr>
    </w:p>
    <w:p w14:paraId="6C067474" w14:textId="77777777" w:rsidR="00F56458" w:rsidRDefault="00F56458" w:rsidP="009708CE">
      <w:pPr>
        <w:pStyle w:val="ListParagraph"/>
        <w:spacing w:line="240" w:lineRule="auto"/>
        <w:ind w:left="1080"/>
      </w:pPr>
    </w:p>
    <w:p w14:paraId="17D7D621" w14:textId="77777777" w:rsidR="00F56458" w:rsidRDefault="00F56458" w:rsidP="009708CE">
      <w:pPr>
        <w:pStyle w:val="ListParagraph"/>
        <w:spacing w:line="240" w:lineRule="auto"/>
        <w:ind w:left="1080"/>
      </w:pPr>
    </w:p>
    <w:p w14:paraId="4E04152A" w14:textId="77777777" w:rsidR="00F56458" w:rsidRDefault="00F56458" w:rsidP="009708CE">
      <w:pPr>
        <w:pStyle w:val="ListParagraph"/>
        <w:spacing w:line="240" w:lineRule="auto"/>
        <w:ind w:left="1080"/>
      </w:pPr>
    </w:p>
    <w:p w14:paraId="3915D4CC" w14:textId="77777777" w:rsidR="00F56458" w:rsidRDefault="00F56458" w:rsidP="009708CE">
      <w:pPr>
        <w:pStyle w:val="ListParagraph"/>
        <w:spacing w:line="240" w:lineRule="auto"/>
        <w:ind w:left="1080"/>
      </w:pPr>
    </w:p>
    <w:p w14:paraId="05DFC1B5" w14:textId="77777777" w:rsidR="00F56458" w:rsidRDefault="00F56458" w:rsidP="009708CE">
      <w:pPr>
        <w:pStyle w:val="ListParagraph"/>
        <w:spacing w:line="240" w:lineRule="auto"/>
        <w:ind w:left="1080"/>
      </w:pPr>
    </w:p>
    <w:p w14:paraId="2C89D5F2" w14:textId="77777777" w:rsidR="00F56458" w:rsidRDefault="00F56458" w:rsidP="009708CE">
      <w:pPr>
        <w:pStyle w:val="ListParagraph"/>
        <w:spacing w:line="240" w:lineRule="auto"/>
        <w:ind w:left="1080"/>
      </w:pPr>
    </w:p>
    <w:p w14:paraId="6B780767" w14:textId="77777777" w:rsidR="00F56458" w:rsidRDefault="00F56458" w:rsidP="009708CE">
      <w:pPr>
        <w:pStyle w:val="ListParagraph"/>
        <w:spacing w:line="240" w:lineRule="auto"/>
        <w:ind w:left="1080"/>
      </w:pPr>
    </w:p>
    <w:p w14:paraId="6455B7C4" w14:textId="77777777" w:rsidR="00F56458" w:rsidRDefault="00F56458" w:rsidP="009708CE">
      <w:pPr>
        <w:pStyle w:val="ListParagraph"/>
        <w:spacing w:line="240" w:lineRule="auto"/>
        <w:ind w:left="1080"/>
      </w:pPr>
    </w:p>
    <w:p w14:paraId="587C020F" w14:textId="77777777" w:rsidR="00F56458" w:rsidRDefault="00F56458" w:rsidP="009708CE">
      <w:pPr>
        <w:pStyle w:val="ListParagraph"/>
        <w:spacing w:line="240" w:lineRule="auto"/>
        <w:ind w:left="1080"/>
      </w:pPr>
    </w:p>
    <w:p w14:paraId="36435FF7" w14:textId="77777777" w:rsidR="00F56458" w:rsidRDefault="00F56458" w:rsidP="009708CE">
      <w:pPr>
        <w:pStyle w:val="ListParagraph"/>
        <w:spacing w:line="240" w:lineRule="auto"/>
        <w:ind w:left="1080"/>
      </w:pPr>
    </w:p>
    <w:p w14:paraId="18F776AB" w14:textId="77777777" w:rsidR="00F56458" w:rsidRDefault="00F56458" w:rsidP="009708CE">
      <w:pPr>
        <w:pStyle w:val="ListParagraph"/>
        <w:spacing w:line="240" w:lineRule="auto"/>
        <w:ind w:left="1080"/>
      </w:pPr>
    </w:p>
    <w:p w14:paraId="7DF11614" w14:textId="77777777" w:rsidR="00F56458" w:rsidRDefault="00F56458" w:rsidP="009708CE">
      <w:pPr>
        <w:pStyle w:val="ListParagraph"/>
        <w:spacing w:line="240" w:lineRule="auto"/>
        <w:ind w:left="1080"/>
      </w:pPr>
    </w:p>
    <w:p w14:paraId="1A30EC41" w14:textId="74339C85" w:rsidR="00F56458" w:rsidRDefault="00F56458" w:rsidP="009708CE">
      <w:pPr>
        <w:pStyle w:val="ListParagraph"/>
        <w:spacing w:line="240" w:lineRule="auto"/>
        <w:ind w:left="1080"/>
        <w:rPr>
          <w:u w:val="single"/>
        </w:rPr>
      </w:pPr>
      <w:r>
        <w:rPr>
          <w:u w:val="single"/>
        </w:rPr>
        <w:lastRenderedPageBreak/>
        <w:t>Client Example</w:t>
      </w:r>
    </w:p>
    <w:p w14:paraId="374BA4CA" w14:textId="77777777" w:rsidR="00F56458" w:rsidRPr="00F56458" w:rsidRDefault="00F56458" w:rsidP="00F56458">
      <w:pPr>
        <w:pStyle w:val="ListParagraph"/>
        <w:ind w:left="1080"/>
      </w:pPr>
      <w:r w:rsidRPr="00F56458">
        <w:t> </w:t>
      </w:r>
    </w:p>
    <w:p w14:paraId="6BFD9CAB" w14:textId="77777777" w:rsidR="00F56458" w:rsidRPr="00F56458" w:rsidRDefault="00F56458" w:rsidP="00F56458">
      <w:pPr>
        <w:pStyle w:val="ListParagraph"/>
      </w:pPr>
    </w:p>
    <w:tbl>
      <w:tblPr>
        <w:tblW w:w="0" w:type="auto"/>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2"/>
        <w:gridCol w:w="2455"/>
      </w:tblGrid>
      <w:tr w:rsidR="00F56458" w:rsidRPr="00F56458" w14:paraId="2969D6A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B702A4D" w14:textId="77777777" w:rsidR="00F56458" w:rsidRPr="00F56458" w:rsidRDefault="00F56458" w:rsidP="00F56458">
            <w:pPr>
              <w:pStyle w:val="ListParagraph"/>
              <w:ind w:left="1080"/>
            </w:pPr>
            <w:r w:rsidRPr="00F56458">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913D89E" w14:textId="77777777" w:rsidR="00F56458" w:rsidRPr="00F56458" w:rsidRDefault="00F56458" w:rsidP="00F56458">
            <w:pPr>
              <w:pStyle w:val="ListParagraph"/>
              <w:ind w:left="1080"/>
            </w:pPr>
            <w:r w:rsidRPr="00F56458">
              <w:t>Moderate (II) </w:t>
            </w:r>
          </w:p>
        </w:tc>
      </w:tr>
      <w:tr w:rsidR="00F56458" w:rsidRPr="00F56458" w14:paraId="345C11E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C5B9EED" w14:textId="77777777" w:rsidR="00F56458" w:rsidRPr="00F56458" w:rsidRDefault="00F56458" w:rsidP="00F56458">
            <w:pPr>
              <w:pStyle w:val="ListParagraph"/>
              <w:ind w:left="1080"/>
            </w:pPr>
            <w:r w:rsidRPr="00F56458">
              <w:t>No Pain Hanging Stage 1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1ECCC07" w14:textId="77777777" w:rsidR="00F56458" w:rsidRPr="00F56458" w:rsidRDefault="00F56458" w:rsidP="00F56458">
            <w:pPr>
              <w:pStyle w:val="ListParagraph"/>
              <w:ind w:left="1080"/>
            </w:pPr>
            <w:proofErr w:type="spellStart"/>
            <w:r w:rsidRPr="00F56458">
              <w:t>Wk</w:t>
            </w:r>
            <w:proofErr w:type="spellEnd"/>
            <w:r w:rsidRPr="00F56458">
              <w:t> 1-4 </w:t>
            </w:r>
          </w:p>
        </w:tc>
      </w:tr>
      <w:tr w:rsidR="00F56458" w:rsidRPr="00F56458" w14:paraId="7750B17C"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B274081" w14:textId="77777777" w:rsidR="00F56458" w:rsidRPr="00F56458" w:rsidRDefault="00F56458" w:rsidP="00F56458">
            <w:pPr>
              <w:pStyle w:val="ListParagraph"/>
              <w:ind w:left="1080"/>
            </w:pPr>
            <w:r w:rsidRPr="00F56458">
              <w:t>Easy Climbing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BE26530" w14:textId="77777777" w:rsidR="00F56458" w:rsidRPr="00F56458" w:rsidRDefault="00F56458" w:rsidP="00F56458">
            <w:pPr>
              <w:pStyle w:val="ListParagraph"/>
              <w:ind w:left="1080"/>
            </w:pPr>
            <w:proofErr w:type="spellStart"/>
            <w:r w:rsidRPr="00F56458">
              <w:t>Wk</w:t>
            </w:r>
            <w:proofErr w:type="spellEnd"/>
            <w:r w:rsidRPr="00F56458">
              <w:t> 4-6 </w:t>
            </w:r>
          </w:p>
        </w:tc>
      </w:tr>
      <w:tr w:rsidR="00F56458" w:rsidRPr="00F56458" w14:paraId="6576039A"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DB5D416" w14:textId="77777777" w:rsidR="00F56458" w:rsidRPr="00F56458" w:rsidRDefault="00F56458" w:rsidP="00F56458">
            <w:pPr>
              <w:pStyle w:val="ListParagraph"/>
              <w:ind w:left="1080"/>
            </w:pPr>
            <w:r w:rsidRPr="00F56458">
              <w:t>No Pain Hanging Stage 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963B83" w14:textId="77777777" w:rsidR="00F56458" w:rsidRPr="00F56458" w:rsidRDefault="00F56458" w:rsidP="00F56458">
            <w:pPr>
              <w:pStyle w:val="ListParagraph"/>
              <w:ind w:left="1080"/>
            </w:pPr>
            <w:proofErr w:type="spellStart"/>
            <w:r w:rsidRPr="00F56458">
              <w:t>Wk</w:t>
            </w:r>
            <w:proofErr w:type="spellEnd"/>
            <w:r w:rsidRPr="00F56458">
              <w:t> 4-6 </w:t>
            </w:r>
          </w:p>
        </w:tc>
      </w:tr>
      <w:tr w:rsidR="00F56458" w:rsidRPr="00F56458" w14:paraId="13BA6DEC"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B752440" w14:textId="77777777" w:rsidR="00F56458" w:rsidRPr="00F56458" w:rsidRDefault="00F56458" w:rsidP="00F56458">
            <w:pPr>
              <w:pStyle w:val="ListParagraph"/>
              <w:ind w:left="1080"/>
            </w:pPr>
            <w:r w:rsidRPr="00F56458">
              <w:t>Moderate Climbing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FCAE60" w14:textId="77777777" w:rsidR="00F56458" w:rsidRPr="00F56458" w:rsidRDefault="00F56458" w:rsidP="00F56458">
            <w:pPr>
              <w:pStyle w:val="ListParagraph"/>
              <w:ind w:left="1080"/>
            </w:pPr>
            <w:proofErr w:type="spellStart"/>
            <w:r w:rsidRPr="00F56458">
              <w:t>Wk</w:t>
            </w:r>
            <w:proofErr w:type="spellEnd"/>
            <w:r w:rsidRPr="00F56458">
              <w:t> 6-9 </w:t>
            </w:r>
          </w:p>
        </w:tc>
      </w:tr>
      <w:tr w:rsidR="00F56458" w:rsidRPr="00F56458" w14:paraId="30316446"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217B06D" w14:textId="77777777" w:rsidR="00F56458" w:rsidRPr="00F56458" w:rsidRDefault="00F56458" w:rsidP="00F56458">
            <w:pPr>
              <w:pStyle w:val="ListParagraph"/>
              <w:ind w:left="1080"/>
            </w:pPr>
            <w:r w:rsidRPr="00F56458">
              <w:t>Low Pain Hanging Stage 1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1D8408F" w14:textId="77777777" w:rsidR="00F56458" w:rsidRPr="00F56458" w:rsidRDefault="00F56458" w:rsidP="00F56458">
            <w:pPr>
              <w:pStyle w:val="ListParagraph"/>
              <w:ind w:left="1080"/>
            </w:pPr>
            <w:proofErr w:type="spellStart"/>
            <w:r w:rsidRPr="00F56458">
              <w:t>Wk</w:t>
            </w:r>
            <w:proofErr w:type="spellEnd"/>
            <w:r w:rsidRPr="00F56458">
              <w:t> 6-9 </w:t>
            </w:r>
          </w:p>
        </w:tc>
      </w:tr>
      <w:tr w:rsidR="00F56458" w:rsidRPr="00F56458" w14:paraId="416C3282"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1E09F5A" w14:textId="77777777" w:rsidR="00F56458" w:rsidRPr="00F56458" w:rsidRDefault="00F56458" w:rsidP="00F56458">
            <w:pPr>
              <w:pStyle w:val="ListParagraph"/>
              <w:ind w:left="1080"/>
            </w:pPr>
            <w:r w:rsidRPr="00F56458">
              <w:t>Hard Climbing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14E3C4D" w14:textId="77777777" w:rsidR="00F56458" w:rsidRPr="00F56458" w:rsidRDefault="00F56458" w:rsidP="00F56458">
            <w:pPr>
              <w:pStyle w:val="ListParagraph"/>
              <w:ind w:left="1080"/>
            </w:pPr>
            <w:proofErr w:type="spellStart"/>
            <w:r w:rsidRPr="00F56458">
              <w:t>Wk</w:t>
            </w:r>
            <w:proofErr w:type="spellEnd"/>
            <w:r w:rsidRPr="00F56458">
              <w:t> 9-12 </w:t>
            </w:r>
          </w:p>
        </w:tc>
      </w:tr>
      <w:tr w:rsidR="00F56458" w:rsidRPr="00F56458" w14:paraId="41CFF20A"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EDA8B93" w14:textId="77777777" w:rsidR="00F56458" w:rsidRPr="00F56458" w:rsidRDefault="00F56458" w:rsidP="00F56458">
            <w:pPr>
              <w:pStyle w:val="ListParagraph"/>
              <w:ind w:left="1080"/>
            </w:pPr>
            <w:r w:rsidRPr="00F56458">
              <w:t>Low Pain Hanging Stage 2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1298B40" w14:textId="77777777" w:rsidR="00F56458" w:rsidRPr="00F56458" w:rsidRDefault="00F56458" w:rsidP="00F56458">
            <w:pPr>
              <w:pStyle w:val="ListParagraph"/>
              <w:ind w:left="1080"/>
            </w:pPr>
            <w:proofErr w:type="spellStart"/>
            <w:r w:rsidRPr="00F56458">
              <w:t>Wk</w:t>
            </w:r>
            <w:proofErr w:type="spellEnd"/>
            <w:r w:rsidRPr="00F56458">
              <w:t> 9-12 </w:t>
            </w:r>
          </w:p>
        </w:tc>
      </w:tr>
    </w:tbl>
    <w:p w14:paraId="618530AA" w14:textId="77777777" w:rsidR="00F56458" w:rsidRPr="00F56458" w:rsidRDefault="00F56458" w:rsidP="00F56458">
      <w:pPr>
        <w:pStyle w:val="ListParagraph"/>
        <w:ind w:left="1080"/>
      </w:pPr>
      <w:r w:rsidRPr="00F56458">
        <w:t> </w:t>
      </w:r>
    </w:p>
    <w:p w14:paraId="4DA8CB17" w14:textId="77777777" w:rsidR="00F56458" w:rsidRPr="00F56458" w:rsidRDefault="00F56458" w:rsidP="00F56458">
      <w:pPr>
        <w:pStyle w:val="ListParagraph"/>
        <w:numPr>
          <w:ilvl w:val="0"/>
          <w:numId w:val="17"/>
        </w:numPr>
      </w:pPr>
      <w:r w:rsidRPr="00F56458">
        <w:t>H Tape on while exercising/climbing </w:t>
      </w:r>
    </w:p>
    <w:p w14:paraId="5F840952" w14:textId="77777777" w:rsidR="00F56458" w:rsidRPr="00F56458" w:rsidRDefault="00F56458" w:rsidP="00F56458">
      <w:pPr>
        <w:pStyle w:val="ListParagraph"/>
        <w:numPr>
          <w:ilvl w:val="0"/>
          <w:numId w:val="17"/>
        </w:numPr>
      </w:pPr>
      <w:r w:rsidRPr="00F56458">
        <w:t>Hang board progression: keeping body on ground and gripping at progressive intensities (50% --&gt; 75% --&gt; 100%), can offload with band as well  </w:t>
      </w:r>
    </w:p>
    <w:p w14:paraId="67667211" w14:textId="77777777" w:rsidR="00F56458" w:rsidRPr="00F56458" w:rsidRDefault="00F56458" w:rsidP="00F56458">
      <w:pPr>
        <w:pStyle w:val="ListParagraph"/>
        <w:numPr>
          <w:ilvl w:val="0"/>
          <w:numId w:val="17"/>
        </w:numPr>
      </w:pPr>
      <w:r w:rsidRPr="00F56458">
        <w:t>Grip progression: open hand --&gt; 1/2 crimp (90 deg angle with hand) --&gt; 3 finger pockets --&gt; 2 finger pockets </w:t>
      </w:r>
    </w:p>
    <w:p w14:paraId="6032E9DD" w14:textId="77777777" w:rsidR="00F56458" w:rsidRPr="00F56458" w:rsidRDefault="00F56458" w:rsidP="00F56458">
      <w:pPr>
        <w:pStyle w:val="ListParagraph"/>
        <w:numPr>
          <w:ilvl w:val="0"/>
          <w:numId w:val="18"/>
        </w:numPr>
      </w:pPr>
      <w:r w:rsidRPr="00F56458">
        <w:t>No pain protocols hang-board (repeaters; 3 min rest b/w sets) </w:t>
      </w:r>
    </w:p>
    <w:p w14:paraId="1C42AE83" w14:textId="77777777" w:rsidR="00F56458" w:rsidRPr="00F56458" w:rsidRDefault="00F56458" w:rsidP="00F56458">
      <w:pPr>
        <w:pStyle w:val="ListParagraph"/>
        <w:numPr>
          <w:ilvl w:val="1"/>
          <w:numId w:val="18"/>
        </w:numPr>
      </w:pPr>
      <w:r w:rsidRPr="00F56458">
        <w:t>Stage 1: 3 x 7 @ 7" on 3" off, 3x/</w:t>
      </w:r>
      <w:proofErr w:type="spellStart"/>
      <w:r w:rsidRPr="00F56458">
        <w:t>wk</w:t>
      </w:r>
      <w:proofErr w:type="spellEnd"/>
      <w:r w:rsidRPr="00F56458">
        <w:t>, open handed (easiest grip on hang board or pull up bar) </w:t>
      </w:r>
    </w:p>
    <w:p w14:paraId="452D884B" w14:textId="77777777" w:rsidR="00F56458" w:rsidRPr="00F56458" w:rsidRDefault="00F56458" w:rsidP="00F56458">
      <w:pPr>
        <w:pStyle w:val="ListParagraph"/>
        <w:numPr>
          <w:ilvl w:val="1"/>
          <w:numId w:val="18"/>
        </w:numPr>
      </w:pPr>
      <w:r w:rsidRPr="00F56458">
        <w:t>Stage 2: 3 x 7 @ 7" on 3" off, 3x/</w:t>
      </w:r>
      <w:proofErr w:type="spellStart"/>
      <w:r w:rsidRPr="00F56458">
        <w:t>wk</w:t>
      </w:r>
      <w:proofErr w:type="spellEnd"/>
      <w:r w:rsidRPr="00F56458">
        <w:t>, open handed and half crimp  </w:t>
      </w:r>
    </w:p>
    <w:p w14:paraId="7ED281A1" w14:textId="77777777" w:rsidR="00F56458" w:rsidRPr="00F56458" w:rsidRDefault="00F56458" w:rsidP="00F56458">
      <w:pPr>
        <w:pStyle w:val="ListParagraph"/>
        <w:numPr>
          <w:ilvl w:val="0"/>
          <w:numId w:val="18"/>
        </w:numPr>
      </w:pPr>
      <w:r w:rsidRPr="00F56458">
        <w:t>Low pain protocols hand-board (3 min rest b/w sets) </w:t>
      </w:r>
    </w:p>
    <w:p w14:paraId="6CC3FC44" w14:textId="77777777" w:rsidR="00F56458" w:rsidRPr="00F56458" w:rsidRDefault="00F56458" w:rsidP="00F56458">
      <w:pPr>
        <w:pStyle w:val="ListParagraph"/>
        <w:numPr>
          <w:ilvl w:val="1"/>
          <w:numId w:val="18"/>
        </w:numPr>
      </w:pPr>
      <w:r w:rsidRPr="00F56458">
        <w:t>Stage 1: 1 x 4 @ 7" on 3" off, 2x/</w:t>
      </w:r>
      <w:proofErr w:type="spellStart"/>
      <w:r w:rsidRPr="00F56458">
        <w:t>wk</w:t>
      </w:r>
      <w:proofErr w:type="spellEnd"/>
      <w:r w:rsidRPr="00F56458">
        <w:t>, open hand, half crimp, and 3 finger pockets </w:t>
      </w:r>
    </w:p>
    <w:p w14:paraId="35B1A36E" w14:textId="77777777" w:rsidR="00F56458" w:rsidRPr="00F56458" w:rsidRDefault="00F56458" w:rsidP="00F56458">
      <w:pPr>
        <w:pStyle w:val="ListParagraph"/>
        <w:numPr>
          <w:ilvl w:val="1"/>
          <w:numId w:val="18"/>
        </w:numPr>
      </w:pPr>
      <w:r w:rsidRPr="00F56458">
        <w:t>Stage 2: 1 x 4 @ 7" on 3" off, 2x/</w:t>
      </w:r>
      <w:proofErr w:type="spellStart"/>
      <w:r w:rsidRPr="00F56458">
        <w:t>wk</w:t>
      </w:r>
      <w:proofErr w:type="spellEnd"/>
      <w:r w:rsidRPr="00F56458">
        <w:t>, open hand, half crimp, 3 finger pockets, 2 finger pockets </w:t>
      </w:r>
    </w:p>
    <w:p w14:paraId="7AD78DFF" w14:textId="77777777" w:rsidR="00F56458" w:rsidRPr="00F56458" w:rsidRDefault="00F56458" w:rsidP="00F56458">
      <w:pPr>
        <w:pStyle w:val="ListParagraph"/>
        <w:numPr>
          <w:ilvl w:val="2"/>
          <w:numId w:val="18"/>
        </w:numPr>
      </w:pPr>
      <w:r w:rsidRPr="00F56458">
        <w:t xml:space="preserve">Can start doing 1 finger pocket progressions at 12 </w:t>
      </w:r>
      <w:proofErr w:type="spellStart"/>
      <w:r w:rsidRPr="00F56458">
        <w:t>wks</w:t>
      </w:r>
      <w:proofErr w:type="spellEnd"/>
      <w:r w:rsidRPr="00F56458">
        <w:t> </w:t>
      </w:r>
    </w:p>
    <w:p w14:paraId="3A6F6413" w14:textId="77777777" w:rsidR="00F56458" w:rsidRPr="00F56458" w:rsidRDefault="00F56458" w:rsidP="00F56458">
      <w:pPr>
        <w:pStyle w:val="ListParagraph"/>
        <w:ind w:left="1080"/>
      </w:pPr>
      <w:r w:rsidRPr="00F56458">
        <w:t> </w:t>
      </w:r>
    </w:p>
    <w:p w14:paraId="5E5F113B" w14:textId="77777777" w:rsidR="00F56458" w:rsidRPr="00F56458" w:rsidRDefault="00F56458" w:rsidP="00F56458">
      <w:pPr>
        <w:pStyle w:val="ListParagraph"/>
        <w:ind w:left="1080"/>
      </w:pPr>
      <w:r w:rsidRPr="00F56458">
        <w:t>Definitions </w:t>
      </w:r>
    </w:p>
    <w:p w14:paraId="0024E698" w14:textId="77777777" w:rsidR="00F56458" w:rsidRPr="00F56458" w:rsidRDefault="00F56458" w:rsidP="00F56458">
      <w:pPr>
        <w:pStyle w:val="ListParagraph"/>
        <w:numPr>
          <w:ilvl w:val="0"/>
          <w:numId w:val="19"/>
        </w:numPr>
      </w:pPr>
      <w:r w:rsidRPr="00F56458">
        <w:t>No Pain Hanging: hang-board with no pain  </w:t>
      </w:r>
    </w:p>
    <w:p w14:paraId="22AF06C0" w14:textId="77777777" w:rsidR="00F56458" w:rsidRPr="00F56458" w:rsidRDefault="00F56458" w:rsidP="00F56458">
      <w:pPr>
        <w:pStyle w:val="ListParagraph"/>
        <w:numPr>
          <w:ilvl w:val="0"/>
          <w:numId w:val="19"/>
        </w:numPr>
      </w:pPr>
      <w:r w:rsidRPr="00F56458">
        <w:t>Low Pain Hanging: hang-board with 3/10 pain or less, doesn't linger more than 3 min </w:t>
      </w:r>
    </w:p>
    <w:p w14:paraId="2FA2A9B3" w14:textId="77777777" w:rsidR="00F56458" w:rsidRPr="00F56458" w:rsidRDefault="00F56458" w:rsidP="00F56458">
      <w:pPr>
        <w:pStyle w:val="ListParagraph"/>
        <w:numPr>
          <w:ilvl w:val="0"/>
          <w:numId w:val="19"/>
        </w:numPr>
      </w:pPr>
      <w:r w:rsidRPr="00F56458">
        <w:t>Easy Climbing: avoid half and full crimp, use large holds on faces not angled beyond vertical, 2 full grades below normal climbs (5.12 --&gt; 5.10, V8 --&gt; V6)  </w:t>
      </w:r>
    </w:p>
    <w:p w14:paraId="0E5517DD" w14:textId="77777777" w:rsidR="00F56458" w:rsidRPr="00F56458" w:rsidRDefault="00F56458" w:rsidP="00F56458">
      <w:pPr>
        <w:pStyle w:val="ListParagraph"/>
        <w:numPr>
          <w:ilvl w:val="0"/>
          <w:numId w:val="19"/>
        </w:numPr>
      </w:pPr>
      <w:r w:rsidRPr="00F56458">
        <w:t>Moderate Climbing: start to use half crimp and mild angled holds beyond vertical, 1 full grade below normal climbs </w:t>
      </w:r>
    </w:p>
    <w:p w14:paraId="718138F9" w14:textId="77777777" w:rsidR="00F56458" w:rsidRPr="00F56458" w:rsidRDefault="00F56458" w:rsidP="00F56458">
      <w:pPr>
        <w:pStyle w:val="ListParagraph"/>
        <w:numPr>
          <w:ilvl w:val="0"/>
          <w:numId w:val="19"/>
        </w:numPr>
      </w:pPr>
      <w:r w:rsidRPr="00F56458">
        <w:lastRenderedPageBreak/>
        <w:t>Hard climbing: use crimps on routes with angle beyond vertical, can start to climb at normal level  </w:t>
      </w:r>
    </w:p>
    <w:p w14:paraId="0573916F" w14:textId="77777777" w:rsidR="00F56458" w:rsidRPr="00F56458" w:rsidRDefault="00F56458" w:rsidP="00F56458">
      <w:pPr>
        <w:pStyle w:val="ListParagraph"/>
        <w:ind w:left="1080"/>
      </w:pPr>
      <w:r w:rsidRPr="00F56458">
        <w:t> </w:t>
      </w:r>
    </w:p>
    <w:p w14:paraId="3D9F153C" w14:textId="77777777" w:rsidR="00F56458" w:rsidRPr="00F56458" w:rsidRDefault="00F56458" w:rsidP="00F56458">
      <w:pPr>
        <w:pStyle w:val="ListParagraph"/>
        <w:ind w:left="1080"/>
      </w:pPr>
      <w:r w:rsidRPr="00F56458">
        <w:t> </w:t>
      </w:r>
    </w:p>
    <w:p w14:paraId="1AFE6455" w14:textId="77777777" w:rsidR="00F56458" w:rsidRPr="00F56458" w:rsidRDefault="00F56458" w:rsidP="00F56458">
      <w:pPr>
        <w:pStyle w:val="ListParagraph"/>
        <w:ind w:left="1080"/>
      </w:pPr>
      <w:r w:rsidRPr="00F56458">
        <w:t> </w:t>
      </w:r>
    </w:p>
    <w:p w14:paraId="2C5BD9EF" w14:textId="77777777" w:rsidR="00F56458" w:rsidRPr="00F56458" w:rsidRDefault="00F56458" w:rsidP="00F56458">
      <w:pPr>
        <w:pStyle w:val="ListParagraph"/>
        <w:numPr>
          <w:ilvl w:val="0"/>
          <w:numId w:val="20"/>
        </w:numPr>
      </w:pPr>
      <w:proofErr w:type="gramStart"/>
      <w:r w:rsidRPr="00F56458">
        <w:t>Where</w:t>
      </w:r>
      <w:proofErr w:type="gramEnd"/>
      <w:r w:rsidRPr="00F56458">
        <w:t> </w:t>
      </w:r>
    </w:p>
    <w:p w14:paraId="5AC4837C" w14:textId="77777777" w:rsidR="00F56458" w:rsidRPr="00F56458" w:rsidRDefault="00F56458" w:rsidP="00F56458">
      <w:pPr>
        <w:pStyle w:val="ListParagraph"/>
        <w:numPr>
          <w:ilvl w:val="1"/>
          <w:numId w:val="20"/>
        </w:numPr>
      </w:pPr>
      <w:r w:rsidRPr="00F56458">
        <w:t>L ring finger May/March 2023 - MILD  </w:t>
      </w:r>
    </w:p>
    <w:p w14:paraId="3FF507D6" w14:textId="77777777" w:rsidR="00F56458" w:rsidRPr="00F56458" w:rsidRDefault="00F56458" w:rsidP="00F56458">
      <w:pPr>
        <w:pStyle w:val="ListParagraph"/>
        <w:numPr>
          <w:ilvl w:val="2"/>
          <w:numId w:val="20"/>
        </w:numPr>
      </w:pPr>
      <w:r w:rsidRPr="00F56458">
        <w:t>Near complete A2 rupture </w:t>
      </w:r>
    </w:p>
    <w:p w14:paraId="363A63C6" w14:textId="77777777" w:rsidR="00F56458" w:rsidRPr="00F56458" w:rsidRDefault="00F56458" w:rsidP="00F56458">
      <w:pPr>
        <w:pStyle w:val="ListParagraph"/>
        <w:numPr>
          <w:ilvl w:val="1"/>
          <w:numId w:val="20"/>
        </w:numPr>
      </w:pPr>
      <w:r w:rsidRPr="00F56458">
        <w:t>R middle finger Feb/March 2024 - MODERATE </w:t>
      </w:r>
    </w:p>
    <w:p w14:paraId="79128442" w14:textId="77777777" w:rsidR="00F56458" w:rsidRPr="00F56458" w:rsidRDefault="00F56458" w:rsidP="00F56458">
      <w:pPr>
        <w:pStyle w:val="ListParagraph"/>
        <w:numPr>
          <w:ilvl w:val="2"/>
          <w:numId w:val="20"/>
        </w:numPr>
      </w:pPr>
      <w:r w:rsidRPr="00F56458">
        <w:t>Problematic  </w:t>
      </w:r>
    </w:p>
    <w:p w14:paraId="1475CE22" w14:textId="77777777" w:rsidR="00F56458" w:rsidRPr="00F56458" w:rsidRDefault="00F56458" w:rsidP="009708CE">
      <w:pPr>
        <w:pStyle w:val="ListParagraph"/>
        <w:spacing w:line="240" w:lineRule="auto"/>
        <w:ind w:left="1080"/>
      </w:pPr>
    </w:p>
    <w:sectPr w:rsidR="00F56458" w:rsidRPr="00F56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1057"/>
    <w:multiLevelType w:val="multilevel"/>
    <w:tmpl w:val="06125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240AD"/>
    <w:multiLevelType w:val="multilevel"/>
    <w:tmpl w:val="06125412"/>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o"/>
      <w:lvlJc w:val="left"/>
      <w:pPr>
        <w:tabs>
          <w:tab w:val="num" w:pos="3600"/>
        </w:tabs>
        <w:ind w:left="3600" w:hanging="360"/>
      </w:pPr>
      <w:rPr>
        <w:rFonts w:ascii="Courier New" w:hAnsi="Courier New"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decimal"/>
      <w:lvlText w:val="%5."/>
      <w:lvlJc w:val="left"/>
      <w:pPr>
        <w:tabs>
          <w:tab w:val="num" w:pos="5040"/>
        </w:tabs>
        <w:ind w:left="5040" w:hanging="360"/>
      </w:pPr>
    </w:lvl>
    <w:lvl w:ilvl="5">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3CA30C41"/>
    <w:multiLevelType w:val="multilevel"/>
    <w:tmpl w:val="B05AD8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CFE2169"/>
    <w:multiLevelType w:val="multilevel"/>
    <w:tmpl w:val="D60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B6F58"/>
    <w:multiLevelType w:val="multilevel"/>
    <w:tmpl w:val="0612541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o"/>
      <w:lvlJc w:val="left"/>
      <w:pPr>
        <w:tabs>
          <w:tab w:val="num" w:pos="2880"/>
        </w:tabs>
        <w:ind w:left="2880" w:hanging="360"/>
      </w:pPr>
      <w:rPr>
        <w:rFonts w:ascii="Courier New" w:hAnsi="Courier New"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decimal"/>
      <w:lvlText w:val="%5."/>
      <w:lvlJc w:val="left"/>
      <w:pPr>
        <w:tabs>
          <w:tab w:val="num" w:pos="4320"/>
        </w:tabs>
        <w:ind w:left="4320" w:hanging="360"/>
      </w:p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59957EA7"/>
    <w:multiLevelType w:val="hybridMultilevel"/>
    <w:tmpl w:val="418E7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6A769B"/>
    <w:multiLevelType w:val="multilevel"/>
    <w:tmpl w:val="D35AD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0148ED"/>
    <w:multiLevelType w:val="multilevel"/>
    <w:tmpl w:val="E0F841E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5F4DBD"/>
    <w:multiLevelType w:val="multilevel"/>
    <w:tmpl w:val="467C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A15D4C"/>
    <w:multiLevelType w:val="multilevel"/>
    <w:tmpl w:val="FB1AA9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33693308">
    <w:abstractNumId w:val="0"/>
  </w:num>
  <w:num w:numId="2" w16cid:durableId="102849539">
    <w:abstractNumId w:val="0"/>
    <w:lvlOverride w:ilvl="1">
      <w:lvl w:ilvl="1">
        <w:numFmt w:val="decimal"/>
        <w:lvlText w:val="%2."/>
        <w:lvlJc w:val="left"/>
      </w:lvl>
    </w:lvlOverride>
  </w:num>
  <w:num w:numId="3" w16cid:durableId="1926037519">
    <w:abstractNumId w:val="0"/>
    <w:lvlOverride w:ilvl="0">
      <w:lvl w:ilvl="0">
        <w:start w:val="1"/>
        <w:numFmt w:val="decimal"/>
        <w:lvlText w:val="%1."/>
        <w:lvlJc w:val="left"/>
        <w:pPr>
          <w:ind w:left="6840" w:hanging="360"/>
        </w:pPr>
      </w:lvl>
    </w:lvlOverride>
    <w:lvlOverride w:ilvl="1">
      <w:lvl w:ilvl="1">
        <w:start w:val="1"/>
        <w:numFmt w:val="lowerLetter"/>
        <w:lvlText w:val="%2."/>
        <w:lvlJc w:val="left"/>
        <w:pPr>
          <w:ind w:left="7560" w:hanging="360"/>
        </w:pPr>
      </w:lvl>
    </w:lvlOverride>
    <w:lvlOverride w:ilvl="2">
      <w:lvl w:ilvl="2">
        <w:start w:val="1"/>
        <w:numFmt w:val="lowerRoman"/>
        <w:lvlText w:val="%3."/>
        <w:lvlJc w:val="right"/>
        <w:pPr>
          <w:ind w:left="8280" w:hanging="180"/>
        </w:pPr>
      </w:lvl>
    </w:lvlOverride>
    <w:lvlOverride w:ilvl="3">
      <w:lvl w:ilvl="3" w:tentative="1">
        <w:start w:val="1"/>
        <w:numFmt w:val="decimal"/>
        <w:lvlText w:val="%4."/>
        <w:lvlJc w:val="left"/>
        <w:pPr>
          <w:ind w:left="9000" w:hanging="360"/>
        </w:pPr>
      </w:lvl>
    </w:lvlOverride>
    <w:lvlOverride w:ilvl="4">
      <w:lvl w:ilvl="4" w:tentative="1">
        <w:start w:val="1"/>
        <w:numFmt w:val="lowerLetter"/>
        <w:lvlText w:val="%5."/>
        <w:lvlJc w:val="left"/>
        <w:pPr>
          <w:ind w:left="9720" w:hanging="360"/>
        </w:pPr>
      </w:lvl>
    </w:lvlOverride>
    <w:lvlOverride w:ilvl="5">
      <w:lvl w:ilvl="5" w:tentative="1">
        <w:start w:val="1"/>
        <w:numFmt w:val="lowerRoman"/>
        <w:lvlText w:val="%6."/>
        <w:lvlJc w:val="right"/>
        <w:pPr>
          <w:ind w:left="10440" w:hanging="180"/>
        </w:pPr>
      </w:lvl>
    </w:lvlOverride>
    <w:lvlOverride w:ilvl="6">
      <w:lvl w:ilvl="6" w:tentative="1">
        <w:start w:val="1"/>
        <w:numFmt w:val="decimal"/>
        <w:lvlText w:val="%7."/>
        <w:lvlJc w:val="left"/>
        <w:pPr>
          <w:ind w:left="11160" w:hanging="360"/>
        </w:pPr>
      </w:lvl>
    </w:lvlOverride>
    <w:lvlOverride w:ilvl="7">
      <w:lvl w:ilvl="7" w:tentative="1">
        <w:start w:val="1"/>
        <w:numFmt w:val="lowerLetter"/>
        <w:lvlText w:val="%8."/>
        <w:lvlJc w:val="left"/>
        <w:pPr>
          <w:ind w:left="11880" w:hanging="360"/>
        </w:pPr>
      </w:lvl>
    </w:lvlOverride>
    <w:lvlOverride w:ilvl="8">
      <w:lvl w:ilvl="8" w:tentative="1">
        <w:start w:val="1"/>
        <w:numFmt w:val="lowerRoman"/>
        <w:lvlText w:val="%9."/>
        <w:lvlJc w:val="right"/>
        <w:pPr>
          <w:ind w:left="12600" w:hanging="180"/>
        </w:pPr>
      </w:lvl>
    </w:lvlOverride>
  </w:num>
  <w:num w:numId="4" w16cid:durableId="654337888">
    <w:abstractNumId w:val="0"/>
    <w:lvlOverride w:ilvl="1">
      <w:lvl w:ilvl="1">
        <w:numFmt w:val="decimal"/>
        <w:lvlText w:val="%2."/>
        <w:lvlJc w:val="left"/>
      </w:lvl>
    </w:lvlOverride>
    <w:lvlOverride w:ilvl="2">
      <w:lvl w:ilvl="2">
        <w:numFmt w:val="lowerLetter"/>
        <w:lvlText w:val="%3."/>
        <w:lvlJc w:val="left"/>
      </w:lvl>
    </w:lvlOverride>
  </w:num>
  <w:num w:numId="5" w16cid:durableId="364868341">
    <w:abstractNumId w:val="0"/>
    <w:lvlOverride w:ilvl="1">
      <w:lvl w:ilvl="1">
        <w:numFmt w:val="decimal"/>
        <w:lvlText w:val="%2."/>
        <w:lvlJc w:val="left"/>
      </w:lvl>
    </w:lvlOverride>
    <w:lvlOverride w:ilvl="2">
      <w:lvl w:ilvl="2">
        <w:numFmt w:val="lowerLetter"/>
        <w:lvlText w:val="%3."/>
        <w:lvlJc w:val="left"/>
      </w:lvl>
    </w:lvlOverride>
    <w:lvlOverride w:ilvl="3">
      <w:lvl w:ilvl="3">
        <w:numFmt w:val="lowerRoman"/>
        <w:lvlText w:val="%4."/>
        <w:lvlJc w:val="right"/>
      </w:lvl>
    </w:lvlOverride>
  </w:num>
  <w:num w:numId="6" w16cid:durableId="777330989">
    <w:abstractNumId w:val="0"/>
    <w:lvlOverride w:ilvl="1">
      <w:lvl w:ilvl="1">
        <w:numFmt w:val="decimal"/>
        <w:lvlText w:val="%2."/>
        <w:lvlJc w:val="left"/>
      </w:lvl>
    </w:lvlOverride>
    <w:lvlOverride w:ilvl="2">
      <w:lvl w:ilvl="2">
        <w:numFmt w:val="lowerLetter"/>
        <w:lvlText w:val="%3."/>
        <w:lvlJc w:val="left"/>
      </w:lvl>
    </w:lvlOverride>
    <w:lvlOverride w:ilvl="3">
      <w:lvl w:ilvl="3">
        <w:numFmt w:val="lowerRoman"/>
        <w:lvlText w:val="%4."/>
        <w:lvlJc w:val="right"/>
      </w:lvl>
    </w:lvlOverride>
  </w:num>
  <w:num w:numId="7" w16cid:durableId="172502550">
    <w:abstractNumId w:val="0"/>
    <w:lvlOverride w:ilvl="1">
      <w:lvl w:ilvl="1">
        <w:numFmt w:val="decimal"/>
        <w:lvlText w:val="%2."/>
        <w:lvlJc w:val="left"/>
      </w:lvl>
    </w:lvlOverride>
    <w:lvlOverride w:ilvl="2">
      <w:lvl w:ilvl="2">
        <w:numFmt w:val="lowerLetter"/>
        <w:lvlText w:val="%3."/>
        <w:lvlJc w:val="left"/>
      </w:lvl>
    </w:lvlOverride>
  </w:num>
  <w:num w:numId="8" w16cid:durableId="1163281940">
    <w:abstractNumId w:val="0"/>
    <w:lvlOverride w:ilvl="1">
      <w:lvl w:ilvl="1">
        <w:numFmt w:val="decimal"/>
        <w:lvlText w:val="%2."/>
        <w:lvlJc w:val="left"/>
      </w:lvl>
    </w:lvlOverride>
    <w:lvlOverride w:ilvl="2">
      <w:lvl w:ilvl="2">
        <w:numFmt w:val="lowerLetter"/>
        <w:lvlText w:val="%3."/>
        <w:lvlJc w:val="left"/>
      </w:lvl>
    </w:lvlOverride>
    <w:lvlOverride w:ilvl="3">
      <w:lvl w:ilvl="3">
        <w:numFmt w:val="lowerRoman"/>
        <w:lvlText w:val="%4."/>
        <w:lvlJc w:val="right"/>
      </w:lvl>
    </w:lvlOverride>
  </w:num>
  <w:num w:numId="9" w16cid:durableId="1099912841">
    <w:abstractNumId w:val="0"/>
    <w:lvlOverride w:ilvl="1">
      <w:lvl w:ilvl="1">
        <w:numFmt w:val="decimal"/>
        <w:lvlText w:val="%2."/>
        <w:lvlJc w:val="left"/>
      </w:lvl>
    </w:lvlOverride>
    <w:lvlOverride w:ilvl="2">
      <w:lvl w:ilvl="2">
        <w:numFmt w:val="lowerLetter"/>
        <w:lvlText w:val="%3."/>
        <w:lvlJc w:val="left"/>
      </w:lvl>
    </w:lvlOverride>
    <w:lvlOverride w:ilvl="3">
      <w:lvl w:ilvl="3">
        <w:numFmt w:val="lowerRoman"/>
        <w:lvlText w:val="%4."/>
        <w:lvlJc w:val="right"/>
      </w:lvl>
    </w:lvlOverride>
  </w:num>
  <w:num w:numId="10" w16cid:durableId="1133987636">
    <w:abstractNumId w:val="0"/>
    <w:lvlOverride w:ilvl="1">
      <w:lvl w:ilvl="1">
        <w:numFmt w:val="decimal"/>
        <w:lvlText w:val="%2."/>
        <w:lvlJc w:val="left"/>
      </w:lvl>
    </w:lvlOverride>
    <w:lvlOverride w:ilvl="2">
      <w:lvl w:ilvl="2">
        <w:numFmt w:val="lowerLetter"/>
        <w:lvlText w:val="%3."/>
        <w:lvlJc w:val="left"/>
      </w:lvl>
    </w:lvlOverride>
    <w:lvlOverride w:ilvl="3">
      <w:lvl w:ilvl="3">
        <w:numFmt w:val="lowerRoman"/>
        <w:lvlText w:val="%4."/>
        <w:lvlJc w:val="right"/>
      </w:lvl>
    </w:lvlOverride>
  </w:num>
  <w:num w:numId="11" w16cid:durableId="923994723">
    <w:abstractNumId w:val="7"/>
  </w:num>
  <w:num w:numId="12" w16cid:durableId="1169830492">
    <w:abstractNumId w:val="7"/>
    <w:lvlOverride w:ilvl="2">
      <w:lvl w:ilvl="2">
        <w:numFmt w:val="bullet"/>
        <w:lvlText w:val=""/>
        <w:lvlJc w:val="left"/>
        <w:pPr>
          <w:tabs>
            <w:tab w:val="num" w:pos="2160"/>
          </w:tabs>
          <w:ind w:left="2160" w:hanging="360"/>
        </w:pPr>
        <w:rPr>
          <w:rFonts w:ascii="Symbol" w:hAnsi="Symbol" w:hint="default"/>
          <w:sz w:val="20"/>
        </w:rPr>
      </w:lvl>
    </w:lvlOverride>
  </w:num>
  <w:num w:numId="13" w16cid:durableId="803891475">
    <w:abstractNumId w:val="5"/>
  </w:num>
  <w:num w:numId="14" w16cid:durableId="1858957933">
    <w:abstractNumId w:val="1"/>
  </w:num>
  <w:num w:numId="15" w16cid:durableId="1259017989">
    <w:abstractNumId w:val="4"/>
  </w:num>
  <w:num w:numId="16" w16cid:durableId="2124643367">
    <w:abstractNumId w:val="8"/>
  </w:num>
  <w:num w:numId="17" w16cid:durableId="1564489220">
    <w:abstractNumId w:val="2"/>
  </w:num>
  <w:num w:numId="18" w16cid:durableId="1058282268">
    <w:abstractNumId w:val="9"/>
  </w:num>
  <w:num w:numId="19" w16cid:durableId="488521490">
    <w:abstractNumId w:val="3"/>
  </w:num>
  <w:num w:numId="20" w16cid:durableId="1341391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09A715"/>
    <w:rsid w:val="00194AE6"/>
    <w:rsid w:val="001C0235"/>
    <w:rsid w:val="00256ABD"/>
    <w:rsid w:val="00484751"/>
    <w:rsid w:val="004849EB"/>
    <w:rsid w:val="004C72E4"/>
    <w:rsid w:val="005051F9"/>
    <w:rsid w:val="005305DE"/>
    <w:rsid w:val="00652CBF"/>
    <w:rsid w:val="007B4CDD"/>
    <w:rsid w:val="00863581"/>
    <w:rsid w:val="00872419"/>
    <w:rsid w:val="00966BA8"/>
    <w:rsid w:val="009708CE"/>
    <w:rsid w:val="00970CD9"/>
    <w:rsid w:val="00BE329F"/>
    <w:rsid w:val="00C05163"/>
    <w:rsid w:val="00D4310B"/>
    <w:rsid w:val="00D838D4"/>
    <w:rsid w:val="00ED024B"/>
    <w:rsid w:val="00EF2420"/>
    <w:rsid w:val="00F26492"/>
    <w:rsid w:val="00F56458"/>
    <w:rsid w:val="00F77BDB"/>
    <w:rsid w:val="12BA08DB"/>
    <w:rsid w:val="7C09A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743B"/>
  <w15:chartTrackingRefBased/>
  <w15:docId w15:val="{A5B8187D-9B33-4908-86D2-979E391F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CDD"/>
    <w:rPr>
      <w:color w:val="467886" w:themeColor="hyperlink"/>
      <w:u w:val="single"/>
    </w:rPr>
  </w:style>
  <w:style w:type="character" w:styleId="UnresolvedMention">
    <w:name w:val="Unresolved Mention"/>
    <w:basedOn w:val="DefaultParagraphFont"/>
    <w:uiPriority w:val="99"/>
    <w:semiHidden/>
    <w:unhideWhenUsed/>
    <w:rsid w:val="007B4CDD"/>
    <w:rPr>
      <w:color w:val="605E5C"/>
      <w:shd w:val="clear" w:color="auto" w:fill="E1DFDD"/>
    </w:rPr>
  </w:style>
  <w:style w:type="paragraph" w:styleId="ListParagraph">
    <w:name w:val="List Paragraph"/>
    <w:basedOn w:val="Normal"/>
    <w:uiPriority w:val="34"/>
    <w:qFormat/>
    <w:rsid w:val="00505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heclimbingdoctor.com/no-hang-finger-strength-testing-for-climbers/" TargetMode="External"/><Relationship Id="rId5" Type="http://schemas.openxmlformats.org/officeDocument/2006/relationships/hyperlink" Target="https://theclimbingdoctor.com/how-to-rehab-a-climbing-pulley-injury/" TargetMode="External"/><Relationship Id="rId10" Type="http://schemas.openxmlformats.org/officeDocument/2006/relationships/hyperlink" Target="https://theclimbingdoctor.com/no-hang-finger-strength-testing-for-climbers/?ct=1779377815122"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1190</Words>
  <Characters>5978</Characters>
  <Application>Microsoft Office Word</Application>
  <DocSecurity>0</DocSecurity>
  <Lines>271</Lines>
  <Paragraphs>117</Paragraphs>
  <ScaleCrop>false</ScaleCrop>
  <Company/>
  <LinksUpToDate>false</LinksUpToDate>
  <CharactersWithSpaces>7051</CharactersWithSpaces>
  <SharedDoc>false</SharedDoc>
  <HLinks>
    <vt:vector size="12" baseType="variant">
      <vt:variant>
        <vt:i4>7340069</vt:i4>
      </vt:variant>
      <vt:variant>
        <vt:i4>3</vt:i4>
      </vt:variant>
      <vt:variant>
        <vt:i4>0</vt:i4>
      </vt:variant>
      <vt:variant>
        <vt:i4>5</vt:i4>
      </vt:variant>
      <vt:variant>
        <vt:lpwstr>https://theclimbingdoctor.com/no-hang-finger-strength-testing-for-climbers/</vt:lpwstr>
      </vt:variant>
      <vt:variant>
        <vt:lpwstr/>
      </vt:variant>
      <vt:variant>
        <vt:i4>5767234</vt:i4>
      </vt:variant>
      <vt:variant>
        <vt:i4>0</vt:i4>
      </vt:variant>
      <vt:variant>
        <vt:i4>0</vt:i4>
      </vt:variant>
      <vt:variant>
        <vt:i4>5</vt:i4>
      </vt:variant>
      <vt:variant>
        <vt:lpwstr>https://theclimbingdoctor.com/how-to-rehab-a-climbing-pulley-injury/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Roche</dc:creator>
  <cp:keywords/>
  <dc:description/>
  <cp:lastModifiedBy>Nickolas Roche</cp:lastModifiedBy>
  <cp:revision>25</cp:revision>
  <dcterms:created xsi:type="dcterms:W3CDTF">2026-05-21T12:10:00Z</dcterms:created>
  <dcterms:modified xsi:type="dcterms:W3CDTF">2026-05-21T15:45:00Z</dcterms:modified>
</cp:coreProperties>
</file>