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3107" w:rsidP="0EA755CB" w:rsidRDefault="00153107" w14:paraId="33E76BF0" w14:textId="2FE5C0F9">
      <w:pPr>
        <w:pStyle w:val="Title"/>
        <w:keepNext w:val="1"/>
        <w:keepLines w:val="1"/>
        <w:ind w:left="720" w:hanging="36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Principles of Program Design Lab</w:t>
      </w:r>
    </w:p>
    <w:p w:rsidR="00153107" w:rsidP="0EA755CB" w:rsidRDefault="00153107" w14:paraId="0A03F9B2" w14:textId="11421F82">
      <w:pPr>
        <w:pStyle w:val="Title"/>
        <w:keepNext w:val="1"/>
        <w:keepLines w:val="1"/>
        <w:ind w:left="720" w:hanging="36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Skills List</w:t>
      </w:r>
    </w:p>
    <w:p w:rsidR="00153107" w:rsidP="0EA755CB" w:rsidRDefault="00153107" w14:paraId="293BA8F0" w14:textId="3A6C2AAB">
      <w:pPr>
        <w:pStyle w:val="Heading1"/>
        <w:keepNext w:val="1"/>
        <w:keepLines w:val="1"/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Part 1: Exercise basics </w:t>
      </w:r>
    </w:p>
    <w:p w:rsidR="00153107" w:rsidP="0EA755CB" w:rsidRDefault="00153107" w14:paraId="7A5BE8BB" w14:textId="54B79608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The 3 Components of Fitness: A More Complete Model</w:t>
      </w:r>
    </w:p>
    <w:p w:rsidR="00153107" w:rsidP="0EA755CB" w:rsidRDefault="00153107" w14:paraId="2061EBE9" w14:textId="17549B05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Muscle performance</w:t>
      </w:r>
    </w:p>
    <w:p w:rsidR="00153107" w:rsidP="0EA755CB" w:rsidRDefault="00153107" w14:paraId="013BA306" w14:textId="24C206C1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Joint health</w:t>
      </w:r>
    </w:p>
    <w:p w:rsidR="00153107" w:rsidP="0EA755CB" w:rsidRDefault="00153107" w14:paraId="1E663659" w14:textId="5C78D90A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Cardiorespiratory health</w:t>
      </w:r>
    </w:p>
    <w:p w:rsidR="00153107" w:rsidP="0EA755CB" w:rsidRDefault="00153107" w14:paraId="4871D99F" w14:textId="7E36A430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4 Muscle Performance Pillars</w:t>
      </w:r>
    </w:p>
    <w:p w:rsidR="00153107" w:rsidP="0EA755CB" w:rsidRDefault="00153107" w14:paraId="457A8AAA" w14:textId="455F719A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Strength</w:t>
      </w:r>
    </w:p>
    <w:p w:rsidR="00153107" w:rsidP="0EA755CB" w:rsidRDefault="00153107" w14:paraId="239CF6A5" w14:textId="6BBA6024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are the considerations for strength training and progression? Why do people new to strength training see such a quick increase in strength? When is it appropriate to increase resistance on an exercise? </w:t>
      </w:r>
    </w:p>
    <w:p w:rsidR="00153107" w:rsidP="0EA755CB" w:rsidRDefault="00153107" w14:paraId="5FA3D492" w14:textId="0628EC9D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How could you increase or decrease the load in the following exercises:</w:t>
      </w:r>
    </w:p>
    <w:p w:rsidR="00153107" w:rsidP="0EA755CB" w:rsidRDefault="00153107" w14:paraId="4F9E34BB" w14:textId="6F1AC416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Pushups</w:t>
      </w:r>
    </w:p>
    <w:p w:rsidR="00153107" w:rsidP="0EA755CB" w:rsidRDefault="00153107" w14:paraId="58477E23" w14:textId="59AFF46C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Inverted row</w:t>
      </w:r>
    </w:p>
    <w:p w:rsidR="00153107" w:rsidP="0EA755CB" w:rsidRDefault="00153107" w14:paraId="2341C091" w14:textId="54A2D827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Single leg stability exercise (split squat, step up)</w:t>
      </w:r>
    </w:p>
    <w:p w:rsidR="00153107" w:rsidP="0EA755CB" w:rsidRDefault="00153107" w14:paraId="5F767F20" w14:textId="77364888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Standing plank</w:t>
      </w:r>
    </w:p>
    <w:p w:rsidR="00153107" w:rsidP="0EA755CB" w:rsidRDefault="00153107" w14:paraId="3DE953B5" w14:textId="5BE9310E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Rotational core stability </w:t>
      </w:r>
    </w:p>
    <w:p w:rsidR="00153107" w:rsidP="0EA755CB" w:rsidRDefault="00153107" w14:paraId="2DBE83D7" w14:textId="1C0BE6BD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Flexibility</w:t>
      </w:r>
    </w:p>
    <w:p w:rsidR="00153107" w:rsidP="0EA755CB" w:rsidRDefault="00153107" w14:paraId="24F7F591" w14:textId="05E75BAA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Indications for spinal stretches</w:t>
      </w:r>
    </w:p>
    <w:p w:rsidR="00153107" w:rsidP="0EA755CB" w:rsidRDefault="00153107" w14:paraId="1AC0C216" w14:textId="481C80A0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Spinal flexion: </w:t>
      </w:r>
    </w:p>
    <w:p w:rsidR="00153107" w:rsidP="0EA755CB" w:rsidRDefault="00153107" w14:paraId="5BC22AFC" w14:textId="34ED2481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Spinal extension: </w:t>
      </w:r>
    </w:p>
    <w:p w:rsidR="00153107" w:rsidP="0EA755CB" w:rsidRDefault="00153107" w14:paraId="173688EE" w14:textId="02713F3D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Balance</w:t>
      </w:r>
    </w:p>
    <w:p w:rsidR="00153107" w:rsidP="0EA755CB" w:rsidRDefault="00153107" w14:paraId="3CEA5B83" w14:textId="3E0DEB28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more functional, balance on one or two legs? </w:t>
      </w:r>
    </w:p>
    <w:p w:rsidR="00153107" w:rsidP="0EA755CB" w:rsidRDefault="00153107" w14:paraId="18E14047" w14:textId="38635472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areas of the body are important to pay attention to during balance exercise? </w:t>
      </w:r>
    </w:p>
    <w:p w:rsidR="00153107" w:rsidP="0EA755CB" w:rsidRDefault="00153107" w14:paraId="71772384" w14:textId="14CBFEEF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Neurological processing speed</w:t>
      </w:r>
    </w:p>
    <w:p w:rsidR="00153107" w:rsidP="0EA755CB" w:rsidRDefault="00153107" w14:paraId="1D91A0BF" w14:textId="7135C043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What is neurologic processing speed? How do you train neurologic processing speed?</w:t>
      </w:r>
    </w:p>
    <w:p w:rsidR="00153107" w:rsidP="0EA755CB" w:rsidRDefault="00153107" w14:paraId="1F2D5D76" w14:textId="505CF882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 aspects of Joint Health</w:t>
      </w:r>
    </w:p>
    <w:p w:rsidR="00153107" w:rsidP="0EA755CB" w:rsidRDefault="00153107" w14:paraId="65C501F8" w14:textId="2AAC3FEA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Structural Faults</w:t>
      </w:r>
    </w:p>
    <w:p w:rsidR="00153107" w:rsidP="0EA755CB" w:rsidRDefault="00153107" w14:paraId="5EBB500F" w14:textId="61D4484C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Why is it important to consider structural faults? Can we truly change them? </w:t>
      </w:r>
    </w:p>
    <w:p w:rsidR="00153107" w:rsidP="0EA755CB" w:rsidRDefault="00153107" w14:paraId="1EABDE00" w14:textId="37D97A8C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Aberrant Motion Patterns</w:t>
      </w:r>
    </w:p>
    <w:p w:rsidR="00153107" w:rsidP="0EA755CB" w:rsidRDefault="00153107" w14:paraId="6D947E3A" w14:textId="3D40AFDF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an aberrant motion pattern? </w:t>
      </w:r>
    </w:p>
    <w:p w:rsidR="00153107" w:rsidP="0EA755CB" w:rsidRDefault="00153107" w14:paraId="061D28ED" w14:textId="780BA9D9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Anthropomorphic Measures </w:t>
      </w:r>
    </w:p>
    <w:p w:rsidR="00153107" w:rsidP="0EA755CB" w:rsidRDefault="00153107" w14:paraId="73BDC5A9" w14:textId="3ADC8EDD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are the implications of BMI/weight on the body? </w:t>
      </w:r>
    </w:p>
    <w:p w:rsidR="00153107" w:rsidP="0EA755CB" w:rsidRDefault="00153107" w14:paraId="2705F900" w14:textId="3A78E3DC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Cardiorespiratory health</w:t>
      </w:r>
    </w:p>
    <w:p w:rsidR="00153107" w:rsidP="0EA755CB" w:rsidRDefault="00153107" w14:paraId="57D99D7E" w14:textId="07F1DFA7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do you calculate target heart rate ranges as a function of heart rate reserve (HRR), using the Karvonen formula? You have to calculate HR</w:t>
      </w: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bscript"/>
          <w:lang w:val="en-US"/>
        </w:rPr>
        <w:t>max</w:t>
      </w: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HR</w:t>
      </w: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bscript"/>
          <w:lang w:val="en-US"/>
        </w:rPr>
        <w:t>rest</w:t>
      </w: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HRR, and then the target HR range (moderate and high/vigorous intensity) using these numbers. </w:t>
      </w:r>
    </w:p>
    <w:p w:rsidR="00153107" w:rsidP="0EA755CB" w:rsidRDefault="00153107" w14:paraId="0FD2B114" w14:textId="7FE96D33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Target heart rate ranges</w:t>
      </w:r>
    </w:p>
    <w:p w:rsidR="00153107" w:rsidP="0EA755CB" w:rsidRDefault="00153107" w14:paraId="1AB7DAF0" w14:textId="246ACD8E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Moderate intensity: </w:t>
      </w:r>
    </w:p>
    <w:p w:rsidR="00153107" w:rsidP="0EA755CB" w:rsidRDefault="00153107" w14:paraId="745FDA86" w14:textId="44469F8E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High/vigorous intensity: </w:t>
      </w:r>
    </w:p>
    <w:p w:rsidR="00153107" w:rsidP="0EA755CB" w:rsidRDefault="00153107" w14:paraId="62B3FE6D" w14:textId="186D8B1F">
      <w:pPr>
        <w:pStyle w:val="Heading1"/>
        <w:keepNext w:val="1"/>
        <w:keepLines w:val="1"/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Part 2: Principles of exercise program design</w:t>
      </w:r>
    </w:p>
    <w:p w:rsidR="00153107" w:rsidP="0EA755CB" w:rsidRDefault="00153107" w14:paraId="5C6EAE8C" w14:textId="226FA954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 principles</w:t>
      </w:r>
    </w:p>
    <w:p w:rsidR="00153107" w:rsidP="0EA755CB" w:rsidRDefault="00153107" w14:paraId="3B711EFD" w14:textId="4D88D761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Specificity</w:t>
      </w:r>
    </w:p>
    <w:p w:rsidR="00153107" w:rsidP="0EA755CB" w:rsidRDefault="00153107" w14:paraId="441F9FE7" w14:textId="619959ED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0CEF6CD0" w14:textId="4341C8DF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Overload</w:t>
      </w:r>
    </w:p>
    <w:p w:rsidR="00153107" w:rsidP="0EA755CB" w:rsidRDefault="00153107" w14:paraId="7D248B2F" w14:textId="01A80CB6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7F825722" w14:textId="35827E02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Progression</w:t>
      </w:r>
    </w:p>
    <w:p w:rsidR="00153107" w:rsidP="0EA755CB" w:rsidRDefault="00153107" w14:paraId="27C1A20E" w14:textId="2ADDA4B5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06EA5ECC" w14:textId="0480049A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Ways to increase intensity?</w:t>
      </w:r>
    </w:p>
    <w:p w:rsidR="00153107" w:rsidP="0EA755CB" w:rsidRDefault="00153107" w14:paraId="659BB4BB" w14:textId="0E811C7E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Program design variables: </w:t>
      </w:r>
    </w:p>
    <w:p w:rsidR="00153107" w:rsidP="0EA755CB" w:rsidRDefault="00153107" w14:paraId="6A1D2300" w14:textId="0E835310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Needs analysis</w:t>
      </w:r>
    </w:p>
    <w:p w:rsidR="00153107" w:rsidP="0EA755CB" w:rsidRDefault="00153107" w14:paraId="462B013E" w14:textId="5BDCAD40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336E89BF" w14:textId="4235BE53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 selection</w:t>
      </w:r>
    </w:p>
    <w:p w:rsidR="00153107" w:rsidP="0EA755CB" w:rsidRDefault="00153107" w14:paraId="6F73BA80" w14:textId="13BBF849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026CE8BF" w14:textId="51D82F91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frequency</w:t>
      </w:r>
    </w:p>
    <w:p w:rsidR="00153107" w:rsidP="0EA755CB" w:rsidRDefault="00153107" w14:paraId="6F326432" w14:textId="72955E25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34C3CF4C" w14:textId="1C5C1331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many times per week should we be training? How many rest days and how often? Etc. </w:t>
      </w:r>
    </w:p>
    <w:p w:rsidR="00153107" w:rsidP="0EA755CB" w:rsidRDefault="00153107" w14:paraId="1F54932C" w14:textId="0C504043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Exercise order</w:t>
      </w:r>
    </w:p>
    <w:p w:rsidR="00153107" w:rsidP="0EA755CB" w:rsidRDefault="00153107" w14:paraId="5EE4337B" w14:textId="169C8CB7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2F85E88D" w14:textId="000D6E5E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Resistance/load </w:t>
      </w:r>
    </w:p>
    <w:p w:rsidR="00153107" w:rsidP="0EA755CB" w:rsidRDefault="00153107" w14:paraId="245D9383" w14:textId="1AE8A1B8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4A43D78A" w14:textId="05F5C04F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dictates how much load you can do? What dictates how many reps you can do? </w:t>
      </w:r>
    </w:p>
    <w:p w:rsidR="00153107" w:rsidP="0EA755CB" w:rsidRDefault="00153107" w14:paraId="44F89CC1" w14:textId="32F8CEDC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percent of a client’s 1 RM is the load if they can complete the following number of reps:</w:t>
      </w:r>
    </w:p>
    <w:p w:rsidR="00153107" w:rsidP="0EA755CB" w:rsidRDefault="00153107" w14:paraId="6971D51A" w14:textId="3032DF5C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15 reps: </w:t>
      </w:r>
    </w:p>
    <w:p w:rsidR="00153107" w:rsidP="0EA755CB" w:rsidRDefault="00153107" w14:paraId="34369F08" w14:textId="31368E2B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 reps: </w:t>
      </w:r>
    </w:p>
    <w:p w:rsidR="00153107" w:rsidP="0EA755CB" w:rsidRDefault="00153107" w14:paraId="0D9FBEE0" w14:textId="03746648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reps: </w:t>
      </w:r>
    </w:p>
    <w:p w:rsidR="00153107" w:rsidP="0EA755CB" w:rsidRDefault="00153107" w14:paraId="12A63E74" w14:textId="0C8AECAE">
      <w:pPr>
        <w:pStyle w:val="Heading5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rep: </w:t>
      </w:r>
    </w:p>
    <w:p w:rsidR="00153107" w:rsidP="0EA755CB" w:rsidRDefault="00153107" w14:paraId="4BE25F3A" w14:textId="09F08740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Volume</w:t>
      </w:r>
    </w:p>
    <w:p w:rsidR="00153107" w:rsidP="0EA755CB" w:rsidRDefault="00153107" w14:paraId="336DE9E2" w14:textId="1385442D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1E2B813A" w14:textId="75D34112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According to the WHO and ACSM, how many minutes per week of exercise should we be getting? How many strength training days at a minimum? </w:t>
      </w:r>
    </w:p>
    <w:p w:rsidR="00153107" w:rsidP="0EA755CB" w:rsidRDefault="00153107" w14:paraId="5D2F9497" w14:textId="651D5413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</w:t>
      </w:r>
    </w:p>
    <w:p w:rsidR="00153107" w:rsidP="0EA755CB" w:rsidRDefault="00153107" w14:paraId="5A611EF9" w14:textId="69D816DE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it? And what are its implications in strength training program design? How can you prevent overtraining? </w:t>
      </w:r>
    </w:p>
    <w:p w:rsidR="00153107" w:rsidP="0EA755CB" w:rsidRDefault="00153107" w14:paraId="6924FC64" w14:textId="75CB1A45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Strength Training Phases: Each typically lasts 2-6 weeks</w:t>
      </w:r>
    </w:p>
    <w:p w:rsidR="00153107" w:rsidP="0EA755CB" w:rsidRDefault="00153107" w14:paraId="4083297C" w14:textId="63C57FB3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Connective tissue adaptation phase:</w:t>
      </w:r>
    </w:p>
    <w:p w:rsidR="00153107" w:rsidP="0EA755CB" w:rsidRDefault="00153107" w14:paraId="589D06F5" w14:textId="43C3133F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17B5A958" w14:textId="176A6A18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Volume: </w:t>
      </w:r>
    </w:p>
    <w:p w:rsidR="00153107" w:rsidP="0EA755CB" w:rsidRDefault="00153107" w14:paraId="78A7057F" w14:textId="6A272FC6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 between exercise sets: </w:t>
      </w:r>
    </w:p>
    <w:p w:rsidR="00153107" w:rsidP="0EA755CB" w:rsidRDefault="00153107" w14:paraId="5A63AEF0" w14:textId="6B6AB4B8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34343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34343"/>
          <w:sz w:val="24"/>
          <w:szCs w:val="24"/>
          <w:lang w:val="en-US"/>
        </w:rPr>
        <w:t xml:space="preserve">Hypertrophy phase: </w:t>
      </w:r>
    </w:p>
    <w:p w:rsidR="00153107" w:rsidP="0EA755CB" w:rsidRDefault="00153107" w14:paraId="6401669C" w14:textId="7AFA877B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it? And what are its implications in strength training program design?</w:t>
      </w:r>
    </w:p>
    <w:p w:rsidR="00153107" w:rsidP="0EA755CB" w:rsidRDefault="00153107" w14:paraId="23803910" w14:textId="43B68D78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Volume:  </w:t>
      </w:r>
    </w:p>
    <w:p w:rsidR="00153107" w:rsidP="0EA755CB" w:rsidRDefault="00153107" w14:paraId="37C7A1F9" w14:textId="10212945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Rest between exercise sets:</w:t>
      </w:r>
    </w:p>
    <w:p w:rsidR="00153107" w:rsidP="0EA755CB" w:rsidRDefault="00153107" w14:paraId="2727EABB" w14:textId="118ED01F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Strength phase:</w:t>
      </w:r>
    </w:p>
    <w:p w:rsidR="00153107" w:rsidP="0EA755CB" w:rsidRDefault="00153107" w14:paraId="08C20439" w14:textId="210AEB56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What is it? And what are its implications in strength training program design?</w:t>
      </w: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153107" w:rsidP="0EA755CB" w:rsidRDefault="00153107" w14:paraId="4D66CBE1" w14:textId="4CCABF93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Volume: </w:t>
      </w:r>
    </w:p>
    <w:p w:rsidR="00153107" w:rsidP="0EA755CB" w:rsidRDefault="00153107" w14:paraId="40A97DC4" w14:textId="257A0CAC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 between exercise sets: </w:t>
      </w:r>
    </w:p>
    <w:p w:rsidR="00153107" w:rsidP="0EA755CB" w:rsidRDefault="00153107" w14:paraId="183B82FE" w14:textId="696AFABA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Cardiorespiratory program considerations</w:t>
      </w:r>
    </w:p>
    <w:p w:rsidR="00153107" w:rsidP="0EA755CB" w:rsidRDefault="00153107" w14:paraId="4E2E64EC" w14:textId="29F852FB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Cardiorespiratory exercise: (restate WHO guidelines) </w:t>
      </w:r>
    </w:p>
    <w:p w:rsidR="00153107" w:rsidP="0EA755CB" w:rsidRDefault="00153107" w14:paraId="344199FA" w14:textId="72142C2A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Target heart rate ranges</w:t>
      </w:r>
    </w:p>
    <w:p w:rsidR="00153107" w:rsidP="0EA755CB" w:rsidRDefault="00153107" w14:paraId="519DFC22" w14:textId="7D206539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Moderate intensity: (what % of HRR?) </w:t>
      </w:r>
    </w:p>
    <w:p w:rsidR="00153107" w:rsidP="0EA755CB" w:rsidRDefault="00153107" w14:paraId="44E0CD89" w14:textId="18BDADF9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High/vigorous intensity: (what % of HRR?)</w:t>
      </w:r>
    </w:p>
    <w:p w:rsidR="00153107" w:rsidP="0EA755CB" w:rsidRDefault="00153107" w14:paraId="7D64054F" w14:textId="06775A29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Circuit training</w:t>
      </w:r>
    </w:p>
    <w:p w:rsidR="00153107" w:rsidP="0EA755CB" w:rsidRDefault="00153107" w14:paraId="0DC06FE9" w14:textId="27C10483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it? And what are its implications in strength training program design? Why is it beneficial compared to normal strength training? </w:t>
      </w:r>
    </w:p>
    <w:p w:rsidR="00153107" w:rsidP="0EA755CB" w:rsidRDefault="00153107" w14:paraId="094335FD" w14:textId="410BFA48">
      <w:pPr>
        <w:pStyle w:val="Heading2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Functional exercise</w:t>
      </w:r>
    </w:p>
    <w:p w:rsidR="00153107" w:rsidP="0EA755CB" w:rsidRDefault="00153107" w14:paraId="2EB6FBE7" w14:textId="5569189B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What is it? Why is it beneficial? </w:t>
      </w:r>
    </w:p>
    <w:p w:rsidR="00153107" w:rsidP="0EA755CB" w:rsidRDefault="00153107" w14:paraId="38A2EC17" w14:textId="12754DAD">
      <w:pPr>
        <w:pStyle w:val="Heading3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Considerations</w:t>
      </w:r>
    </w:p>
    <w:p w:rsidR="00153107" w:rsidP="0EA755CB" w:rsidRDefault="00153107" w14:paraId="75C3444F" w14:textId="2C9CF165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spine:</w:t>
      </w:r>
    </w:p>
    <w:p w:rsidR="00153107" w:rsidP="0EA755CB" w:rsidRDefault="00153107" w14:paraId="5E889E91" w14:textId="301CDA6A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Upper extremity exercises:</w:t>
      </w:r>
    </w:p>
    <w:p w:rsidR="00153107" w:rsidP="0EA755CB" w:rsidRDefault="00153107" w14:paraId="45C6B097" w14:textId="2651B7CD">
      <w:pPr>
        <w:pStyle w:val="Heading4"/>
        <w:keepNext w:val="1"/>
        <w:keepLines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755CB" w:rsidR="7D5514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Lower extremity exercises: </w:t>
      </w:r>
    </w:p>
    <w:p w:rsidR="00153107" w:rsidP="0EA755CB" w:rsidRDefault="00153107" w14:paraId="7C7E025C" w14:textId="4F342EC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153107" w:rsidP="0EA755CB" w:rsidRDefault="00153107" w14:paraId="5714E8B2" w14:textId="5A17786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153107" w:rsidP="0EA755CB" w:rsidRDefault="00153107" w14:paraId="0FF4081D" w14:textId="1E7607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153107" w:rsidP="0EA755CB" w:rsidRDefault="00153107" w14:paraId="11217354" w14:textId="3A664BE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153107" w:rsidP="0EA755CB" w:rsidRDefault="00153107" w14:paraId="29AE6CBC" w14:textId="3AB70D5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153107" w:rsidP="0EA755CB" w:rsidRDefault="00153107" w14:paraId="00829F62" w14:textId="77FD54D4">
      <w:pPr/>
      <w:r>
        <w:br w:type="page"/>
      </w:r>
    </w:p>
    <w:p w:rsidR="00153107" w:rsidP="21A6D974" w:rsidRDefault="00153107" w14:paraId="70C45305" w14:textId="7CE722C9">
      <w:pPr>
        <w:pStyle w:val="Title"/>
        <w:rPr>
          <w:lang w:val="en-US"/>
        </w:rPr>
      </w:pPr>
      <w:r w:rsidRPr="0EA755CB" w:rsidR="137C0BCD">
        <w:rPr>
          <w:lang w:val="en-US"/>
        </w:rPr>
        <w:t xml:space="preserve">Principles of Program Design </w:t>
      </w:r>
      <w:r w:rsidRPr="0EA755CB" w:rsidR="1DF03242">
        <w:rPr>
          <w:lang w:val="en-US"/>
        </w:rPr>
        <w:t>Lab</w:t>
      </w:r>
    </w:p>
    <w:p w:rsidR="44E00541" w:rsidP="21A6D974" w:rsidRDefault="44E00541" w14:paraId="26AA7A6E" w14:textId="479215D6">
      <w:pPr>
        <w:pStyle w:val="Title"/>
      </w:pPr>
      <w:r w:rsidRPr="21A6D974">
        <w:rPr>
          <w:lang w:val="en-US"/>
        </w:rPr>
        <w:t>Comprehensive Study Guide</w:t>
      </w:r>
    </w:p>
    <w:p w:rsidRPr="00DE6F30" w:rsidR="00DE6F30" w:rsidP="00EE15F9" w:rsidRDefault="53F8534D" w14:paraId="6F14BE85" w14:textId="6E8895F9">
      <w:pPr>
        <w:pStyle w:val="Heading1"/>
      </w:pPr>
      <w:r w:rsidRPr="008108B3">
        <w:t xml:space="preserve">Part 1: </w:t>
      </w:r>
      <w:r w:rsidR="007F66D6">
        <w:t>Components of Fitness</w:t>
      </w:r>
      <w:r w:rsidRPr="008108B3">
        <w:t xml:space="preserve"> </w:t>
      </w:r>
    </w:p>
    <w:p w:rsidRPr="008108B3" w:rsidR="367E5574" w:rsidP="00694288" w:rsidRDefault="367E5574" w14:paraId="334648F2" w14:textId="1CB9FF4A">
      <w:pPr>
        <w:pStyle w:val="Heading2"/>
      </w:pPr>
      <w:r w:rsidRPr="008108B3">
        <w:t xml:space="preserve">The </w:t>
      </w:r>
      <w:r w:rsidRPr="008108B3" w:rsidR="6DC5CA44">
        <w:t xml:space="preserve">3 </w:t>
      </w:r>
      <w:r w:rsidRPr="008108B3">
        <w:t>Components of Fitness: A More Complete Model</w:t>
      </w:r>
    </w:p>
    <w:p w:rsidRPr="00926AAF" w:rsidR="514C91EB" w:rsidP="00694288" w:rsidRDefault="514C91EB" w14:paraId="28B357B7" w14:textId="1F229791">
      <w:pPr>
        <w:pStyle w:val="Heading3"/>
      </w:pPr>
      <w:r w:rsidRPr="00926AAF">
        <w:t>Muscle performance</w:t>
      </w:r>
    </w:p>
    <w:p w:rsidRPr="00926AAF" w:rsidR="367E5574" w:rsidP="00694288" w:rsidRDefault="367E5574" w14:paraId="1B196BA2" w14:textId="5983730F">
      <w:pPr>
        <w:pStyle w:val="Heading3"/>
      </w:pPr>
      <w:r w:rsidRPr="00926AAF">
        <w:t>Joint health</w:t>
      </w:r>
    </w:p>
    <w:p w:rsidRPr="00926AAF" w:rsidR="06008564" w:rsidP="00694288" w:rsidRDefault="367E5574" w14:paraId="0C38166C" w14:textId="1137AA3A">
      <w:pPr>
        <w:pStyle w:val="Heading3"/>
      </w:pPr>
      <w:r w:rsidRPr="00926AAF">
        <w:t>Cardiorespiratory health</w:t>
      </w:r>
    </w:p>
    <w:p w:rsidRPr="00D07560" w:rsidR="0086B742" w:rsidP="00CB77AD" w:rsidRDefault="0086B742" w14:paraId="069EB9F1" w14:textId="030B4BF7">
      <w:pPr>
        <w:pStyle w:val="Heading2"/>
      </w:pPr>
      <w:r w:rsidRPr="00D07560">
        <w:t xml:space="preserve">4 </w:t>
      </w:r>
      <w:r w:rsidRPr="00D07560" w:rsidR="367E5574">
        <w:t xml:space="preserve">Muscle Performance </w:t>
      </w:r>
      <w:r w:rsidRPr="00D07560" w:rsidR="708C6372">
        <w:t>Pillars</w:t>
      </w:r>
    </w:p>
    <w:p w:rsidRPr="00814262" w:rsidR="00814262" w:rsidP="00A32B94" w:rsidRDefault="00814262" w14:paraId="59DDB17F" w14:textId="6A50669D">
      <w:pPr>
        <w:pStyle w:val="Heading3"/>
      </w:pPr>
      <w:r>
        <w:t>Strength</w:t>
      </w:r>
    </w:p>
    <w:p w:rsidR="367E5574" w:rsidP="00A32B94" w:rsidRDefault="006768A3" w14:paraId="4504CD3B" w14:textId="6E190093">
      <w:pPr>
        <w:pStyle w:val="Heading4"/>
        <w:rPr>
          <w:iCs/>
          <w:color w:val="434343"/>
        </w:rPr>
      </w:pPr>
      <w:r>
        <w:t>What are the c</w:t>
      </w:r>
      <w:r w:rsidRPr="06008564" w:rsidR="367E5574">
        <w:t xml:space="preserve">onsiderations for strength training and progression </w:t>
      </w:r>
    </w:p>
    <w:p w:rsidRPr="00A32B94" w:rsidR="367E5574" w:rsidP="00A32B94" w:rsidRDefault="367E5574" w14:paraId="182C8302" w14:textId="570D43AC">
      <w:pPr>
        <w:pStyle w:val="Heading5"/>
      </w:pPr>
      <w:r w:rsidRPr="00A32B94">
        <w:rPr>
          <w:lang w:val="en-US"/>
        </w:rPr>
        <w:t>Prior to testing baseline strength, client must warm-up (5 minute cardiorespiratory), understand and practice the motion.</w:t>
      </w:r>
    </w:p>
    <w:p w:rsidRPr="00A32B94" w:rsidR="367E5574" w:rsidP="00A32B94" w:rsidRDefault="367E5574" w14:paraId="7E370B8C" w14:textId="1F33E4A6">
      <w:pPr>
        <w:pStyle w:val="Heading5"/>
      </w:pPr>
      <w:r w:rsidRPr="00A32B94">
        <w:rPr>
          <w:lang w:val="en-US"/>
        </w:rPr>
        <w:t>Initial gains in a strength program are neurological (up to 11% of initial strength gains in the novice client are due to neural adaptation and learning)</w:t>
      </w:r>
    </w:p>
    <w:p w:rsidRPr="00A32B94" w:rsidR="2135D338" w:rsidP="00A32B94" w:rsidRDefault="2135D338" w14:paraId="7FAF5250" w14:textId="708FB113">
      <w:pPr>
        <w:pStyle w:val="Heading5"/>
      </w:pPr>
      <w:r w:rsidRPr="00A32B94">
        <w:t xml:space="preserve">Strength gains in a </w:t>
      </w:r>
      <w:r w:rsidRPr="00A32B94" w:rsidR="005F2FB8">
        <w:t>progressive resistance exercise (</w:t>
      </w:r>
      <w:r w:rsidRPr="00A32B94">
        <w:t>PRE</w:t>
      </w:r>
      <w:r w:rsidRPr="00A32B94" w:rsidR="005F2FB8">
        <w:t>)</w:t>
      </w:r>
      <w:r w:rsidRPr="00A32B94">
        <w:t xml:space="preserve"> program design are dependent on the training status of the individual. </w:t>
      </w:r>
    </w:p>
    <w:p w:rsidRPr="00A32B94" w:rsidR="2135D338" w:rsidP="009B6F82" w:rsidRDefault="2135D338" w14:paraId="6684F77C" w14:textId="3D2A8C2C">
      <w:pPr>
        <w:pStyle w:val="Heading6"/>
      </w:pPr>
      <w:r>
        <w:t>Range from 40% in the untrained, 15% in the trained, and down to 10% in advanced individuals.</w:t>
      </w:r>
    </w:p>
    <w:p w:rsidRPr="00A32B94" w:rsidR="367E5574" w:rsidP="00A32B94" w:rsidRDefault="367E5574" w14:paraId="28546217" w14:textId="54BE692D">
      <w:pPr>
        <w:pStyle w:val="Heading5"/>
      </w:pPr>
      <w:r w:rsidRPr="24B662D0">
        <w:rPr>
          <w:lang w:val="en-US"/>
        </w:rPr>
        <w:t xml:space="preserve">Appropriate to increase resistance when client is able to perform 2 reps over </w:t>
      </w:r>
      <w:r w:rsidR="000C49E2">
        <w:rPr>
          <w:lang w:val="en-US"/>
        </w:rPr>
        <w:t xml:space="preserve">their </w:t>
      </w:r>
      <w:r w:rsidRPr="24B662D0" w:rsidR="5760AD84">
        <w:rPr>
          <w:lang w:val="en-US"/>
        </w:rPr>
        <w:t>previous</w:t>
      </w:r>
      <w:r w:rsidRPr="24B662D0">
        <w:rPr>
          <w:lang w:val="en-US"/>
        </w:rPr>
        <w:t xml:space="preserve"> </w:t>
      </w:r>
      <w:r w:rsidR="0000518F">
        <w:rPr>
          <w:lang w:val="en-US"/>
        </w:rPr>
        <w:t>max rep</w:t>
      </w:r>
      <w:r w:rsidRPr="24B662D0">
        <w:rPr>
          <w:lang w:val="en-US"/>
        </w:rPr>
        <w:t xml:space="preserve"> value on 2 separate days </w:t>
      </w:r>
    </w:p>
    <w:p w:rsidRPr="00A32B94" w:rsidR="367E5574" w:rsidP="009B6F82" w:rsidRDefault="367E5574" w14:paraId="66F7AB19" w14:textId="6FD5DADB">
      <w:pPr>
        <w:pStyle w:val="Heading6"/>
      </w:pPr>
      <w:r w:rsidRPr="00A32B94">
        <w:t xml:space="preserve">Example: 10RM push-up, now able to do 12RM at same load→ time to increase load. </w:t>
      </w:r>
    </w:p>
    <w:p w:rsidRPr="006850FE" w:rsidR="367E5574" w:rsidP="00133F2D" w:rsidRDefault="367E5574" w14:paraId="44E11E19" w14:textId="091F6C42">
      <w:pPr>
        <w:pStyle w:val="Heading5"/>
      </w:pPr>
      <w:r w:rsidRPr="006850FE">
        <w:t>Reps dictate load</w:t>
      </w:r>
    </w:p>
    <w:p w:rsidR="06008564" w:rsidP="00133F2D" w:rsidRDefault="367E5574" w14:paraId="0067E23B" w14:textId="09CD88EE">
      <w:pPr>
        <w:pStyle w:val="Heading5"/>
      </w:pPr>
      <w:r w:rsidRPr="006850FE">
        <w:t xml:space="preserve">Quality of motion dictates reps </w:t>
      </w:r>
    </w:p>
    <w:p w:rsidR="367E5574" w:rsidP="00133F2D" w:rsidRDefault="367E5574" w14:paraId="46EBBE4A" w14:textId="7FA4F9CE">
      <w:pPr>
        <w:pStyle w:val="Heading4"/>
        <w:rPr>
          <w:i/>
          <w:iCs/>
          <w:color w:val="434343"/>
        </w:rPr>
      </w:pPr>
      <w:r w:rsidRPr="06008564">
        <w:t>How could you increase or decrease the load in the following exercises:</w:t>
      </w:r>
    </w:p>
    <w:p w:rsidRPr="005A2909" w:rsidR="367E5574" w:rsidP="00C56145" w:rsidRDefault="367E5574" w14:paraId="643F65B6" w14:textId="3D531040">
      <w:pPr>
        <w:pStyle w:val="Heading5"/>
      </w:pPr>
      <w:r w:rsidRPr="005A2909">
        <w:t>Pushups</w:t>
      </w:r>
    </w:p>
    <w:p w:rsidRPr="005A2909" w:rsidR="367E5574" w:rsidP="00C56145" w:rsidRDefault="367E5574" w14:paraId="784CAA0F" w14:textId="0445FF18">
      <w:pPr>
        <w:pStyle w:val="Heading5"/>
      </w:pPr>
      <w:r w:rsidRPr="005A2909">
        <w:t>Inverted row</w:t>
      </w:r>
    </w:p>
    <w:p w:rsidRPr="005A2909" w:rsidR="367E5574" w:rsidP="00C56145" w:rsidRDefault="367E5574" w14:paraId="157A6E64" w14:textId="73E4A1EA">
      <w:pPr>
        <w:pStyle w:val="Heading5"/>
      </w:pPr>
      <w:r w:rsidRPr="005A2909">
        <w:t>Single leg stability exercise (split squat, step up)</w:t>
      </w:r>
    </w:p>
    <w:p w:rsidRPr="005A2909" w:rsidR="367E5574" w:rsidP="00C56145" w:rsidRDefault="367E5574" w14:paraId="00E5AB93" w14:textId="08D340D1">
      <w:pPr>
        <w:pStyle w:val="Heading5"/>
      </w:pPr>
      <w:r w:rsidRPr="005A2909">
        <w:t>Standing plank</w:t>
      </w:r>
    </w:p>
    <w:p w:rsidRPr="007A5277" w:rsidR="00814262" w:rsidP="00C56145" w:rsidRDefault="367E5574" w14:paraId="0C47C9AF" w14:textId="4EF6312B">
      <w:pPr>
        <w:pStyle w:val="Heading5"/>
      </w:pPr>
      <w:r w:rsidRPr="005A2909">
        <w:t xml:space="preserve">Rotational core stability </w:t>
      </w:r>
    </w:p>
    <w:p w:rsidR="367E5574" w:rsidP="00C56145" w:rsidRDefault="367E5574" w14:paraId="16084DB7" w14:textId="473F0273">
      <w:pPr>
        <w:pStyle w:val="Heading3"/>
        <w:rPr>
          <w:i/>
          <w:iCs/>
          <w:color w:val="434343"/>
          <w:lang w:val="en-US"/>
        </w:rPr>
      </w:pPr>
      <w:r w:rsidRPr="06008564">
        <w:rPr>
          <w:lang w:val="en-US"/>
        </w:rPr>
        <w:t>Flexibility</w:t>
      </w:r>
    </w:p>
    <w:p w:rsidR="2C92DFB7" w:rsidP="00C56145" w:rsidRDefault="2C92DFB7" w14:paraId="6B8563E7" w14:textId="2D6C37FF">
      <w:pPr>
        <w:pStyle w:val="Heading4"/>
        <w:rPr>
          <w:color w:val="434343"/>
        </w:rPr>
      </w:pPr>
      <w:r w:rsidRPr="06008564">
        <w:t xml:space="preserve">Indications for </w:t>
      </w:r>
      <w:r w:rsidRPr="06008564" w:rsidR="4A0A836A">
        <w:t xml:space="preserve">spinal </w:t>
      </w:r>
      <w:r w:rsidRPr="06008564">
        <w:t>stretches</w:t>
      </w:r>
    </w:p>
    <w:p w:rsidR="004E2F15" w:rsidP="00C56145" w:rsidRDefault="004E2F15" w14:paraId="44D7C6AA" w14:textId="16C9348E">
      <w:pPr>
        <w:pStyle w:val="Heading5"/>
        <w:rPr>
          <w:color w:val="434343"/>
        </w:rPr>
      </w:pPr>
      <w:r w:rsidRPr="06008564">
        <w:rPr>
          <w:lang w:val="en-US"/>
        </w:rPr>
        <w:t>S</w:t>
      </w:r>
      <w:r w:rsidRPr="06008564" w:rsidR="2C92DFB7">
        <w:rPr>
          <w:lang w:val="en-US"/>
        </w:rPr>
        <w:t>pinal flexion: if flexion postures decrease pain, for example in the case of a suspected spinal stenosis</w:t>
      </w:r>
    </w:p>
    <w:p w:rsidR="7E98E7DF" w:rsidP="00C56145" w:rsidRDefault="7E98E7DF" w14:paraId="1779BD99" w14:textId="0710A895">
      <w:pPr>
        <w:pStyle w:val="Heading5"/>
        <w:rPr>
          <w:lang w:val="en-US"/>
        </w:rPr>
      </w:pPr>
      <w:r w:rsidRPr="06008564">
        <w:rPr>
          <w:lang w:val="en-US"/>
        </w:rPr>
        <w:t>S</w:t>
      </w:r>
      <w:r w:rsidRPr="06008564" w:rsidR="2C92DFB7">
        <w:rPr>
          <w:lang w:val="en-US"/>
        </w:rPr>
        <w:t xml:space="preserve">pinal extension: if </w:t>
      </w:r>
      <w:r w:rsidRPr="06008564" w:rsidR="0319D56D">
        <w:rPr>
          <w:lang w:val="en-US"/>
        </w:rPr>
        <w:t>extension</w:t>
      </w:r>
      <w:r w:rsidRPr="06008564" w:rsidR="3C4E0D65">
        <w:rPr>
          <w:lang w:val="en-US"/>
        </w:rPr>
        <w:t xml:space="preserve"> postures decrease pain, for example in the case of a suspected </w:t>
      </w:r>
      <w:r w:rsidRPr="06008564" w:rsidR="1AD10265">
        <w:rPr>
          <w:lang w:val="en-US"/>
        </w:rPr>
        <w:t>disc bulge/imbalanace</w:t>
      </w:r>
    </w:p>
    <w:p w:rsidRPr="00A0573D" w:rsidR="06008564" w:rsidP="00C56145" w:rsidRDefault="1AD10265" w14:paraId="25214E23" w14:textId="0D59C3C4">
      <w:pPr>
        <w:pStyle w:val="Heading5"/>
        <w:rPr>
          <w:color w:val="000000" w:themeColor="text1"/>
          <w:lang w:val="en-US"/>
        </w:rPr>
      </w:pPr>
      <w:r w:rsidRPr="06008564">
        <w:t>Unilateral Lumbar Spine Stretch: in case of unilateral lumbar spine tightness/concavity</w:t>
      </w:r>
    </w:p>
    <w:p w:rsidR="53616D2C" w:rsidP="002308DF" w:rsidRDefault="53616D2C" w14:paraId="734ACD75" w14:textId="5282E013">
      <w:pPr>
        <w:pStyle w:val="Heading3"/>
      </w:pPr>
      <w:r w:rsidRPr="06008564">
        <w:t>Balance</w:t>
      </w:r>
    </w:p>
    <w:p w:rsidR="53616D2C" w:rsidP="00C56145" w:rsidRDefault="53616D2C" w14:paraId="07294768" w14:textId="1328671F">
      <w:pPr>
        <w:pStyle w:val="Heading4"/>
      </w:pPr>
      <w:r w:rsidRPr="06008564">
        <w:t xml:space="preserve">Improved via single leg stability – Functional balance occurs on one leg </w:t>
      </w:r>
    </w:p>
    <w:p w:rsidRPr="001A4439" w:rsidR="06008564" w:rsidP="00C56145" w:rsidRDefault="53616D2C" w14:paraId="485E70CB" w14:textId="1F6D8EF4">
      <w:pPr>
        <w:pStyle w:val="Heading4"/>
      </w:pPr>
      <w:r w:rsidRPr="06008564">
        <w:rPr>
          <w:lang w:val="en-US"/>
        </w:rPr>
        <w:t>Via training at the foot, hip and core stabilizers</w:t>
      </w:r>
    </w:p>
    <w:p w:rsidR="53616D2C" w:rsidP="002308DF" w:rsidRDefault="53616D2C" w14:paraId="58E4EDF3" w14:textId="4DF91880">
      <w:pPr>
        <w:pStyle w:val="Heading3"/>
      </w:pPr>
      <w:r w:rsidRPr="06008564">
        <w:t>Neurological processing speed</w:t>
      </w:r>
    </w:p>
    <w:p w:rsidR="53616D2C" w:rsidP="002308DF" w:rsidRDefault="53616D2C" w14:paraId="16501335" w14:textId="346A123E">
      <w:pPr>
        <w:pStyle w:val="Heading4"/>
      </w:pPr>
      <w:r w:rsidRPr="06008564">
        <w:rPr>
          <w:lang w:val="en-US"/>
        </w:rPr>
        <w:t>Overspeed training to increase or maintain neurological processing speed and increase power</w:t>
      </w:r>
    </w:p>
    <w:p w:rsidRPr="002308DF" w:rsidR="004F09E8" w:rsidP="004F09E8" w:rsidRDefault="21B8444F" w14:paraId="2B001892" w14:textId="012D7730">
      <w:pPr>
        <w:pStyle w:val="Heading4"/>
        <w:rPr>
          <w:lang w:val="en-US"/>
        </w:rPr>
      </w:pPr>
      <w:r w:rsidRPr="06008564">
        <w:rPr>
          <w:lang w:val="en-US"/>
        </w:rPr>
        <w:t>Offload to increase maximum speed by 10% from baseline</w:t>
      </w:r>
    </w:p>
    <w:p w:rsidR="2EEDB8AA" w:rsidP="002308DF" w:rsidRDefault="2EEDB8AA" w14:paraId="166D8F96" w14:textId="69C2A0B8">
      <w:pPr>
        <w:pStyle w:val="Heading2"/>
        <w:rPr>
          <w:lang w:val="en-US"/>
        </w:rPr>
      </w:pPr>
      <w:r w:rsidRPr="06008564">
        <w:rPr>
          <w:lang w:val="en-US"/>
        </w:rPr>
        <w:t>3 aspects of Joint Health</w:t>
      </w:r>
    </w:p>
    <w:p w:rsidR="2EEDB8AA" w:rsidP="002308DF" w:rsidRDefault="2EEDB8AA" w14:paraId="3FA81F60" w14:textId="4AF07AA7">
      <w:pPr>
        <w:pStyle w:val="Heading3"/>
        <w:rPr>
          <w:lang w:val="en-US"/>
        </w:rPr>
      </w:pPr>
      <w:r w:rsidRPr="06008564">
        <w:rPr>
          <w:lang w:val="en-US"/>
        </w:rPr>
        <w:t>Structural Faults</w:t>
      </w:r>
    </w:p>
    <w:p w:rsidRPr="00DF2DAE" w:rsidR="00DF2DAE" w:rsidP="00DF2DAE" w:rsidRDefault="00DF2DAE" w14:paraId="73D27474" w14:textId="78D02575">
      <w:pPr>
        <w:pStyle w:val="Heading4"/>
        <w:rPr>
          <w:lang w:val="en-US"/>
        </w:rPr>
      </w:pPr>
      <w:r>
        <w:rPr>
          <w:lang w:val="en-US"/>
        </w:rPr>
        <w:t>C</w:t>
      </w:r>
      <w:r w:rsidRPr="06008564">
        <w:rPr>
          <w:lang w:val="en-US"/>
        </w:rPr>
        <w:t>an impact joint loading and function. Usually unable to change bone/joint anatomy but we can train with these considerations in mind</w:t>
      </w:r>
    </w:p>
    <w:p w:rsidR="2EEDB8AA" w:rsidP="002308DF" w:rsidRDefault="2EEDB8AA" w14:paraId="0A790707" w14:textId="7735B818">
      <w:pPr>
        <w:pStyle w:val="Heading3"/>
        <w:rPr>
          <w:lang w:val="en-US"/>
        </w:rPr>
      </w:pPr>
      <w:r w:rsidRPr="06008564">
        <w:rPr>
          <w:lang w:val="en-US"/>
        </w:rPr>
        <w:t>Aberrant Motion Patterns</w:t>
      </w:r>
    </w:p>
    <w:p w:rsidRPr="00DF2DAE" w:rsidR="00DF2DAE" w:rsidP="00DF2DAE" w:rsidRDefault="00DF2DAE" w14:paraId="70B8C04F" w14:textId="566499BC">
      <w:pPr>
        <w:pStyle w:val="Heading4"/>
        <w:rPr>
          <w:lang w:val="en-US"/>
        </w:rPr>
      </w:pPr>
      <w:r>
        <w:rPr>
          <w:lang w:val="en-US"/>
        </w:rPr>
        <w:t>D</w:t>
      </w:r>
      <w:r w:rsidRPr="06008564">
        <w:rPr>
          <w:lang w:val="en-US"/>
        </w:rPr>
        <w:t>eviation from expected movement due to structural faults, decreased flexibility, functional weakness, neurological impairments, excessive demands placed on tissue, or a combination of thes</w:t>
      </w:r>
      <w:r>
        <w:rPr>
          <w:lang w:val="en-US"/>
        </w:rPr>
        <w:t>e</w:t>
      </w:r>
    </w:p>
    <w:p w:rsidR="2EEDB8AA" w:rsidP="002308DF" w:rsidRDefault="2EEDB8AA" w14:paraId="36574C96" w14:textId="106A3DAE">
      <w:pPr>
        <w:pStyle w:val="Heading3"/>
        <w:rPr>
          <w:lang w:val="en-US"/>
        </w:rPr>
      </w:pPr>
      <w:r w:rsidRPr="06008564">
        <w:rPr>
          <w:lang w:val="en-US"/>
        </w:rPr>
        <w:t xml:space="preserve">Anthropomorphic Measures </w:t>
      </w:r>
    </w:p>
    <w:p w:rsidR="06008564" w:rsidP="06008564" w:rsidRDefault="00DF2DAE" w14:paraId="3A9F41BE" w14:textId="48D4D47A">
      <w:pPr>
        <w:pStyle w:val="Heading4"/>
        <w:rPr>
          <w:lang w:val="en-US"/>
        </w:rPr>
      </w:pPr>
      <w:r w:rsidRPr="06008564">
        <w:rPr>
          <w:lang w:val="en-US"/>
        </w:rPr>
        <w:t xml:space="preserve">BMI determines load through joint surfaces. A high BMI can increase risk of DJD. </w:t>
      </w:r>
    </w:p>
    <w:p w:rsidR="00F12285" w:rsidP="00F12285" w:rsidRDefault="00F12285" w14:paraId="1E10575C" w14:textId="1725FAC9">
      <w:pPr>
        <w:pStyle w:val="Heading5"/>
        <w:rPr>
          <w:lang w:val="en-US"/>
        </w:rPr>
      </w:pPr>
      <w:r>
        <w:rPr>
          <w:lang w:val="en-US"/>
        </w:rPr>
        <w:t xml:space="preserve">Note, BMI is controversial </w:t>
      </w:r>
      <w:r w:rsidR="00B400EB">
        <w:rPr>
          <w:lang w:val="en-US"/>
        </w:rPr>
        <w:t xml:space="preserve">as </w:t>
      </w:r>
      <w:r w:rsidR="00DB157A">
        <w:rPr>
          <w:lang w:val="en-US"/>
        </w:rPr>
        <w:t xml:space="preserve">it does not take into account </w:t>
      </w:r>
      <w:r w:rsidR="00C044FF">
        <w:rPr>
          <w:lang w:val="en-US"/>
        </w:rPr>
        <w:t>overall body composition</w:t>
      </w:r>
    </w:p>
    <w:p w:rsidR="00994DFC" w:rsidP="00994DFC" w:rsidRDefault="00994DFC" w14:paraId="41C31D08" w14:textId="471E8D3C">
      <w:pPr>
        <w:pStyle w:val="Heading4"/>
        <w:rPr>
          <w:lang w:val="en-US"/>
        </w:rPr>
      </w:pPr>
      <w:r>
        <w:rPr>
          <w:lang w:val="en-US"/>
        </w:rPr>
        <w:t>Body F</w:t>
      </w:r>
      <w:r w:rsidR="00A23A73">
        <w:rPr>
          <w:lang w:val="en-US"/>
        </w:rPr>
        <w:t>at (BF) %</w:t>
      </w:r>
    </w:p>
    <w:p w:rsidR="00994DFC" w:rsidP="00994DFC" w:rsidRDefault="00730E93" w14:paraId="15080361" w14:textId="12B03504">
      <w:pPr>
        <w:pStyle w:val="Heading5"/>
        <w:rPr>
          <w:lang w:val="en-US"/>
        </w:rPr>
      </w:pPr>
      <w:r>
        <w:rPr>
          <w:lang w:val="en-US"/>
        </w:rPr>
        <w:t>Essential BF%</w:t>
      </w:r>
      <w:r w:rsidR="005F6FE1">
        <w:rPr>
          <w:lang w:val="en-US"/>
        </w:rPr>
        <w:t xml:space="preserve">: Men </w:t>
      </w:r>
      <w:r w:rsidR="00E9543E">
        <w:rPr>
          <w:lang w:val="en-US"/>
        </w:rPr>
        <w:t xml:space="preserve">2-5% vs. Women </w:t>
      </w:r>
      <w:r w:rsidR="002524D6">
        <w:rPr>
          <w:lang w:val="en-US"/>
        </w:rPr>
        <w:t>10-13%</w:t>
      </w:r>
    </w:p>
    <w:p w:rsidRPr="00167843" w:rsidR="00167843" w:rsidP="00167843" w:rsidRDefault="00167843" w14:paraId="33909978" w14:textId="1D6B7ED5">
      <w:pPr>
        <w:pStyle w:val="Heading5"/>
        <w:rPr>
          <w:lang w:val="en-US"/>
        </w:rPr>
      </w:pPr>
      <w:r>
        <w:rPr>
          <w:lang w:val="en-US"/>
        </w:rPr>
        <w:t>Healthy Fat %: Men</w:t>
      </w:r>
      <w:r w:rsidR="00611CD5">
        <w:rPr>
          <w:lang w:val="en-US"/>
        </w:rPr>
        <w:t xml:space="preserve"> 10-22% vs. Women </w:t>
      </w:r>
      <w:r w:rsidR="00E501B7">
        <w:rPr>
          <w:lang w:val="en-US"/>
        </w:rPr>
        <w:t>20-31%</w:t>
      </w:r>
    </w:p>
    <w:p w:rsidR="14D26E21" w:rsidP="00E13FB5" w:rsidRDefault="14D26E21" w14:paraId="7CA32FDC" w14:textId="13B3AA5A">
      <w:pPr>
        <w:pStyle w:val="Heading2"/>
        <w:rPr>
          <w:iCs/>
          <w:color w:val="434343"/>
        </w:rPr>
      </w:pPr>
      <w:r w:rsidRPr="06008564">
        <w:t>Cardiorespiratory health</w:t>
      </w:r>
    </w:p>
    <w:p w:rsidR="14D26E21" w:rsidP="00E13FB5" w:rsidRDefault="14D26E21" w14:paraId="34210644" w14:textId="5FC1BAE9">
      <w:pPr>
        <w:pStyle w:val="Heading3"/>
        <w:rPr>
          <w:lang w:val="en-US"/>
        </w:rPr>
      </w:pPr>
      <w:r w:rsidRPr="06008564">
        <w:rPr>
          <w:lang w:val="en-US"/>
        </w:rPr>
        <w:t>Target heart rate formula: Karvonen formula via heart rate reserve (max HR minus resting HR)</w:t>
      </w:r>
    </w:p>
    <w:p w:rsidRPr="006F2C94" w:rsidR="0045025A" w:rsidP="0045025A" w:rsidRDefault="0045025A" w14:paraId="2635859F" w14:textId="77777777">
      <w:pPr>
        <w:pStyle w:val="Heading3"/>
        <w:numPr>
          <w:ilvl w:val="0"/>
          <w:numId w:val="38"/>
        </w:numPr>
        <w:rPr>
          <w:lang w:val="en-US"/>
        </w:rPr>
      </w:pPr>
      <w:r w:rsidRPr="006F2C94">
        <w:rPr>
          <w:lang w:val="en-US"/>
        </w:rPr>
        <w:t>Calculate Target HR with Karvonen Method</w:t>
      </w:r>
    </w:p>
    <w:p w:rsidRPr="006F2C94" w:rsidR="0045025A" w:rsidP="0045025A" w:rsidRDefault="0045025A" w14:paraId="6E53F768" w14:textId="77777777">
      <w:pPr>
        <w:pStyle w:val="Heading4"/>
        <w:numPr>
          <w:ilvl w:val="0"/>
          <w:numId w:val="39"/>
        </w:numPr>
        <w:rPr>
          <w:lang w:val="en-US"/>
        </w:rPr>
      </w:pPr>
      <w:r w:rsidRPr="006F2C94">
        <w:rPr>
          <w:lang w:val="en-US"/>
        </w:rPr>
        <w:t>Target Intensity</w:t>
      </w:r>
    </w:p>
    <w:p w:rsidRPr="006F2C94" w:rsidR="0045025A" w:rsidP="0045025A" w:rsidRDefault="0045025A" w14:paraId="26473809" w14:textId="781B6337">
      <w:pPr>
        <w:pStyle w:val="Heading5"/>
        <w:numPr>
          <w:ilvl w:val="0"/>
          <w:numId w:val="40"/>
        </w:numPr>
        <w:rPr>
          <w:lang w:val="en-US"/>
        </w:rPr>
      </w:pPr>
      <w:r w:rsidRPr="006F2C94">
        <w:rPr>
          <w:lang w:val="en-US"/>
        </w:rPr>
        <w:t xml:space="preserve">Moderate: 40-60% HRR for 150 min/wk </w:t>
      </w:r>
      <w:r w:rsidR="009B19FA">
        <w:rPr>
          <w:lang w:val="en-US"/>
        </w:rPr>
        <w:t>(3-4/1</w:t>
      </w:r>
      <w:r w:rsidR="0012643E">
        <w:rPr>
          <w:lang w:val="en-US"/>
        </w:rPr>
        <w:t>0 exertion)</w:t>
      </w:r>
    </w:p>
    <w:p w:rsidRPr="006F2C94" w:rsidR="0045025A" w:rsidP="0045025A" w:rsidRDefault="0045025A" w14:paraId="153D7070" w14:textId="1EFCA67D">
      <w:pPr>
        <w:pStyle w:val="Heading5"/>
        <w:numPr>
          <w:ilvl w:val="0"/>
          <w:numId w:val="40"/>
        </w:numPr>
        <w:rPr>
          <w:lang w:val="en-US"/>
        </w:rPr>
      </w:pPr>
      <w:r w:rsidRPr="006F2C94">
        <w:rPr>
          <w:lang w:val="en-US"/>
        </w:rPr>
        <w:t xml:space="preserve">Vigorous: </w:t>
      </w:r>
      <w:r w:rsidR="0012643E">
        <w:rPr>
          <w:lang w:val="en-US"/>
        </w:rPr>
        <w:t>60-84%</w:t>
      </w:r>
      <w:r w:rsidRPr="006F2C94">
        <w:rPr>
          <w:lang w:val="en-US"/>
        </w:rPr>
        <w:t xml:space="preserve"> HRR for 75 min/wk</w:t>
      </w:r>
    </w:p>
    <w:p w:rsidR="0045025A" w:rsidP="0045025A" w:rsidRDefault="0045025A" w14:paraId="710F30E2" w14:textId="77777777">
      <w:pPr>
        <w:pStyle w:val="Heading5"/>
        <w:numPr>
          <w:ilvl w:val="0"/>
          <w:numId w:val="40"/>
        </w:numPr>
      </w:pPr>
      <w:r>
        <w:t>Or combination of the two</w:t>
      </w:r>
    </w:p>
    <w:p w:rsidR="0045025A" w:rsidP="0045025A" w:rsidRDefault="0045025A" w14:paraId="6ED330C8" w14:textId="77777777">
      <w:pPr>
        <w:pStyle w:val="Heading4"/>
        <w:numPr>
          <w:ilvl w:val="0"/>
          <w:numId w:val="39"/>
        </w:numPr>
      </w:pPr>
      <w:r>
        <w:t>Karvonen HR Reserve (HRR) Formula</w:t>
      </w:r>
    </w:p>
    <w:p w:rsidR="0045025A" w:rsidP="0045025A" w:rsidRDefault="0045025A" w14:paraId="37034B0A" w14:textId="77777777">
      <w:pPr>
        <w:pStyle w:val="Heading5"/>
        <w:numPr>
          <w:ilvl w:val="0"/>
          <w:numId w:val="40"/>
        </w:numPr>
      </w:pPr>
      <w:r>
        <w:t>HRmax = 208 - (0.7 * age)</w:t>
      </w:r>
    </w:p>
    <w:p w:rsidRPr="006F2C94" w:rsidR="0045025A" w:rsidP="0045025A" w:rsidRDefault="0045025A" w14:paraId="14628525" w14:textId="77777777">
      <w:pPr>
        <w:pStyle w:val="Heading5"/>
        <w:numPr>
          <w:ilvl w:val="0"/>
          <w:numId w:val="40"/>
        </w:numPr>
        <w:rPr>
          <w:lang w:val="en-US"/>
        </w:rPr>
      </w:pPr>
      <w:r w:rsidRPr="006F2C94">
        <w:rPr>
          <w:lang w:val="en-US"/>
        </w:rPr>
        <w:t>HRR = HRmax - HRrest</w:t>
      </w:r>
    </w:p>
    <w:p w:rsidRPr="0045025A" w:rsidR="0045025A" w:rsidP="0045025A" w:rsidRDefault="0045025A" w14:paraId="66214A8A" w14:textId="139FDB19">
      <w:pPr>
        <w:pStyle w:val="Heading5"/>
        <w:numPr>
          <w:ilvl w:val="0"/>
          <w:numId w:val="40"/>
        </w:numPr>
        <w:rPr>
          <w:lang w:val="en-US"/>
        </w:rPr>
      </w:pPr>
      <w:r w:rsidRPr="006F2C94">
        <w:rPr>
          <w:lang w:val="en-US"/>
        </w:rPr>
        <w:t>Target HR = (HRR * intensity %) + HRrest</w:t>
      </w:r>
    </w:p>
    <w:p w:rsidRPr="00644FAF" w:rsidR="00644FAF" w:rsidP="00644FAF" w:rsidRDefault="00644FAF" w14:paraId="24BFECBB" w14:textId="2B3A76DB">
      <w:pPr>
        <w:pStyle w:val="Heading3"/>
        <w:rPr>
          <w:lang w:val="en-US"/>
        </w:rPr>
      </w:pPr>
      <w:r>
        <w:rPr>
          <w:lang w:val="en-US"/>
        </w:rPr>
        <w:t>Consider, cardiorespiratory health</w:t>
      </w:r>
      <w:r w:rsidR="00A86986">
        <w:rPr>
          <w:lang w:val="en-US"/>
        </w:rPr>
        <w:t xml:space="preserve"> is important in risk stratification for exercise participation. Recall </w:t>
      </w:r>
      <w:r w:rsidR="000A2C1F">
        <w:rPr>
          <w:lang w:val="en-US"/>
        </w:rPr>
        <w:t xml:space="preserve">the “Clearance to Exercise” section in the “Basic Evaluation Skills Lab” </w:t>
      </w:r>
    </w:p>
    <w:p w:rsidR="5AE1B10E" w:rsidP="006353CC" w:rsidRDefault="5AE1B10E" w14:paraId="328169C3" w14:textId="2C96090F">
      <w:pPr>
        <w:pStyle w:val="Heading1"/>
        <w:rPr>
          <w:lang w:val="en-US"/>
        </w:rPr>
      </w:pPr>
      <w:r w:rsidRPr="06008564">
        <w:rPr>
          <w:lang w:val="en-US"/>
        </w:rPr>
        <w:t xml:space="preserve">Part 2: Principles of </w:t>
      </w:r>
      <w:r w:rsidR="001B21C8">
        <w:rPr>
          <w:lang w:val="en-US"/>
        </w:rPr>
        <w:t>E</w:t>
      </w:r>
      <w:r w:rsidRPr="06008564">
        <w:rPr>
          <w:lang w:val="en-US"/>
        </w:rPr>
        <w:t xml:space="preserve">xercise </w:t>
      </w:r>
      <w:r w:rsidR="001B21C8">
        <w:rPr>
          <w:lang w:val="en-US"/>
        </w:rPr>
        <w:t>P</w:t>
      </w:r>
      <w:r w:rsidRPr="06008564">
        <w:rPr>
          <w:lang w:val="en-US"/>
        </w:rPr>
        <w:t xml:space="preserve">rogram </w:t>
      </w:r>
      <w:r w:rsidR="001B21C8">
        <w:rPr>
          <w:lang w:val="en-US"/>
        </w:rPr>
        <w:t>D</w:t>
      </w:r>
      <w:r w:rsidRPr="06008564">
        <w:rPr>
          <w:lang w:val="en-US"/>
        </w:rPr>
        <w:t>esign</w:t>
      </w:r>
    </w:p>
    <w:p w:rsidRPr="006353CC" w:rsidR="5AE1B10E" w:rsidP="006353CC" w:rsidRDefault="5AE1B10E" w14:paraId="40BFDE3A" w14:textId="1963E59A">
      <w:pPr>
        <w:pStyle w:val="Heading2"/>
        <w:rPr>
          <w:szCs w:val="24"/>
          <w:lang w:val="en-US"/>
        </w:rPr>
      </w:pPr>
      <w:r w:rsidRPr="006353CC">
        <w:rPr>
          <w:szCs w:val="24"/>
          <w:lang w:val="en-US"/>
        </w:rPr>
        <w:t>Exercise principles</w:t>
      </w:r>
    </w:p>
    <w:p w:rsidR="5AE1B10E" w:rsidP="00BF7AE7" w:rsidRDefault="5AE1B10E" w14:paraId="10D868E1" w14:textId="44AC9AA0">
      <w:pPr>
        <w:pStyle w:val="Heading3"/>
        <w:rPr>
          <w:lang w:val="en-US"/>
        </w:rPr>
      </w:pPr>
      <w:r w:rsidRPr="006353CC">
        <w:rPr>
          <w:lang w:val="en-US"/>
        </w:rPr>
        <w:t>Specificity</w:t>
      </w:r>
    </w:p>
    <w:p w:rsidRPr="002C6EBF" w:rsidR="002C6EBF" w:rsidP="002C6EBF" w:rsidRDefault="002C6EBF" w14:paraId="36B9B51E" w14:textId="54F8CEC6">
      <w:pPr>
        <w:pStyle w:val="Heading4"/>
      </w:pPr>
      <w:r>
        <w:t>E</w:t>
      </w:r>
      <w:r w:rsidRPr="06008564">
        <w:t>xercises performed in a training routine should closely mimic the movements associated with the activity and performance goal</w:t>
      </w:r>
      <w:r>
        <w:t>s</w:t>
      </w:r>
    </w:p>
    <w:p w:rsidR="5AE1B10E" w:rsidP="00BF7AE7" w:rsidRDefault="5AE1B10E" w14:paraId="0C602A3A" w14:textId="367DDDE4">
      <w:pPr>
        <w:pStyle w:val="Heading3"/>
        <w:rPr>
          <w:lang w:val="en-US"/>
        </w:rPr>
      </w:pPr>
      <w:r w:rsidRPr="006353CC">
        <w:rPr>
          <w:lang w:val="en-US"/>
        </w:rPr>
        <w:t>Overload</w:t>
      </w:r>
    </w:p>
    <w:p w:rsidRPr="002C6EBF" w:rsidR="002C6EBF" w:rsidP="002C6EBF" w:rsidRDefault="002C6EBF" w14:paraId="03266B5F" w14:textId="73F1D02F">
      <w:pPr>
        <w:pStyle w:val="Heading4"/>
        <w:rPr>
          <w:lang w:val="en-US"/>
        </w:rPr>
      </w:pPr>
      <w:r>
        <w:rPr>
          <w:lang w:val="en-US"/>
        </w:rPr>
        <w:t>I</w:t>
      </w:r>
      <w:r w:rsidRPr="06008564">
        <w:rPr>
          <w:lang w:val="en-US"/>
        </w:rPr>
        <w:t>n order to have a positive effect on the system you are training, the applied stimulus must be greater than current system demands</w:t>
      </w:r>
    </w:p>
    <w:p w:rsidR="002C6EBF" w:rsidP="00BF7AE7" w:rsidRDefault="5AE1B10E" w14:paraId="1905F677" w14:textId="77777777">
      <w:pPr>
        <w:pStyle w:val="Heading3"/>
        <w:rPr>
          <w:lang w:val="en-US"/>
        </w:rPr>
      </w:pPr>
      <w:r w:rsidRPr="006353CC">
        <w:rPr>
          <w:lang w:val="en-US"/>
        </w:rPr>
        <w:t>Progression</w:t>
      </w:r>
    </w:p>
    <w:p w:rsidR="002C6EBF" w:rsidP="002C6EBF" w:rsidRDefault="002C6EBF" w14:paraId="6B48DB80" w14:textId="0807AF44">
      <w:pPr>
        <w:pStyle w:val="Heading4"/>
      </w:pPr>
      <w:r w:rsidRPr="19C93417">
        <w:rPr>
          <w:lang w:val="en-US"/>
        </w:rPr>
        <w:t>In order to continue to produce higher levels of performance, intensity of the training must progressively increase.</w:t>
      </w:r>
    </w:p>
    <w:p w:rsidRPr="00482A56" w:rsidR="06008564" w:rsidP="06008564" w:rsidRDefault="002C6EBF" w14:paraId="1BC0C58F" w14:textId="063B8353">
      <w:pPr>
        <w:pStyle w:val="Heading5"/>
        <w:rPr>
          <w:lang w:val="en-US"/>
        </w:rPr>
      </w:pPr>
      <w:r w:rsidRPr="06008564">
        <w:rPr>
          <w:lang w:val="en-US"/>
        </w:rPr>
        <w:t>Ways to increase intensity: increase session frequency, increase load, change type of exercise, etc</w:t>
      </w:r>
      <w:r w:rsidR="00947023">
        <w:rPr>
          <w:lang w:val="en-US"/>
        </w:rPr>
        <w:t>.</w:t>
      </w:r>
    </w:p>
    <w:p w:rsidR="57A2BF71" w:rsidP="00482A56" w:rsidRDefault="57A2BF71" w14:paraId="42A0908D" w14:textId="314673CB">
      <w:pPr>
        <w:pStyle w:val="Heading2"/>
        <w:rPr>
          <w:lang w:val="en-US"/>
        </w:rPr>
      </w:pPr>
      <w:r w:rsidRPr="06008564">
        <w:rPr>
          <w:lang w:val="en-US"/>
        </w:rPr>
        <w:t xml:space="preserve">Program design variables: </w:t>
      </w:r>
    </w:p>
    <w:p w:rsidR="57A2BF71" w:rsidP="00482A56" w:rsidRDefault="57A2BF71" w14:paraId="222E441B" w14:textId="64BF292E">
      <w:pPr>
        <w:pStyle w:val="Heading3"/>
        <w:rPr>
          <w:lang w:val="en-US"/>
        </w:rPr>
      </w:pPr>
      <w:r w:rsidRPr="06008564">
        <w:rPr>
          <w:lang w:val="en-US"/>
        </w:rPr>
        <w:t>Needs analysis</w:t>
      </w:r>
    </w:p>
    <w:p w:rsidR="00482A56" w:rsidP="00482A56" w:rsidRDefault="00482A56" w14:paraId="311B1750" w14:textId="1F404350">
      <w:pPr>
        <w:pStyle w:val="Heading4"/>
        <w:rPr>
          <w:lang w:val="en-US"/>
        </w:rPr>
      </w:pPr>
      <w:r>
        <w:rPr>
          <w:lang w:val="en-US"/>
        </w:rPr>
        <w:t>E</w:t>
      </w:r>
      <w:r w:rsidRPr="06008564">
        <w:rPr>
          <w:lang w:val="en-US"/>
        </w:rPr>
        <w:t xml:space="preserve">valuate client needs and understand requirements to attain functional goals </w:t>
      </w:r>
    </w:p>
    <w:p w:rsidR="57A2BF71" w:rsidP="00482A56" w:rsidRDefault="57A2BF71" w14:paraId="09EF29E3" w14:textId="3F23443C">
      <w:pPr>
        <w:pStyle w:val="Heading3"/>
        <w:rPr>
          <w:lang w:val="en-US"/>
        </w:rPr>
      </w:pPr>
      <w:r w:rsidRPr="06008564">
        <w:rPr>
          <w:lang w:val="en-US"/>
        </w:rPr>
        <w:t>Exercise selection</w:t>
      </w:r>
    </w:p>
    <w:p w:rsidRPr="00482A56" w:rsidR="00482A56" w:rsidP="00482A56" w:rsidRDefault="00482A56" w14:paraId="0D803D25" w14:textId="2A421BFE">
      <w:pPr>
        <w:pStyle w:val="Heading4"/>
        <w:rPr>
          <w:lang w:val="en-US"/>
        </w:rPr>
      </w:pPr>
      <w:r>
        <w:rPr>
          <w:lang w:val="en-US"/>
        </w:rPr>
        <w:t>E</w:t>
      </w:r>
      <w:r w:rsidRPr="06008564">
        <w:rPr>
          <w:lang w:val="en-US"/>
        </w:rPr>
        <w:t>xercises must be specific and comprised of compound (multi</w:t>
      </w:r>
      <w:r w:rsidR="00FD1C34">
        <w:rPr>
          <w:lang w:val="en-US"/>
        </w:rPr>
        <w:t>-</w:t>
      </w:r>
      <w:r w:rsidRPr="06008564">
        <w:rPr>
          <w:lang w:val="en-US"/>
        </w:rPr>
        <w:t>joint, multiple/large muscles) and accessory (single joint/smaller muscle) exercises</w:t>
      </w:r>
    </w:p>
    <w:p w:rsidR="57A2BF71" w:rsidP="00482A56" w:rsidRDefault="57A2BF71" w14:paraId="180134AB" w14:textId="2C4F12A6">
      <w:pPr>
        <w:pStyle w:val="Heading3"/>
        <w:rPr>
          <w:lang w:val="en-US"/>
        </w:rPr>
      </w:pPr>
      <w:r w:rsidRPr="06008564">
        <w:rPr>
          <w:lang w:val="en-US"/>
        </w:rPr>
        <w:t>Training frequency</w:t>
      </w:r>
    </w:p>
    <w:p w:rsidR="00FD1C34" w:rsidP="00FD1C34" w:rsidRDefault="00FD1C34" w14:paraId="24C17F8A" w14:textId="6F5E49B0">
      <w:pPr>
        <w:pStyle w:val="Heading4"/>
        <w:rPr>
          <w:lang w:val="en-US"/>
        </w:rPr>
      </w:pPr>
      <w:r>
        <w:rPr>
          <w:lang w:val="en-US"/>
        </w:rPr>
        <w:t>N</w:t>
      </w:r>
      <w:r w:rsidRPr="06008564">
        <w:rPr>
          <w:lang w:val="en-US"/>
        </w:rPr>
        <w:t>umber of training sessions in a given time period</w:t>
      </w:r>
    </w:p>
    <w:p w:rsidR="00FD1C34" w:rsidP="00FD1C34" w:rsidRDefault="00FD1C34" w14:paraId="2E46A488" w14:textId="77777777">
      <w:pPr>
        <w:pStyle w:val="Heading5"/>
        <w:rPr>
          <w:lang w:val="en-US"/>
        </w:rPr>
      </w:pPr>
      <w:r w:rsidRPr="06008564">
        <w:rPr>
          <w:lang w:val="en-US"/>
        </w:rPr>
        <w:t xml:space="preserve">Progressive resistance exercise (PRE): 2-3 per week allowing for rest days between </w:t>
      </w:r>
    </w:p>
    <w:p w:rsidR="57A2BF71" w:rsidP="00482A56" w:rsidRDefault="57A2BF71" w14:paraId="7A71E7DA" w14:textId="2ACAC0FF">
      <w:pPr>
        <w:pStyle w:val="Heading3"/>
        <w:rPr>
          <w:lang w:val="en-US"/>
        </w:rPr>
      </w:pPr>
      <w:r w:rsidRPr="06008564">
        <w:rPr>
          <w:lang w:val="en-US"/>
        </w:rPr>
        <w:t>Exercise order</w:t>
      </w:r>
    </w:p>
    <w:p w:rsidR="00FD1C34" w:rsidP="00FD1C34" w:rsidRDefault="00FD1C34" w14:paraId="5A7F24EE" w14:textId="77777777">
      <w:pPr>
        <w:pStyle w:val="Heading4"/>
        <w:rPr>
          <w:lang w:val="en-US"/>
        </w:rPr>
      </w:pPr>
      <w:r w:rsidRPr="06008564">
        <w:rPr>
          <w:lang w:val="en-US"/>
        </w:rPr>
        <w:t>sequence within a session</w:t>
      </w:r>
    </w:p>
    <w:p w:rsidR="00FD1C34" w:rsidP="00FD1C34" w:rsidRDefault="00FD1C34" w14:paraId="5AB8AACE" w14:textId="77777777">
      <w:pPr>
        <w:pStyle w:val="Heading5"/>
        <w:rPr>
          <w:lang w:val="en-US"/>
        </w:rPr>
      </w:pPr>
      <w:r w:rsidRPr="06008564">
        <w:rPr>
          <w:lang w:val="en-US"/>
        </w:rPr>
        <w:t>Compound, multi-joint exercises before single joint exercises</w:t>
      </w:r>
    </w:p>
    <w:p w:rsidR="00FD1C34" w:rsidP="00FD1C34" w:rsidRDefault="00FD1C34" w14:paraId="797D93B3" w14:textId="77777777">
      <w:pPr>
        <w:pStyle w:val="Heading5"/>
        <w:rPr>
          <w:lang w:val="en-US"/>
        </w:rPr>
      </w:pPr>
      <w:r w:rsidRPr="06008564">
        <w:rPr>
          <w:lang w:val="en-US"/>
        </w:rPr>
        <w:t>Large muscles before small muscles</w:t>
      </w:r>
    </w:p>
    <w:p w:rsidR="00FD1C34" w:rsidP="00FD1C34" w:rsidRDefault="00FD1C34" w14:paraId="61982553" w14:textId="77777777">
      <w:pPr>
        <w:pStyle w:val="Heading5"/>
        <w:rPr>
          <w:lang w:val="en-US"/>
        </w:rPr>
      </w:pPr>
      <w:r w:rsidRPr="06008564">
        <w:rPr>
          <w:lang w:val="en-US"/>
        </w:rPr>
        <w:t>Alternate muscle groups to allow for rest between sets</w:t>
      </w:r>
    </w:p>
    <w:p w:rsidRPr="00FD1C34" w:rsidR="00FD1C34" w:rsidP="00FD1C34" w:rsidRDefault="00FD1C34" w14:paraId="3DBEC457" w14:textId="67B88CE1">
      <w:pPr>
        <w:pStyle w:val="Heading5"/>
        <w:rPr>
          <w:lang w:val="en-US"/>
        </w:rPr>
      </w:pPr>
      <w:r w:rsidRPr="06008564">
        <w:rPr>
          <w:lang w:val="en-US"/>
        </w:rPr>
        <w:t>Group opposing muscle groups and motions (push versus pull)</w:t>
      </w:r>
    </w:p>
    <w:p w:rsidR="57A2BF71" w:rsidP="00482A56" w:rsidRDefault="57A2BF71" w14:paraId="3271EC5C" w14:textId="6222D643">
      <w:pPr>
        <w:pStyle w:val="Heading3"/>
        <w:rPr>
          <w:lang w:val="en-US"/>
        </w:rPr>
      </w:pPr>
      <w:r w:rsidRPr="06008564">
        <w:rPr>
          <w:lang w:val="en-US"/>
        </w:rPr>
        <w:t xml:space="preserve">Resistance/load </w:t>
      </w:r>
    </w:p>
    <w:p w:rsidR="00A060FB" w:rsidP="00A060FB" w:rsidRDefault="00A060FB" w14:paraId="13C2FC0D" w14:textId="2B6B1513">
      <w:pPr>
        <w:pStyle w:val="Heading4"/>
        <w:rPr>
          <w:lang w:val="en-US"/>
        </w:rPr>
      </w:pPr>
      <w:r>
        <w:rPr>
          <w:lang w:val="en-US"/>
        </w:rPr>
        <w:t>A</w:t>
      </w:r>
      <w:r w:rsidRPr="06008564">
        <w:rPr>
          <w:lang w:val="en-US"/>
        </w:rPr>
        <w:t>mount of weight or resistance assigned to an exercise set</w:t>
      </w:r>
    </w:p>
    <w:p w:rsidR="00A060FB" w:rsidP="00A060FB" w:rsidRDefault="00A060FB" w14:paraId="3A4C387E" w14:textId="77777777">
      <w:pPr>
        <w:pStyle w:val="Heading5"/>
        <w:rPr>
          <w:lang w:val="en-US"/>
        </w:rPr>
      </w:pPr>
      <w:r w:rsidRPr="06008564">
        <w:rPr>
          <w:lang w:val="en-US"/>
        </w:rPr>
        <w:t>Reps dictate load</w:t>
      </w:r>
    </w:p>
    <w:p w:rsidR="00A060FB" w:rsidP="00A060FB" w:rsidRDefault="00A060FB" w14:paraId="040A21E5" w14:textId="543B6841">
      <w:pPr>
        <w:pStyle w:val="Heading5"/>
        <w:rPr>
          <w:lang w:val="en-US"/>
        </w:rPr>
      </w:pPr>
      <w:r w:rsidRPr="06008564">
        <w:rPr>
          <w:lang w:val="en-US"/>
        </w:rPr>
        <w:t>Form dictates rep</w:t>
      </w:r>
      <w:r>
        <w:rPr>
          <w:lang w:val="en-US"/>
        </w:rPr>
        <w:t>s</w:t>
      </w:r>
    </w:p>
    <w:p w:rsidR="003550F9" w:rsidP="003550F9" w:rsidRDefault="003550F9" w14:paraId="07C2385D" w14:textId="77777777">
      <w:pPr>
        <w:pStyle w:val="Heading4"/>
        <w:rPr>
          <w:lang w:val="en-US"/>
        </w:rPr>
      </w:pPr>
      <w:r w:rsidRPr="06008564">
        <w:rPr>
          <w:lang w:val="en-US"/>
        </w:rPr>
        <w:t>What percent of a client’s</w:t>
      </w:r>
      <w:r>
        <w:rPr>
          <w:lang w:val="en-US"/>
        </w:rPr>
        <w:t xml:space="preserve"> </w:t>
      </w:r>
      <w:r w:rsidRPr="06008564">
        <w:rPr>
          <w:lang w:val="en-US"/>
        </w:rPr>
        <w:t>1 RM is the load if they can complete the following number of reps:</w:t>
      </w:r>
    </w:p>
    <w:p w:rsidR="003550F9" w:rsidP="003550F9" w:rsidRDefault="003550F9" w14:paraId="40F8F98A" w14:textId="77777777">
      <w:pPr>
        <w:pStyle w:val="Heading5"/>
        <w:rPr>
          <w:lang w:val="en-US"/>
        </w:rPr>
      </w:pPr>
      <w:r w:rsidRPr="06008564">
        <w:rPr>
          <w:lang w:val="en-US"/>
        </w:rPr>
        <w:t>15 reps: 65% 1 RM</w:t>
      </w:r>
    </w:p>
    <w:p w:rsidR="003550F9" w:rsidP="003550F9" w:rsidRDefault="003550F9" w14:paraId="2A89EDFD" w14:textId="77777777">
      <w:pPr>
        <w:pStyle w:val="Heading5"/>
        <w:rPr>
          <w:lang w:val="en-US"/>
        </w:rPr>
      </w:pPr>
      <w:r w:rsidRPr="06008564">
        <w:rPr>
          <w:lang w:val="en-US"/>
        </w:rPr>
        <w:t>10 reps: 75% 1 RM</w:t>
      </w:r>
    </w:p>
    <w:p w:rsidR="003550F9" w:rsidP="003550F9" w:rsidRDefault="003550F9" w14:paraId="087BC7FF" w14:textId="77777777">
      <w:pPr>
        <w:pStyle w:val="Heading5"/>
        <w:rPr>
          <w:lang w:val="en-US"/>
        </w:rPr>
      </w:pPr>
      <w:r w:rsidRPr="06008564">
        <w:rPr>
          <w:lang w:val="en-US"/>
        </w:rPr>
        <w:t xml:space="preserve">5 reps: 85% of 1 RM </w:t>
      </w:r>
    </w:p>
    <w:p w:rsidRPr="002B2190" w:rsidR="003550F9" w:rsidP="003550F9" w:rsidRDefault="003550F9" w14:paraId="1E283692" w14:textId="49319F27">
      <w:pPr>
        <w:pStyle w:val="Heading5"/>
        <w:rPr>
          <w:lang w:val="en-US"/>
        </w:rPr>
      </w:pPr>
      <w:r>
        <w:rPr>
          <w:lang w:val="en-US"/>
        </w:rPr>
        <w:t xml:space="preserve">1 rep: 100% of 1 RM </w:t>
      </w:r>
    </w:p>
    <w:p w:rsidR="57A2BF71" w:rsidP="00482A56" w:rsidRDefault="57A2BF71" w14:paraId="75642F0A" w14:textId="278293B0">
      <w:pPr>
        <w:pStyle w:val="Heading3"/>
        <w:rPr>
          <w:lang w:val="en-US"/>
        </w:rPr>
      </w:pPr>
      <w:r w:rsidRPr="06008564">
        <w:rPr>
          <w:lang w:val="en-US"/>
        </w:rPr>
        <w:t>Volume</w:t>
      </w:r>
    </w:p>
    <w:p w:rsidR="00F93AFB" w:rsidP="00F93AFB" w:rsidRDefault="000E00ED" w14:paraId="5063DA18" w14:textId="16B77625">
      <w:pPr>
        <w:pStyle w:val="Heading4"/>
        <w:rPr>
          <w:lang w:val="en-US"/>
        </w:rPr>
      </w:pPr>
      <w:r>
        <w:rPr>
          <w:lang w:val="en-US"/>
        </w:rPr>
        <w:t>Cumulative work done</w:t>
      </w:r>
    </w:p>
    <w:p w:rsidR="00F93AFB" w:rsidP="00F93AFB" w:rsidRDefault="00F93AFB" w14:paraId="42D8AC5C" w14:textId="295AED2E">
      <w:pPr>
        <w:pStyle w:val="Heading5"/>
        <w:rPr>
          <w:lang w:val="en-US"/>
        </w:rPr>
      </w:pPr>
      <w:r>
        <w:rPr>
          <w:lang w:val="en-US"/>
        </w:rPr>
        <w:t>Resistance training example: volume = reps * sets * weight</w:t>
      </w:r>
    </w:p>
    <w:p w:rsidRPr="003B0619" w:rsidR="0006314D" w:rsidP="003B0619" w:rsidRDefault="0006314D" w14:paraId="6DDA6ED2" w14:textId="77777777">
      <w:pPr>
        <w:pStyle w:val="Heading6"/>
      </w:pPr>
      <w:r w:rsidRPr="003B0619">
        <w:t>Set: a group of reps performed of each exercise within one session</w:t>
      </w:r>
    </w:p>
    <w:p w:rsidRPr="0006314D" w:rsidR="0006314D" w:rsidP="003B0619" w:rsidRDefault="0006314D" w14:paraId="1E7AF374" w14:textId="0BAC276A">
      <w:pPr>
        <w:pStyle w:val="Heading6"/>
        <w:rPr>
          <w:lang w:val="en-US"/>
        </w:rPr>
      </w:pPr>
      <w:r w:rsidRPr="003B0619">
        <w:t>Reps: number</w:t>
      </w:r>
      <w:r w:rsidRPr="06008564">
        <w:rPr>
          <w:lang w:val="en-US"/>
        </w:rPr>
        <w:t xml:space="preserve"> of times an exercise is performed within a se</w:t>
      </w:r>
      <w:r>
        <w:rPr>
          <w:lang w:val="en-US"/>
        </w:rPr>
        <w:t>t</w:t>
      </w:r>
    </w:p>
    <w:p w:rsidR="00296038" w:rsidP="00F93AFB" w:rsidRDefault="00F93AFB" w14:paraId="2E679ACE" w14:textId="77777777">
      <w:pPr>
        <w:pStyle w:val="Heading5"/>
        <w:rPr>
          <w:lang w:val="en-US"/>
        </w:rPr>
      </w:pPr>
      <w:r>
        <w:rPr>
          <w:lang w:val="en-US"/>
        </w:rPr>
        <w:t>Running example: volume</w:t>
      </w:r>
      <w:r w:rsidR="00AE4A22">
        <w:rPr>
          <w:lang w:val="en-US"/>
        </w:rPr>
        <w:t xml:space="preserve"> = pace * frequency * duration</w:t>
      </w:r>
    </w:p>
    <w:p w:rsidRPr="00296038" w:rsidR="00F93AFB" w:rsidP="00296038" w:rsidRDefault="00296038" w14:paraId="486F7578" w14:textId="76F02279">
      <w:pPr>
        <w:pStyle w:val="Heading4"/>
        <w:rPr>
          <w:lang w:val="en-US"/>
        </w:rPr>
      </w:pPr>
      <w:r>
        <w:rPr>
          <w:lang w:val="en-US"/>
        </w:rPr>
        <w:t>The WHO/ACSM recommend</w:t>
      </w:r>
      <w:r w:rsidR="00B464C4">
        <w:rPr>
          <w:lang w:val="en-US"/>
        </w:rPr>
        <w:t xml:space="preserve"> </w:t>
      </w:r>
      <w:r w:rsidRPr="06008564">
        <w:rPr>
          <w:lang w:val="en-US"/>
        </w:rPr>
        <w:t xml:space="preserve">150-300 mins/week </w:t>
      </w:r>
      <w:r>
        <w:rPr>
          <w:lang w:val="en-US"/>
        </w:rPr>
        <w:t xml:space="preserve">of </w:t>
      </w:r>
      <w:r w:rsidRPr="06008564">
        <w:rPr>
          <w:lang w:val="en-US"/>
        </w:rPr>
        <w:t xml:space="preserve">moderate intensity or 75 mins/week of vigorous intensity </w:t>
      </w:r>
      <w:r>
        <w:rPr>
          <w:lang w:val="en-US"/>
        </w:rPr>
        <w:t xml:space="preserve">cardiorespiratory </w:t>
      </w:r>
      <w:r w:rsidRPr="06008564">
        <w:rPr>
          <w:lang w:val="en-US"/>
        </w:rPr>
        <w:t>exercis</w:t>
      </w:r>
      <w:r>
        <w:rPr>
          <w:lang w:val="en-US"/>
        </w:rPr>
        <w:t>e and at least 2 days of strength training</w:t>
      </w:r>
    </w:p>
    <w:p w:rsidR="57A2BF71" w:rsidP="00482A56" w:rsidRDefault="57A2BF71" w14:paraId="7BEFF985" w14:textId="3E5CBE8D">
      <w:pPr>
        <w:pStyle w:val="Heading3"/>
        <w:rPr>
          <w:lang w:val="en-US"/>
        </w:rPr>
      </w:pPr>
      <w:r w:rsidRPr="06008564">
        <w:rPr>
          <w:lang w:val="en-US"/>
        </w:rPr>
        <w:t>Rest</w:t>
      </w:r>
    </w:p>
    <w:p w:rsidR="006E7438" w:rsidP="006E7438" w:rsidRDefault="006E7438" w14:paraId="1549096C" w14:textId="394E041B">
      <w:pPr>
        <w:pStyle w:val="Heading4"/>
        <w:rPr>
          <w:lang w:val="en-US"/>
        </w:rPr>
      </w:pPr>
      <w:r>
        <w:rPr>
          <w:lang w:val="en-US"/>
        </w:rPr>
        <w:t>R</w:t>
      </w:r>
      <w:r w:rsidRPr="06008564">
        <w:rPr>
          <w:lang w:val="en-US"/>
        </w:rPr>
        <w:t>equired for recovery and progressive performance</w:t>
      </w:r>
    </w:p>
    <w:p w:rsidR="006E7438" w:rsidP="006E7438" w:rsidRDefault="006E7438" w14:paraId="2DFB314D" w14:textId="77777777">
      <w:pPr>
        <w:pStyle w:val="Heading5"/>
        <w:rPr>
          <w:lang w:val="en-US"/>
        </w:rPr>
      </w:pPr>
      <w:r w:rsidRPr="06008564">
        <w:rPr>
          <w:lang w:val="en-US"/>
        </w:rPr>
        <w:t>Overtraining/inadequate planned rest results in decreased performance and psychological burnout, increased injury risk</w:t>
      </w:r>
    </w:p>
    <w:p w:rsidRPr="00345369" w:rsidR="06008564" w:rsidP="06008564" w:rsidRDefault="006E7438" w14:paraId="220DC911" w14:textId="6C3A62EF">
      <w:pPr>
        <w:pStyle w:val="Heading5"/>
        <w:rPr>
          <w:lang w:val="en-US"/>
        </w:rPr>
      </w:pPr>
      <w:r w:rsidRPr="06008564">
        <w:rPr>
          <w:lang w:val="en-US"/>
        </w:rPr>
        <w:t>Overtraining prevention: cycling through training phases once, 1-2 weeks of cardiorespiratory training only (no resistance training), then start the cycle again.</w:t>
      </w:r>
    </w:p>
    <w:p w:rsidR="7C910A92" w:rsidP="00345369" w:rsidRDefault="00184DD3" w14:paraId="057C43D2" w14:textId="24785AA4">
      <w:pPr>
        <w:pStyle w:val="Heading2"/>
        <w:rPr>
          <w:lang w:val="en-US"/>
        </w:rPr>
      </w:pPr>
      <w:r>
        <w:rPr>
          <w:lang w:val="en-US"/>
        </w:rPr>
        <w:t xml:space="preserve">Strength </w:t>
      </w:r>
      <w:r w:rsidRPr="06008564" w:rsidR="7C910A92">
        <w:rPr>
          <w:lang w:val="en-US"/>
        </w:rPr>
        <w:t>Training Phases</w:t>
      </w:r>
      <w:r w:rsidRPr="06008564" w:rsidR="283CFD01">
        <w:rPr>
          <w:lang w:val="en-US"/>
        </w:rPr>
        <w:t>: Each typically lasts 2-6 weeks</w:t>
      </w:r>
    </w:p>
    <w:p w:rsidR="00345369" w:rsidP="00345369" w:rsidRDefault="7C910A92" w14:paraId="3E951CB2" w14:textId="281F5516">
      <w:pPr>
        <w:pStyle w:val="Heading3"/>
        <w:rPr>
          <w:lang w:val="en-US"/>
        </w:rPr>
      </w:pPr>
      <w:r w:rsidRPr="06008564">
        <w:rPr>
          <w:lang w:val="en-US"/>
        </w:rPr>
        <w:t>Connective tissue adaptation phase</w:t>
      </w:r>
      <w:r w:rsidR="009D5DF5">
        <w:rPr>
          <w:lang w:val="en-US"/>
        </w:rPr>
        <w:t>:</w:t>
      </w:r>
    </w:p>
    <w:p w:rsidR="009D5DF5" w:rsidP="00345369" w:rsidRDefault="00345369" w14:paraId="2CA1122D" w14:textId="77777777">
      <w:pPr>
        <w:pStyle w:val="Heading4"/>
        <w:rPr>
          <w:lang w:val="en-US"/>
        </w:rPr>
      </w:pPr>
      <w:r>
        <w:rPr>
          <w:lang w:val="en-US"/>
        </w:rPr>
        <w:t>I</w:t>
      </w:r>
      <w:r w:rsidRPr="06008564" w:rsidR="7C910A92">
        <w:rPr>
          <w:lang w:val="en-US"/>
        </w:rPr>
        <w:t>ntroduction of tissues to exercise</w:t>
      </w:r>
      <w:r w:rsidRPr="06008564" w:rsidR="7F93A773">
        <w:rPr>
          <w:lang w:val="en-US"/>
        </w:rPr>
        <w:t xml:space="preserve"> or after prolonged break from strength training</w:t>
      </w:r>
    </w:p>
    <w:p w:rsidR="009D5DF5" w:rsidP="00345369" w:rsidRDefault="7C910A92" w14:paraId="63D28FCF" w14:textId="77777777">
      <w:pPr>
        <w:pStyle w:val="Heading4"/>
        <w:rPr>
          <w:lang w:val="en-US"/>
        </w:rPr>
      </w:pPr>
      <w:r w:rsidRPr="06008564">
        <w:rPr>
          <w:lang w:val="en-US"/>
        </w:rPr>
        <w:t>Stresses the connective tissue (muscle and tendons) to adapt to progressive loads</w:t>
      </w:r>
      <w:r w:rsidRPr="06008564" w:rsidR="7DF234B8">
        <w:rPr>
          <w:lang w:val="en-US"/>
        </w:rPr>
        <w:t>. Does not sufficiently stress muscle fibers</w:t>
      </w:r>
    </w:p>
    <w:p w:rsidR="009D451B" w:rsidP="00345369" w:rsidRDefault="7DF234B8" w14:paraId="2C9A43CE" w14:textId="77777777">
      <w:pPr>
        <w:pStyle w:val="Heading4"/>
        <w:rPr>
          <w:lang w:val="en-US"/>
        </w:rPr>
      </w:pPr>
      <w:r w:rsidRPr="06008564">
        <w:rPr>
          <w:lang w:val="en-US"/>
        </w:rPr>
        <w:t>Volume: 2 sets of 15-20 reps (&lt;65% 1 RM)</w:t>
      </w:r>
    </w:p>
    <w:p w:rsidR="7C910A92" w:rsidP="00345369" w:rsidRDefault="7DF234B8" w14:paraId="056BB0F9" w14:textId="3F68A54D">
      <w:pPr>
        <w:pStyle w:val="Heading4"/>
        <w:rPr>
          <w:lang w:val="en-US"/>
        </w:rPr>
      </w:pPr>
      <w:r w:rsidRPr="06008564">
        <w:rPr>
          <w:lang w:val="en-US"/>
        </w:rPr>
        <w:t>Rest between exercise</w:t>
      </w:r>
      <w:r w:rsidRPr="06008564" w:rsidR="5310F2D7">
        <w:rPr>
          <w:lang w:val="en-US"/>
        </w:rPr>
        <w:t xml:space="preserve"> </w:t>
      </w:r>
      <w:r w:rsidRPr="06008564">
        <w:rPr>
          <w:lang w:val="en-US"/>
        </w:rPr>
        <w:t>s</w:t>
      </w:r>
      <w:r w:rsidRPr="06008564" w:rsidR="5310F2D7">
        <w:rPr>
          <w:lang w:val="en-US"/>
        </w:rPr>
        <w:t>ets</w:t>
      </w:r>
      <w:r w:rsidRPr="06008564">
        <w:rPr>
          <w:lang w:val="en-US"/>
        </w:rPr>
        <w:t>: &lt;30 seconds</w:t>
      </w:r>
    </w:p>
    <w:p w:rsidRPr="009D5DF5" w:rsidR="009D5DF5" w:rsidP="009D5DF5" w:rsidRDefault="7DF234B8" w14:paraId="0C21A700" w14:textId="77777777">
      <w:pPr>
        <w:pStyle w:val="Heading3"/>
      </w:pPr>
      <w:r w:rsidRPr="06008564">
        <w:rPr>
          <w:color w:val="434343"/>
          <w:lang w:val="en-US"/>
        </w:rPr>
        <w:t xml:space="preserve">Hypertrophy phase: </w:t>
      </w:r>
    </w:p>
    <w:p w:rsidR="009D451B" w:rsidP="009D5DF5" w:rsidRDefault="7DF234B8" w14:paraId="5652BFBD" w14:textId="77777777">
      <w:pPr>
        <w:pStyle w:val="Heading4"/>
      </w:pPr>
      <w:r w:rsidRPr="06008564">
        <w:t>Loads allow for muscle fiber stress and increase muscle cell size</w:t>
      </w:r>
    </w:p>
    <w:p w:rsidR="009D451B" w:rsidP="009D5DF5" w:rsidRDefault="7DF234B8" w14:paraId="6FB05A34" w14:textId="77777777">
      <w:pPr>
        <w:pStyle w:val="Heading4"/>
      </w:pPr>
      <w:r w:rsidRPr="06008564">
        <w:t>Volume:  2-3 sets of 8</w:t>
      </w:r>
      <w:r w:rsidRPr="06008564" w:rsidR="086E6104">
        <w:t>-12 reps (65-80% 1 RM)</w:t>
      </w:r>
    </w:p>
    <w:p w:rsidR="7DF234B8" w:rsidP="009D5DF5" w:rsidRDefault="086E6104" w14:paraId="73D965F9" w14:textId="3CACADD9">
      <w:pPr>
        <w:pStyle w:val="Heading4"/>
      </w:pPr>
      <w:r w:rsidRPr="06008564">
        <w:t xml:space="preserve">Rest </w:t>
      </w:r>
      <w:r w:rsidRPr="06008564" w:rsidR="19B0FCA9">
        <w:t xml:space="preserve">period between exercise sets: </w:t>
      </w:r>
      <w:r w:rsidRPr="06008564" w:rsidR="71198B4D">
        <w:t>30-90 seconds</w:t>
      </w:r>
    </w:p>
    <w:p w:rsidRPr="009D451B" w:rsidR="009D451B" w:rsidP="009D451B" w:rsidRDefault="71198B4D" w14:paraId="5A5ECF01" w14:textId="77777777">
      <w:pPr>
        <w:pStyle w:val="Heading3"/>
        <w:rPr>
          <w:lang w:val="en-US"/>
        </w:rPr>
      </w:pPr>
      <w:r w:rsidRPr="009D451B">
        <w:rPr>
          <w:lang w:val="en-US"/>
        </w:rPr>
        <w:t>Strength phase:</w:t>
      </w:r>
    </w:p>
    <w:p w:rsidRPr="009D451B" w:rsidR="009D451B" w:rsidP="009D451B" w:rsidRDefault="71198B4D" w14:paraId="4137E5CF" w14:textId="62BD99BB">
      <w:pPr>
        <w:pStyle w:val="Heading4"/>
        <w:rPr>
          <w:lang w:val="en-US"/>
        </w:rPr>
      </w:pPr>
      <w:r w:rsidRPr="009D451B">
        <w:rPr>
          <w:lang w:val="en-US"/>
        </w:rPr>
        <w:t xml:space="preserve">Loads allow for muscle fiber stress and increased neurological stimulation </w:t>
      </w:r>
    </w:p>
    <w:p w:rsidRPr="009D451B" w:rsidR="009D451B" w:rsidP="009D451B" w:rsidRDefault="71198B4D" w14:paraId="4F517538" w14:textId="1391FDAD">
      <w:pPr>
        <w:pStyle w:val="Heading4"/>
        <w:rPr>
          <w:lang w:val="en-US"/>
        </w:rPr>
      </w:pPr>
      <w:r w:rsidRPr="009D451B">
        <w:rPr>
          <w:lang w:val="en-US"/>
        </w:rPr>
        <w:t xml:space="preserve">Power work trained in </w:t>
      </w:r>
      <w:r w:rsidRPr="009D451B" w:rsidR="2A47C072">
        <w:rPr>
          <w:lang w:val="en-US"/>
        </w:rPr>
        <w:t>this phase</w:t>
      </w:r>
      <w:r w:rsidRPr="009D451B">
        <w:rPr>
          <w:lang w:val="en-US"/>
        </w:rPr>
        <w:t xml:space="preserve"> </w:t>
      </w:r>
    </w:p>
    <w:p w:rsidRPr="009D451B" w:rsidR="009D451B" w:rsidP="009D451B" w:rsidRDefault="71198B4D" w14:paraId="51631C92" w14:textId="624BDE0A">
      <w:pPr>
        <w:pStyle w:val="Heading4"/>
        <w:rPr>
          <w:lang w:val="en-US"/>
        </w:rPr>
      </w:pPr>
      <w:r w:rsidRPr="009D451B">
        <w:rPr>
          <w:lang w:val="en-US"/>
        </w:rPr>
        <w:t xml:space="preserve">Volume: 3-5 sets of &lt;8 reps (&gt;80% 1RM) </w:t>
      </w:r>
    </w:p>
    <w:p w:rsidRPr="00184DD3" w:rsidR="06008564" w:rsidP="06008564" w:rsidRDefault="1CB8C000" w14:paraId="1DE86E28" w14:textId="27BC7407">
      <w:pPr>
        <w:pStyle w:val="Heading4"/>
        <w:rPr>
          <w:lang w:val="en-US"/>
        </w:rPr>
      </w:pPr>
      <w:r w:rsidRPr="009D451B">
        <w:rPr>
          <w:lang w:val="en-US"/>
        </w:rPr>
        <w:t>Rest between exercise sets: 2-5 minutes</w:t>
      </w:r>
    </w:p>
    <w:p w:rsidR="653294EC" w:rsidP="00184DD3" w:rsidRDefault="653294EC" w14:paraId="2D660923" w14:textId="5189BB82">
      <w:pPr>
        <w:pStyle w:val="Heading2"/>
        <w:rPr>
          <w:lang w:val="en-US"/>
        </w:rPr>
      </w:pPr>
      <w:r w:rsidRPr="06008564">
        <w:rPr>
          <w:lang w:val="en-US"/>
        </w:rPr>
        <w:t>Cardiorespiratory program considerations</w:t>
      </w:r>
    </w:p>
    <w:p w:rsidR="1A53809B" w:rsidP="00184DD3" w:rsidRDefault="1A53809B" w14:paraId="35A02FF6" w14:textId="4A60D86E">
      <w:pPr>
        <w:pStyle w:val="Heading3"/>
        <w:rPr>
          <w:lang w:val="en-US"/>
        </w:rPr>
      </w:pPr>
      <w:r w:rsidRPr="06008564">
        <w:rPr>
          <w:lang w:val="en-US"/>
        </w:rPr>
        <w:t>Cardiorespiratory exercise: 150</w:t>
      </w:r>
      <w:r w:rsidRPr="06008564" w:rsidR="48FD13E8">
        <w:rPr>
          <w:lang w:val="en-US"/>
        </w:rPr>
        <w:t xml:space="preserve">-300 </w:t>
      </w:r>
      <w:r w:rsidRPr="06008564">
        <w:rPr>
          <w:lang w:val="en-US"/>
        </w:rPr>
        <w:t>mins/week moderate intensity or 75 mins/week of vigorous intensity exercise</w:t>
      </w:r>
    </w:p>
    <w:p w:rsidR="1A53809B" w:rsidP="00184DD3" w:rsidRDefault="1A53809B" w14:paraId="26BCA1E4" w14:textId="0A712CDC">
      <w:pPr>
        <w:pStyle w:val="Heading3"/>
        <w:rPr>
          <w:lang w:val="en-US"/>
        </w:rPr>
      </w:pPr>
      <w:r w:rsidRPr="34C970D6">
        <w:rPr>
          <w:lang w:val="en-US"/>
        </w:rPr>
        <w:t>Target heart rate ranges</w:t>
      </w:r>
      <w:r w:rsidRPr="34C970D6" w:rsidR="445571F8">
        <w:rPr>
          <w:lang w:val="en-US"/>
        </w:rPr>
        <w:t>: Using Karvonen formula</w:t>
      </w:r>
    </w:p>
    <w:p w:rsidR="1A53809B" w:rsidP="00184DD3" w:rsidRDefault="1A53809B" w14:paraId="406023D1" w14:textId="74CB681A">
      <w:pPr>
        <w:pStyle w:val="Heading4"/>
        <w:rPr>
          <w:lang w:val="en-US"/>
        </w:rPr>
      </w:pPr>
      <w:r w:rsidRPr="06008564">
        <w:rPr>
          <w:lang w:val="en-US"/>
        </w:rPr>
        <w:t>Moderate intensity: 40-60% of HRR</w:t>
      </w:r>
      <w:r w:rsidRPr="06008564" w:rsidR="53DCBBCC">
        <w:rPr>
          <w:lang w:val="en-US"/>
        </w:rPr>
        <w:t xml:space="preserve"> (3-4/10 exertion)</w:t>
      </w:r>
    </w:p>
    <w:p w:rsidRPr="002B2190" w:rsidR="06008564" w:rsidP="06008564" w:rsidRDefault="1A53809B" w14:paraId="5BB0AFE0" w14:textId="43E809D2">
      <w:pPr>
        <w:pStyle w:val="Heading4"/>
        <w:rPr>
          <w:lang w:val="en-US"/>
        </w:rPr>
      </w:pPr>
      <w:r w:rsidRPr="06008564">
        <w:rPr>
          <w:lang w:val="en-US"/>
        </w:rPr>
        <w:t>High/vigorous intensity: 60-84% of HRR</w:t>
      </w:r>
    </w:p>
    <w:p w:rsidR="1A53809B" w:rsidP="00164999" w:rsidRDefault="1A53809B" w14:paraId="0E6CF25F" w14:textId="5F529E44">
      <w:pPr>
        <w:pStyle w:val="Heading2"/>
        <w:rPr>
          <w:lang w:val="en-US"/>
        </w:rPr>
      </w:pPr>
      <w:r w:rsidRPr="06008564">
        <w:rPr>
          <w:lang w:val="en-US"/>
        </w:rPr>
        <w:t>Circuit training</w:t>
      </w:r>
    </w:p>
    <w:p w:rsidRPr="00164999" w:rsidR="06008564" w:rsidP="06008564" w:rsidRDefault="1A53809B" w14:paraId="4605B6DB" w14:textId="6A134039">
      <w:pPr>
        <w:pStyle w:val="Heading3"/>
        <w:rPr>
          <w:lang w:val="en-US"/>
        </w:rPr>
      </w:pPr>
      <w:r w:rsidRPr="06008564">
        <w:rPr>
          <w:lang w:val="en-US"/>
        </w:rPr>
        <w:t>Combines resistance and cardiorespiratory training via exercise circuits with quick transitions to maintain elevated heart rate</w:t>
      </w:r>
    </w:p>
    <w:p w:rsidR="00164999" w:rsidP="00164999" w:rsidRDefault="2B667AFE" w14:paraId="5893D95D" w14:textId="77777777">
      <w:pPr>
        <w:pStyle w:val="Heading2"/>
        <w:rPr>
          <w:lang w:val="en-US"/>
        </w:rPr>
      </w:pPr>
      <w:r w:rsidRPr="06008564">
        <w:rPr>
          <w:lang w:val="en-US"/>
        </w:rPr>
        <w:t>Functional exercise</w:t>
      </w:r>
    </w:p>
    <w:p w:rsidR="2B667AFE" w:rsidP="00164999" w:rsidRDefault="00164999" w14:paraId="4E6A1419" w14:textId="1F18AC95">
      <w:pPr>
        <w:pStyle w:val="Heading3"/>
        <w:rPr>
          <w:lang w:val="en-US"/>
        </w:rPr>
      </w:pPr>
      <w:r>
        <w:rPr>
          <w:lang w:val="en-US"/>
        </w:rPr>
        <w:t>M</w:t>
      </w:r>
      <w:r w:rsidRPr="06008564" w:rsidR="2B667AFE">
        <w:rPr>
          <w:lang w:val="en-US"/>
        </w:rPr>
        <w:t xml:space="preserve">imics movements of daily activities to improve strength, prolong tissue health and decrease risk of injury </w:t>
      </w:r>
    </w:p>
    <w:p w:rsidR="7613F5DF" w:rsidP="00164999" w:rsidRDefault="00164999" w14:paraId="3154369C" w14:textId="527C324B">
      <w:pPr>
        <w:pStyle w:val="Heading3"/>
        <w:rPr>
          <w:lang w:val="en-US"/>
        </w:rPr>
      </w:pPr>
      <w:r>
        <w:rPr>
          <w:lang w:val="en-US"/>
        </w:rPr>
        <w:t>Considerations</w:t>
      </w:r>
    </w:p>
    <w:p w:rsidR="7613F5DF" w:rsidP="00164999" w:rsidRDefault="7613F5DF" w14:paraId="3BEEC7C7" w14:textId="4BB0292B">
      <w:pPr>
        <w:pStyle w:val="Heading4"/>
        <w:rPr>
          <w:lang w:val="en-US"/>
        </w:rPr>
      </w:pPr>
      <w:r w:rsidRPr="06008564">
        <w:rPr>
          <w:lang w:val="en-US"/>
        </w:rPr>
        <w:t>Load the spine evenly via maintaining an upright trunk and neutral pelvis during exercise</w:t>
      </w:r>
    </w:p>
    <w:p w:rsidR="7613F5DF" w:rsidP="00164999" w:rsidRDefault="7613F5DF" w14:paraId="3C1B3BC1" w14:textId="3A192758">
      <w:pPr>
        <w:pStyle w:val="Heading4"/>
        <w:rPr>
          <w:lang w:val="en-US"/>
        </w:rPr>
      </w:pPr>
      <w:r w:rsidRPr="06008564">
        <w:rPr>
          <w:lang w:val="en-US"/>
        </w:rPr>
        <w:t>Upper extremity exercises recommended primarily in a closed chain due to the increased stability and protection of the rotator cuff in this position while allowing surrounding muscles of the chest/shoulder/back to be strengthened</w:t>
      </w:r>
    </w:p>
    <w:p w:rsidRPr="00084B59" w:rsidR="00084B59" w:rsidP="00084B59" w:rsidRDefault="55B76157" w14:paraId="65E74A96" w14:textId="61CDDA96">
      <w:pPr>
        <w:pStyle w:val="Heading4"/>
        <w:rPr>
          <w:lang w:val="en-US"/>
        </w:rPr>
      </w:pPr>
      <w:r w:rsidRPr="06008564">
        <w:rPr>
          <w:lang w:val="en-US"/>
        </w:rPr>
        <w:t>Lower extremity training recommended primarily in single limb stance due to functioning primarily on one leg while walking and running</w:t>
      </w:r>
    </w:p>
    <w:p w:rsidR="00084B59" w:rsidP="00084B59" w:rsidRDefault="00084B59" w14:paraId="64270B09" w14:textId="77777777">
      <w:pPr>
        <w:rPr>
          <w:lang w:val="en-US"/>
        </w:rPr>
      </w:pPr>
    </w:p>
    <w:p w:rsidRPr="00084B59" w:rsidR="00E613F2" w:rsidP="598AB631" w:rsidRDefault="00E613F2" w14:paraId="6016DAB4" w14:textId="25FB6B71">
      <w:pPr>
        <w:rPr>
          <w:lang w:val="en-US"/>
        </w:rPr>
      </w:pPr>
    </w:p>
    <w:sectPr w:rsidRPr="00084B59" w:rsidR="00E613F2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7">
    <w:nsid w:val="cdd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5b58d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456d35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7bc00d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e831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2a6d3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2fe1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13b34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47100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627907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ca8a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5443a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71d07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1b43f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f032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19589f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76bf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2b29d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9d17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5f90a0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a3746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105b1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e6af2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2c790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78ef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7ca96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4767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3c42e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4ee4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59a9e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3f4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baf08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a5fd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003d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8866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081fb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7b9d4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2431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fcc6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aaf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6a36c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11f3d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4564d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5cb0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1763c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6481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7f60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3e2a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c315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e69b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b628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a1e2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3521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776f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91e97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6afff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2f17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8511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5cd9a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55c8c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f260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0dab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b8c00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5c984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8f85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d176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4d2fd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88072C"/>
    <w:multiLevelType w:val="hybridMultilevel"/>
    <w:tmpl w:val="7BA4A142"/>
    <w:lvl w:ilvl="0" w:tplc="01B01AE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200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200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A9F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7ABB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70A4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74F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2649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4CB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BEF"/>
    <w:multiLevelType w:val="hybridMultilevel"/>
    <w:tmpl w:val="0A8291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A6C482"/>
    <w:multiLevelType w:val="hybridMultilevel"/>
    <w:tmpl w:val="4E20B9A4"/>
    <w:lvl w:ilvl="0" w:tplc="65282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80D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6A0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E8D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44E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EE6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A2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8AA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EC2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EB211A"/>
    <w:multiLevelType w:val="multilevel"/>
    <w:tmpl w:val="346472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E0C9"/>
    <w:multiLevelType w:val="hybridMultilevel"/>
    <w:tmpl w:val="BA5016C4"/>
    <w:lvl w:ilvl="0" w:tplc="A5263D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ADAE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6E6C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6C45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18B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1AA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749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3EE2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22A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C30814"/>
    <w:multiLevelType w:val="hybridMultilevel"/>
    <w:tmpl w:val="D8A27CEA"/>
    <w:lvl w:ilvl="0" w:tplc="83E0A31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4A0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7C4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61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F4B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C63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A609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C0F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2A2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CFB16"/>
    <w:multiLevelType w:val="hybridMultilevel"/>
    <w:tmpl w:val="D1368E84"/>
    <w:lvl w:ilvl="0" w:tplc="DDF0C6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94B2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44D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AA0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4E0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84FA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064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F0C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41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861827"/>
    <w:multiLevelType w:val="multilevel"/>
    <w:tmpl w:val="7732142A"/>
    <w:lvl w:ilvl="0">
      <w:start w:val="1"/>
      <w:numFmt w:val="decimal"/>
      <w:lvlText w:val="%1."/>
      <w:lvlJc w:val="left"/>
      <w:pPr>
        <w:ind w:left="810" w:hanging="54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5634FD"/>
    <w:multiLevelType w:val="hybridMultilevel"/>
    <w:tmpl w:val="692EA2AC"/>
    <w:lvl w:ilvl="0" w:tplc="143456CA">
      <w:start w:val="1"/>
      <w:numFmt w:val="decimal"/>
      <w:lvlText w:val="%1."/>
      <w:lvlJc w:val="left"/>
      <w:pPr>
        <w:ind w:left="720" w:hanging="360"/>
      </w:pPr>
    </w:lvl>
    <w:lvl w:ilvl="1" w:tplc="EC4CAE1E">
      <w:start w:val="1"/>
      <w:numFmt w:val="lowerLetter"/>
      <w:lvlText w:val="%2."/>
      <w:lvlJc w:val="left"/>
      <w:pPr>
        <w:ind w:left="1440" w:hanging="360"/>
      </w:pPr>
    </w:lvl>
    <w:lvl w:ilvl="2" w:tplc="2E2A833E">
      <w:start w:val="1"/>
      <w:numFmt w:val="lowerRoman"/>
      <w:lvlText w:val="%3."/>
      <w:lvlJc w:val="right"/>
      <w:pPr>
        <w:ind w:left="2160" w:hanging="180"/>
      </w:pPr>
    </w:lvl>
    <w:lvl w:ilvl="3" w:tplc="795C5054">
      <w:start w:val="1"/>
      <w:numFmt w:val="decimal"/>
      <w:lvlText w:val="%4."/>
      <w:lvlJc w:val="left"/>
      <w:pPr>
        <w:ind w:left="2880" w:hanging="360"/>
      </w:pPr>
    </w:lvl>
    <w:lvl w:ilvl="4" w:tplc="1D887566">
      <w:start w:val="1"/>
      <w:numFmt w:val="lowerLetter"/>
      <w:lvlText w:val="%5."/>
      <w:lvlJc w:val="left"/>
      <w:pPr>
        <w:ind w:left="3600" w:hanging="360"/>
      </w:pPr>
    </w:lvl>
    <w:lvl w:ilvl="5" w:tplc="32A42862">
      <w:start w:val="1"/>
      <w:numFmt w:val="lowerRoman"/>
      <w:lvlText w:val="%6."/>
      <w:lvlJc w:val="right"/>
      <w:pPr>
        <w:ind w:left="4320" w:hanging="180"/>
      </w:pPr>
    </w:lvl>
    <w:lvl w:ilvl="6" w:tplc="BDE8E60E">
      <w:start w:val="1"/>
      <w:numFmt w:val="decimal"/>
      <w:lvlText w:val="%7."/>
      <w:lvlJc w:val="left"/>
      <w:pPr>
        <w:ind w:left="5040" w:hanging="360"/>
      </w:pPr>
    </w:lvl>
    <w:lvl w:ilvl="7" w:tplc="66E4CE84">
      <w:start w:val="1"/>
      <w:numFmt w:val="lowerLetter"/>
      <w:lvlText w:val="%8."/>
      <w:lvlJc w:val="left"/>
      <w:pPr>
        <w:ind w:left="5760" w:hanging="360"/>
      </w:pPr>
    </w:lvl>
    <w:lvl w:ilvl="8" w:tplc="4C744F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8221"/>
    <w:multiLevelType w:val="hybridMultilevel"/>
    <w:tmpl w:val="4BE60AE2"/>
    <w:lvl w:ilvl="0" w:tplc="C046DDCE">
      <w:start w:val="1"/>
      <w:numFmt w:val="decimal"/>
      <w:lvlText w:val="%1."/>
      <w:lvlJc w:val="left"/>
      <w:pPr>
        <w:ind w:left="720" w:hanging="360"/>
      </w:pPr>
    </w:lvl>
    <w:lvl w:ilvl="1" w:tplc="CA6C1A6E">
      <w:start w:val="1"/>
      <w:numFmt w:val="lowerLetter"/>
      <w:lvlText w:val="%2."/>
      <w:lvlJc w:val="left"/>
      <w:pPr>
        <w:ind w:left="1440" w:hanging="360"/>
      </w:pPr>
    </w:lvl>
    <w:lvl w:ilvl="2" w:tplc="3CD6435C">
      <w:start w:val="1"/>
      <w:numFmt w:val="lowerRoman"/>
      <w:lvlText w:val="%3."/>
      <w:lvlJc w:val="right"/>
      <w:pPr>
        <w:ind w:left="2160" w:hanging="180"/>
      </w:pPr>
    </w:lvl>
    <w:lvl w:ilvl="3" w:tplc="6C9AB50A">
      <w:start w:val="1"/>
      <w:numFmt w:val="decimal"/>
      <w:lvlText w:val="%4."/>
      <w:lvlJc w:val="left"/>
      <w:pPr>
        <w:ind w:left="2880" w:hanging="360"/>
      </w:pPr>
    </w:lvl>
    <w:lvl w:ilvl="4" w:tplc="EB2CBD6E">
      <w:start w:val="1"/>
      <w:numFmt w:val="lowerLetter"/>
      <w:lvlText w:val="%5."/>
      <w:lvlJc w:val="left"/>
      <w:pPr>
        <w:ind w:left="3600" w:hanging="360"/>
      </w:pPr>
    </w:lvl>
    <w:lvl w:ilvl="5" w:tplc="CEA2A17E">
      <w:start w:val="1"/>
      <w:numFmt w:val="lowerRoman"/>
      <w:lvlText w:val="%6."/>
      <w:lvlJc w:val="right"/>
      <w:pPr>
        <w:ind w:left="4320" w:hanging="180"/>
      </w:pPr>
    </w:lvl>
    <w:lvl w:ilvl="6" w:tplc="F0B87E7E">
      <w:start w:val="1"/>
      <w:numFmt w:val="decimal"/>
      <w:lvlText w:val="%7."/>
      <w:lvlJc w:val="left"/>
      <w:pPr>
        <w:ind w:left="5040" w:hanging="360"/>
      </w:pPr>
    </w:lvl>
    <w:lvl w:ilvl="7" w:tplc="08A88D38">
      <w:start w:val="1"/>
      <w:numFmt w:val="lowerLetter"/>
      <w:lvlText w:val="%8."/>
      <w:lvlJc w:val="left"/>
      <w:pPr>
        <w:ind w:left="5760" w:hanging="360"/>
      </w:pPr>
    </w:lvl>
    <w:lvl w:ilvl="8" w:tplc="25FA52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BABC"/>
    <w:multiLevelType w:val="hybridMultilevel"/>
    <w:tmpl w:val="ED6E4724"/>
    <w:lvl w:ilvl="0" w:tplc="9224FAD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42C6DF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C68DB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278015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2296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926FF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C3AE9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6FA7A5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3E8D5F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A544AC6"/>
    <w:multiLevelType w:val="hybridMultilevel"/>
    <w:tmpl w:val="1410115C"/>
    <w:lvl w:ilvl="0" w:tplc="68121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BC18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989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06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416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46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9A78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CE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2865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B6306B"/>
    <w:multiLevelType w:val="hybridMultilevel"/>
    <w:tmpl w:val="D2547E2C"/>
    <w:lvl w:ilvl="0" w:tplc="CDD04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9AF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8C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6CC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C48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B0B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A807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609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AB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491B0"/>
    <w:multiLevelType w:val="hybridMultilevel"/>
    <w:tmpl w:val="FCD4EC2E"/>
    <w:lvl w:ilvl="0" w:tplc="55FE6C92">
      <w:start w:val="1"/>
      <w:numFmt w:val="decimal"/>
      <w:lvlText w:val="%1."/>
      <w:lvlJc w:val="left"/>
      <w:pPr>
        <w:ind w:left="720" w:hanging="360"/>
      </w:pPr>
    </w:lvl>
    <w:lvl w:ilvl="1" w:tplc="A5E4CD7E">
      <w:start w:val="1"/>
      <w:numFmt w:val="lowerLetter"/>
      <w:lvlText w:val="%2."/>
      <w:lvlJc w:val="left"/>
      <w:pPr>
        <w:ind w:left="1440" w:hanging="360"/>
      </w:pPr>
    </w:lvl>
    <w:lvl w:ilvl="2" w:tplc="1480F9E8">
      <w:start w:val="1"/>
      <w:numFmt w:val="lowerRoman"/>
      <w:lvlText w:val="%3."/>
      <w:lvlJc w:val="right"/>
      <w:pPr>
        <w:ind w:left="2160" w:hanging="180"/>
      </w:pPr>
    </w:lvl>
    <w:lvl w:ilvl="3" w:tplc="E956062A">
      <w:start w:val="1"/>
      <w:numFmt w:val="decimal"/>
      <w:lvlText w:val="%4."/>
      <w:lvlJc w:val="left"/>
      <w:pPr>
        <w:ind w:left="2880" w:hanging="360"/>
      </w:pPr>
    </w:lvl>
    <w:lvl w:ilvl="4" w:tplc="C9205042">
      <w:start w:val="1"/>
      <w:numFmt w:val="lowerLetter"/>
      <w:lvlText w:val="%5."/>
      <w:lvlJc w:val="left"/>
      <w:pPr>
        <w:ind w:left="3600" w:hanging="360"/>
      </w:pPr>
    </w:lvl>
    <w:lvl w:ilvl="5" w:tplc="8078F052">
      <w:start w:val="1"/>
      <w:numFmt w:val="lowerRoman"/>
      <w:lvlText w:val="%6."/>
      <w:lvlJc w:val="right"/>
      <w:pPr>
        <w:ind w:left="4320" w:hanging="180"/>
      </w:pPr>
    </w:lvl>
    <w:lvl w:ilvl="6" w:tplc="FE5A5A2C">
      <w:start w:val="1"/>
      <w:numFmt w:val="decimal"/>
      <w:lvlText w:val="%7."/>
      <w:lvlJc w:val="left"/>
      <w:pPr>
        <w:ind w:left="5040" w:hanging="360"/>
      </w:pPr>
    </w:lvl>
    <w:lvl w:ilvl="7" w:tplc="C35C1372">
      <w:start w:val="1"/>
      <w:numFmt w:val="lowerLetter"/>
      <w:lvlText w:val="%8."/>
      <w:lvlJc w:val="left"/>
      <w:pPr>
        <w:ind w:left="5760" w:hanging="360"/>
      </w:pPr>
    </w:lvl>
    <w:lvl w:ilvl="8" w:tplc="67F6B6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B52EE"/>
    <w:multiLevelType w:val="hybridMultilevel"/>
    <w:tmpl w:val="6902F9E2"/>
    <w:lvl w:ilvl="0" w:tplc="7DF8389C">
      <w:start w:val="1"/>
      <w:numFmt w:val="bullet"/>
      <w:pStyle w:val="Heading4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34C52219"/>
    <w:multiLevelType w:val="hybridMultilevel"/>
    <w:tmpl w:val="AE4645B0"/>
    <w:lvl w:ilvl="0" w:tplc="AE544070">
      <w:start w:val="1"/>
      <w:numFmt w:val="bullet"/>
      <w:pStyle w:val="Heading6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53BAA2"/>
    <w:multiLevelType w:val="multilevel"/>
    <w:tmpl w:val="6F5A32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06648"/>
    <w:multiLevelType w:val="hybridMultilevel"/>
    <w:tmpl w:val="A120B516"/>
    <w:lvl w:ilvl="0" w:tplc="88EA00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DEEFE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283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C7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40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7E16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1E3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DC9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EE74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5BE480"/>
    <w:multiLevelType w:val="hybridMultilevel"/>
    <w:tmpl w:val="A7D056A8"/>
    <w:lvl w:ilvl="0" w:tplc="F0FE094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D2C4C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674ED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530B22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A892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C4D1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42CF0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3075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A7EE9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23A75CA"/>
    <w:multiLevelType w:val="hybridMultilevel"/>
    <w:tmpl w:val="3460D3B6"/>
    <w:lvl w:ilvl="0" w:tplc="612EB2AC">
      <w:start w:val="1"/>
      <w:numFmt w:val="bullet"/>
      <w:pStyle w:val="Heading5"/>
      <w:lvlText w:val="-"/>
      <w:lvlJc w:val="left"/>
      <w:pPr>
        <w:ind w:left="25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4E4D6A"/>
    <w:multiLevelType w:val="hybridMultilevel"/>
    <w:tmpl w:val="1382CF52"/>
    <w:lvl w:ilvl="0" w:tplc="05FE6134">
      <w:start w:val="1"/>
      <w:numFmt w:val="decimal"/>
      <w:lvlText w:val="%1."/>
      <w:lvlJc w:val="left"/>
      <w:pPr>
        <w:ind w:left="540" w:hanging="360"/>
      </w:pPr>
    </w:lvl>
    <w:lvl w:ilvl="1" w:tplc="70FE47AE">
      <w:start w:val="1"/>
      <w:numFmt w:val="lowerLetter"/>
      <w:lvlText w:val="%2."/>
      <w:lvlJc w:val="left"/>
      <w:pPr>
        <w:ind w:left="1080" w:hanging="360"/>
      </w:pPr>
    </w:lvl>
    <w:lvl w:ilvl="2" w:tplc="36EECD40">
      <w:start w:val="1"/>
      <w:numFmt w:val="lowerRoman"/>
      <w:lvlText w:val="%3."/>
      <w:lvlJc w:val="right"/>
      <w:pPr>
        <w:ind w:left="1800" w:hanging="180"/>
      </w:pPr>
    </w:lvl>
    <w:lvl w:ilvl="3" w:tplc="C9565CFA">
      <w:start w:val="1"/>
      <w:numFmt w:val="decimal"/>
      <w:lvlText w:val="%4."/>
      <w:lvlJc w:val="left"/>
      <w:pPr>
        <w:ind w:left="2520" w:hanging="360"/>
      </w:pPr>
    </w:lvl>
    <w:lvl w:ilvl="4" w:tplc="4C0AB430">
      <w:start w:val="1"/>
      <w:numFmt w:val="lowerLetter"/>
      <w:lvlText w:val="%5."/>
      <w:lvlJc w:val="left"/>
      <w:pPr>
        <w:ind w:left="3240" w:hanging="360"/>
      </w:pPr>
    </w:lvl>
    <w:lvl w:ilvl="5" w:tplc="3B98B70C">
      <w:start w:val="1"/>
      <w:numFmt w:val="lowerRoman"/>
      <w:lvlText w:val="%6."/>
      <w:lvlJc w:val="right"/>
      <w:pPr>
        <w:ind w:left="3960" w:hanging="180"/>
      </w:pPr>
    </w:lvl>
    <w:lvl w:ilvl="6" w:tplc="C8B68F9A">
      <w:start w:val="1"/>
      <w:numFmt w:val="decimal"/>
      <w:lvlText w:val="%7."/>
      <w:lvlJc w:val="left"/>
      <w:pPr>
        <w:ind w:left="4680" w:hanging="360"/>
      </w:pPr>
    </w:lvl>
    <w:lvl w:ilvl="7" w:tplc="960E27B4">
      <w:start w:val="1"/>
      <w:numFmt w:val="lowerLetter"/>
      <w:lvlText w:val="%8."/>
      <w:lvlJc w:val="left"/>
      <w:pPr>
        <w:ind w:left="5400" w:hanging="360"/>
      </w:pPr>
    </w:lvl>
    <w:lvl w:ilvl="8" w:tplc="98C8B00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C7A1F"/>
    <w:multiLevelType w:val="hybridMultilevel"/>
    <w:tmpl w:val="142088B6"/>
    <w:lvl w:ilvl="0" w:tplc="3BF0C8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C20F9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424C6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AA23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9479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6A8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B47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28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3AB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9EAD03"/>
    <w:multiLevelType w:val="hybridMultilevel"/>
    <w:tmpl w:val="813EBDA8"/>
    <w:lvl w:ilvl="0" w:tplc="8662FB1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6B62EA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5968F6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16364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128E68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E6A69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2C61AC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FA44D2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57A50C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CE234DC"/>
    <w:multiLevelType w:val="hybridMultilevel"/>
    <w:tmpl w:val="3BCA2A5E"/>
    <w:lvl w:ilvl="0" w:tplc="66CC31C6">
      <w:start w:val="1"/>
      <w:numFmt w:val="bullet"/>
      <w:pStyle w:val="Heading3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D83DE58"/>
    <w:multiLevelType w:val="hybridMultilevel"/>
    <w:tmpl w:val="61881720"/>
    <w:lvl w:ilvl="0" w:tplc="8F483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C00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06C9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2B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EB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92B9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60A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C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646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ABA8DD"/>
    <w:multiLevelType w:val="hybridMultilevel"/>
    <w:tmpl w:val="68528FE8"/>
    <w:lvl w:ilvl="0" w:tplc="4BDEFD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3C0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02E4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86B1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BE4B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2023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7C11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32E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4E4F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55F544"/>
    <w:multiLevelType w:val="hybridMultilevel"/>
    <w:tmpl w:val="97B6B90C"/>
    <w:lvl w:ilvl="0" w:tplc="AB66051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BC80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BA9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FEB9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349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45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E6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FA7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4E3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04C5F8"/>
    <w:multiLevelType w:val="hybridMultilevel"/>
    <w:tmpl w:val="BF42E09C"/>
    <w:lvl w:ilvl="0" w:tplc="4E6CFB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305F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D66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CA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65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1C5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2E3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B0C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88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D709D3"/>
    <w:multiLevelType w:val="hybridMultilevel"/>
    <w:tmpl w:val="0BD2EE8A"/>
    <w:lvl w:ilvl="0" w:tplc="E5F0BF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A6D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0C04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24C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81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28B4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AF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5AC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C6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34662F"/>
    <w:multiLevelType w:val="hybridMultilevel"/>
    <w:tmpl w:val="DB62DF7A"/>
    <w:lvl w:ilvl="0" w:tplc="CD443E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0BAC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82F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62AA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501D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4EF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02A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E0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EE6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6F6990"/>
    <w:multiLevelType w:val="hybridMultilevel"/>
    <w:tmpl w:val="300CADA0"/>
    <w:lvl w:ilvl="0" w:tplc="8E084920">
      <w:start w:val="1"/>
      <w:numFmt w:val="bullet"/>
      <w:pStyle w:val="Heading2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F4DBE31"/>
    <w:multiLevelType w:val="hybridMultilevel"/>
    <w:tmpl w:val="E9AAC3A2"/>
    <w:lvl w:ilvl="0" w:tplc="B90ECD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101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0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066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E5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465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080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66FD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C7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06E14A"/>
    <w:multiLevelType w:val="hybridMultilevel"/>
    <w:tmpl w:val="784A221C"/>
    <w:lvl w:ilvl="0" w:tplc="D21C0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1847E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E7E0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4AA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AE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E0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746A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C5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5027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0BF0D7"/>
    <w:multiLevelType w:val="hybridMultilevel"/>
    <w:tmpl w:val="8892D22A"/>
    <w:lvl w:ilvl="0" w:tplc="276011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286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4A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864A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7E4D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584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66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14F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C08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1300598"/>
    <w:multiLevelType w:val="hybridMultilevel"/>
    <w:tmpl w:val="082E4050"/>
    <w:lvl w:ilvl="0" w:tplc="B36CB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40E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300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B20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B8E6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4F6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087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9EA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272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77D134"/>
    <w:multiLevelType w:val="hybridMultilevel"/>
    <w:tmpl w:val="752A2808"/>
    <w:lvl w:ilvl="0" w:tplc="1BFCD3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DA82C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0417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C9F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8600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0A8F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CC31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833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BABC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849D7D"/>
    <w:multiLevelType w:val="hybridMultilevel"/>
    <w:tmpl w:val="34E6B8DC"/>
    <w:lvl w:ilvl="0" w:tplc="4C0A9DE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2121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1E4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4A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F63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5CD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EF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042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F42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1D2645"/>
    <w:multiLevelType w:val="hybridMultilevel"/>
    <w:tmpl w:val="85BAAD96"/>
    <w:lvl w:ilvl="0" w:tplc="ECA634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F0F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B0A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54D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EA9E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2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B26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347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584659"/>
    <w:multiLevelType w:val="multilevel"/>
    <w:tmpl w:val="28EC6230"/>
    <w:lvl w:ilvl="0">
      <w:start w:val="1"/>
      <w:numFmt w:val="decimal"/>
      <w:lvlText w:val="%1."/>
      <w:lvlJc w:val="left"/>
      <w:pPr>
        <w:ind w:left="810" w:hanging="54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85FCBA1"/>
    <w:multiLevelType w:val="hybridMultilevel"/>
    <w:tmpl w:val="0614AAFC"/>
    <w:lvl w:ilvl="0" w:tplc="2510401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382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E3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BE7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22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A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9A3B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8E1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4C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2DF486"/>
    <w:multiLevelType w:val="hybridMultilevel"/>
    <w:tmpl w:val="ED6CD5B8"/>
    <w:lvl w:ilvl="0" w:tplc="AD60AD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22E6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EE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2A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46B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8E59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C2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BA5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8B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4">
    <w:abstractNumId w:val="107"/>
  </w:num>
  <w:num w:numId="113">
    <w:abstractNumId w:val="106"/>
  </w:num>
  <w:num w:numId="112">
    <w:abstractNumId w:val="105"/>
  </w:num>
  <w:num w:numId="111">
    <w:abstractNumId w:val="104"/>
  </w:num>
  <w:num w:numId="110">
    <w:abstractNumId w:val="103"/>
  </w:num>
  <w:num w:numId="109">
    <w:abstractNumId w:val="102"/>
  </w:num>
  <w:num w:numId="108">
    <w:abstractNumId w:val="101"/>
  </w:num>
  <w:num w:numId="107">
    <w:abstractNumId w:val="100"/>
  </w:num>
  <w:num w:numId="106">
    <w:abstractNumId w:val="99"/>
  </w:num>
  <w:num w:numId="105">
    <w:abstractNumId w:val="98"/>
  </w:num>
  <w:num w:numId="104">
    <w:abstractNumId w:val="97"/>
  </w:num>
  <w:num w:numId="103">
    <w:abstractNumId w:val="96"/>
  </w:num>
  <w:num w:numId="102">
    <w:abstractNumId w:val="95"/>
  </w:num>
  <w:num w:numId="101">
    <w:abstractNumId w:val="94"/>
  </w:num>
  <w:num w:numId="100">
    <w:abstractNumId w:val="93"/>
  </w:num>
  <w:num w:numId="99">
    <w:abstractNumId w:val="92"/>
  </w:num>
  <w:num w:numId="98">
    <w:abstractNumId w:val="91"/>
  </w:num>
  <w:num w:numId="97">
    <w:abstractNumId w:val="90"/>
  </w:num>
  <w:num w:numId="96">
    <w:abstractNumId w:val="89"/>
  </w:num>
  <w:num w:numId="95">
    <w:abstractNumId w:val="88"/>
  </w:num>
  <w:num w:numId="94">
    <w:abstractNumId w:val="87"/>
  </w:num>
  <w:num w:numId="93">
    <w:abstractNumId w:val="86"/>
  </w:num>
  <w:num w:numId="92">
    <w:abstractNumId w:val="85"/>
  </w:num>
  <w:num w:numId="91">
    <w:abstractNumId w:val="84"/>
  </w:num>
  <w:num w:numId="90">
    <w:abstractNumId w:val="83"/>
  </w:num>
  <w:num w:numId="89">
    <w:abstractNumId w:val="82"/>
  </w:num>
  <w:num w:numId="88">
    <w:abstractNumId w:val="81"/>
  </w:num>
  <w:num w:numId="87">
    <w:abstractNumId w:val="80"/>
  </w:num>
  <w:num w:numId="86">
    <w:abstractNumId w:val="79"/>
  </w:num>
  <w:num w:numId="85">
    <w:abstractNumId w:val="78"/>
  </w:num>
  <w:num w:numId="84">
    <w:abstractNumId w:val="77"/>
  </w:num>
  <w:num w:numId="83">
    <w:abstractNumId w:val="76"/>
  </w:num>
  <w:num w:numId="82">
    <w:abstractNumId w:val="75"/>
  </w:num>
  <w:num w:numId="81">
    <w:abstractNumId w:val="74"/>
  </w:num>
  <w:num w:numId="80">
    <w:abstractNumId w:val="73"/>
  </w:num>
  <w:num w:numId="79">
    <w:abstractNumId w:val="72"/>
  </w:num>
  <w:num w:numId="78">
    <w:abstractNumId w:val="71"/>
  </w:num>
  <w:num w:numId="77">
    <w:abstractNumId w:val="70"/>
  </w:num>
  <w:num w:numId="76">
    <w:abstractNumId w:val="69"/>
  </w:num>
  <w:num w:numId="75">
    <w:abstractNumId w:val="68"/>
  </w:num>
  <w:num w:numId="74">
    <w:abstractNumId w:val="67"/>
  </w:num>
  <w:num w:numId="73">
    <w:abstractNumId w:val="66"/>
  </w:num>
  <w:num w:numId="72">
    <w:abstractNumId w:val="65"/>
  </w:num>
  <w:num w:numId="71">
    <w:abstractNumId w:val="64"/>
  </w:num>
  <w:num w:numId="70">
    <w:abstractNumId w:val="63"/>
  </w:num>
  <w:num w:numId="69">
    <w:abstractNumId w:val="62"/>
  </w:num>
  <w:num w:numId="68">
    <w:abstractNumId w:val="61"/>
  </w:num>
  <w:num w:numId="67">
    <w:abstractNumId w:val="60"/>
  </w:num>
  <w:num w:numId="66">
    <w:abstractNumId w:val="59"/>
  </w:num>
  <w:num w:numId="65">
    <w:abstractNumId w:val="58"/>
  </w:num>
  <w:num w:numId="64">
    <w:abstractNumId w:val="57"/>
  </w:num>
  <w:num w:numId="63">
    <w:abstractNumId w:val="56"/>
  </w:num>
  <w:num w:numId="62">
    <w:abstractNumId w:val="55"/>
  </w:num>
  <w:num w:numId="61">
    <w:abstractNumId w:val="54"/>
  </w:num>
  <w:num w:numId="60">
    <w:abstractNumId w:val="53"/>
  </w:num>
  <w:num w:numId="59">
    <w:abstractNumId w:val="52"/>
  </w:num>
  <w:num w:numId="58">
    <w:abstractNumId w:val="51"/>
  </w:num>
  <w:num w:numId="57">
    <w:abstractNumId w:val="50"/>
  </w:num>
  <w:num w:numId="56">
    <w:abstractNumId w:val="49"/>
  </w:num>
  <w:num w:numId="55">
    <w:abstractNumId w:val="48"/>
  </w:num>
  <w:num w:numId="54">
    <w:abstractNumId w:val="47"/>
  </w:num>
  <w:num w:numId="53">
    <w:abstractNumId w:val="46"/>
  </w:num>
  <w:num w:numId="52">
    <w:abstractNumId w:val="45"/>
  </w:num>
  <w:num w:numId="51">
    <w:abstractNumId w:val="44"/>
  </w:num>
  <w:num w:numId="50">
    <w:abstractNumId w:val="43"/>
  </w:num>
  <w:num w:numId="49">
    <w:abstractNumId w:val="42"/>
  </w:num>
  <w:num w:numId="48">
    <w:abstractNumId w:val="41"/>
  </w:num>
  <w:num w:numId="1" w16cid:durableId="1534149327">
    <w:abstractNumId w:val="20"/>
  </w:num>
  <w:num w:numId="2" w16cid:durableId="256518846">
    <w:abstractNumId w:val="22"/>
  </w:num>
  <w:num w:numId="3" w16cid:durableId="62878349">
    <w:abstractNumId w:val="0"/>
  </w:num>
  <w:num w:numId="4" w16cid:durableId="677586226">
    <w:abstractNumId w:val="17"/>
  </w:num>
  <w:num w:numId="5" w16cid:durableId="229075391">
    <w:abstractNumId w:val="6"/>
  </w:num>
  <w:num w:numId="6" w16cid:durableId="1684555453">
    <w:abstractNumId w:val="18"/>
  </w:num>
  <w:num w:numId="7" w16cid:durableId="294458207">
    <w:abstractNumId w:val="10"/>
  </w:num>
  <w:num w:numId="8" w16cid:durableId="792476366">
    <w:abstractNumId w:val="26"/>
  </w:num>
  <w:num w:numId="9" w16cid:durableId="1893078435">
    <w:abstractNumId w:val="40"/>
  </w:num>
  <w:num w:numId="10" w16cid:durableId="1960989956">
    <w:abstractNumId w:val="35"/>
  </w:num>
  <w:num w:numId="11" w16cid:durableId="1966352024">
    <w:abstractNumId w:val="5"/>
  </w:num>
  <w:num w:numId="12" w16cid:durableId="984092993">
    <w:abstractNumId w:val="29"/>
  </w:num>
  <w:num w:numId="13" w16cid:durableId="1479108737">
    <w:abstractNumId w:val="32"/>
  </w:num>
  <w:num w:numId="14" w16cid:durableId="557518234">
    <w:abstractNumId w:val="36"/>
  </w:num>
  <w:num w:numId="15" w16cid:durableId="838347745">
    <w:abstractNumId w:val="39"/>
  </w:num>
  <w:num w:numId="16" w16cid:durableId="130103433">
    <w:abstractNumId w:val="4"/>
  </w:num>
  <w:num w:numId="17" w16cid:durableId="1694384339">
    <w:abstractNumId w:val="31"/>
  </w:num>
  <w:num w:numId="18" w16cid:durableId="535434714">
    <w:abstractNumId w:val="24"/>
  </w:num>
  <w:num w:numId="19" w16cid:durableId="1577664000">
    <w:abstractNumId w:val="9"/>
  </w:num>
  <w:num w:numId="20" w16cid:durableId="1097676713">
    <w:abstractNumId w:val="27"/>
  </w:num>
  <w:num w:numId="21" w16cid:durableId="1299653109">
    <w:abstractNumId w:val="3"/>
  </w:num>
  <w:num w:numId="22" w16cid:durableId="919212262">
    <w:abstractNumId w:val="34"/>
  </w:num>
  <w:num w:numId="23" w16cid:durableId="202518462">
    <w:abstractNumId w:val="16"/>
  </w:num>
  <w:num w:numId="24" w16cid:durableId="1260870452">
    <w:abstractNumId w:val="33"/>
  </w:num>
  <w:num w:numId="25" w16cid:durableId="1629701680">
    <w:abstractNumId w:val="37"/>
  </w:num>
  <w:num w:numId="26" w16cid:durableId="1813209293">
    <w:abstractNumId w:val="21"/>
  </w:num>
  <w:num w:numId="27" w16cid:durableId="1101536161">
    <w:abstractNumId w:val="25"/>
  </w:num>
  <w:num w:numId="28" w16cid:durableId="437792826">
    <w:abstractNumId w:val="2"/>
  </w:num>
  <w:num w:numId="29" w16cid:durableId="1594128605">
    <w:abstractNumId w:val="8"/>
  </w:num>
  <w:num w:numId="30" w16cid:durableId="1270116695">
    <w:abstractNumId w:val="12"/>
  </w:num>
  <w:num w:numId="31" w16cid:durableId="535823605">
    <w:abstractNumId w:val="28"/>
  </w:num>
  <w:num w:numId="32" w16cid:durableId="24448430">
    <w:abstractNumId w:val="13"/>
  </w:num>
  <w:num w:numId="33" w16cid:durableId="527137432">
    <w:abstractNumId w:val="11"/>
  </w:num>
  <w:num w:numId="34" w16cid:durableId="2134596226">
    <w:abstractNumId w:val="38"/>
  </w:num>
  <w:num w:numId="35" w16cid:durableId="112332919">
    <w:abstractNumId w:val="7"/>
  </w:num>
  <w:num w:numId="36" w16cid:durableId="1049837852">
    <w:abstractNumId w:val="1"/>
  </w:num>
  <w:num w:numId="37" w16cid:durableId="1332610446">
    <w:abstractNumId w:val="30"/>
  </w:num>
  <w:num w:numId="38" w16cid:durableId="1826623046">
    <w:abstractNumId w:val="23"/>
  </w:num>
  <w:num w:numId="39" w16cid:durableId="17125435">
    <w:abstractNumId w:val="14"/>
  </w:num>
  <w:num w:numId="40" w16cid:durableId="136993639">
    <w:abstractNumId w:val="19"/>
  </w:num>
  <w:num w:numId="41" w16cid:durableId="981301864">
    <w:abstractNumId w:val="15"/>
  </w:num>
  <w:num w:numId="42" w16cid:durableId="805006105">
    <w:abstractNumId w:val="30"/>
  </w:num>
  <w:num w:numId="43" w16cid:durableId="1744182278">
    <w:abstractNumId w:val="30"/>
  </w:num>
  <w:num w:numId="44" w16cid:durableId="1118797452">
    <w:abstractNumId w:val="23"/>
  </w:num>
  <w:num w:numId="45" w16cid:durableId="627200159">
    <w:abstractNumId w:val="14"/>
  </w:num>
  <w:num w:numId="46" w16cid:durableId="493955534">
    <w:abstractNumId w:val="19"/>
  </w:num>
  <w:num w:numId="47" w16cid:durableId="2084175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AA"/>
    <w:rsid w:val="00000AFF"/>
    <w:rsid w:val="0000518F"/>
    <w:rsid w:val="0006314D"/>
    <w:rsid w:val="00084B59"/>
    <w:rsid w:val="00085BBD"/>
    <w:rsid w:val="000A2C1F"/>
    <w:rsid w:val="000B09A1"/>
    <w:rsid w:val="000C49E2"/>
    <w:rsid w:val="000E00ED"/>
    <w:rsid w:val="000E6421"/>
    <w:rsid w:val="00107800"/>
    <w:rsid w:val="00111564"/>
    <w:rsid w:val="0012643E"/>
    <w:rsid w:val="00133F2D"/>
    <w:rsid w:val="00153107"/>
    <w:rsid w:val="0015538B"/>
    <w:rsid w:val="00164999"/>
    <w:rsid w:val="00167843"/>
    <w:rsid w:val="00171C8A"/>
    <w:rsid w:val="00184DD3"/>
    <w:rsid w:val="001A4439"/>
    <w:rsid w:val="001B21C8"/>
    <w:rsid w:val="00215A09"/>
    <w:rsid w:val="002308DF"/>
    <w:rsid w:val="002524D6"/>
    <w:rsid w:val="00296038"/>
    <w:rsid w:val="002B2190"/>
    <w:rsid w:val="002C1029"/>
    <w:rsid w:val="002C6EBF"/>
    <w:rsid w:val="00345369"/>
    <w:rsid w:val="003550F9"/>
    <w:rsid w:val="00377E71"/>
    <w:rsid w:val="003B0619"/>
    <w:rsid w:val="003C736F"/>
    <w:rsid w:val="003E7B2C"/>
    <w:rsid w:val="004178E2"/>
    <w:rsid w:val="0045025A"/>
    <w:rsid w:val="00482A56"/>
    <w:rsid w:val="00482D94"/>
    <w:rsid w:val="004E2F15"/>
    <w:rsid w:val="004F09E8"/>
    <w:rsid w:val="005A2909"/>
    <w:rsid w:val="005D5C82"/>
    <w:rsid w:val="005F2FB8"/>
    <w:rsid w:val="005F6FE1"/>
    <w:rsid w:val="00611CD5"/>
    <w:rsid w:val="006353CC"/>
    <w:rsid w:val="00644FAF"/>
    <w:rsid w:val="006464D1"/>
    <w:rsid w:val="00660801"/>
    <w:rsid w:val="006768A3"/>
    <w:rsid w:val="006850FE"/>
    <w:rsid w:val="00694288"/>
    <w:rsid w:val="006E7438"/>
    <w:rsid w:val="006F24F9"/>
    <w:rsid w:val="00715C02"/>
    <w:rsid w:val="00730670"/>
    <w:rsid w:val="00730E93"/>
    <w:rsid w:val="00796CCE"/>
    <w:rsid w:val="007A5277"/>
    <w:rsid w:val="007C09B7"/>
    <w:rsid w:val="007D5AB6"/>
    <w:rsid w:val="007F66D6"/>
    <w:rsid w:val="008108B3"/>
    <w:rsid w:val="00813B9D"/>
    <w:rsid w:val="00814262"/>
    <w:rsid w:val="0086B742"/>
    <w:rsid w:val="00915A86"/>
    <w:rsid w:val="00926AAF"/>
    <w:rsid w:val="00947023"/>
    <w:rsid w:val="00975662"/>
    <w:rsid w:val="00982DAB"/>
    <w:rsid w:val="00994DFC"/>
    <w:rsid w:val="009A1BEA"/>
    <w:rsid w:val="009B19FA"/>
    <w:rsid w:val="009B6F82"/>
    <w:rsid w:val="009D451B"/>
    <w:rsid w:val="009D5DF5"/>
    <w:rsid w:val="00A0573D"/>
    <w:rsid w:val="00A060FB"/>
    <w:rsid w:val="00A23A73"/>
    <w:rsid w:val="00A32B94"/>
    <w:rsid w:val="00A86986"/>
    <w:rsid w:val="00AC1AF1"/>
    <w:rsid w:val="00AD3A7D"/>
    <w:rsid w:val="00AE4A22"/>
    <w:rsid w:val="00B02A30"/>
    <w:rsid w:val="00B400EB"/>
    <w:rsid w:val="00B464C4"/>
    <w:rsid w:val="00BE0829"/>
    <w:rsid w:val="00BF7AE7"/>
    <w:rsid w:val="00C044FF"/>
    <w:rsid w:val="00C545E9"/>
    <w:rsid w:val="00C56145"/>
    <w:rsid w:val="00C6E0B4"/>
    <w:rsid w:val="00CA6789"/>
    <w:rsid w:val="00CB77AD"/>
    <w:rsid w:val="00CD27DB"/>
    <w:rsid w:val="00CD66A4"/>
    <w:rsid w:val="00CF26F3"/>
    <w:rsid w:val="00D07560"/>
    <w:rsid w:val="00D2227A"/>
    <w:rsid w:val="00D24E3A"/>
    <w:rsid w:val="00D3181D"/>
    <w:rsid w:val="00D53AC6"/>
    <w:rsid w:val="00D7CC00"/>
    <w:rsid w:val="00DB157A"/>
    <w:rsid w:val="00DE6F30"/>
    <w:rsid w:val="00DF2DAE"/>
    <w:rsid w:val="00E13FB5"/>
    <w:rsid w:val="00E163EE"/>
    <w:rsid w:val="00E501B7"/>
    <w:rsid w:val="00E608F4"/>
    <w:rsid w:val="00E613F2"/>
    <w:rsid w:val="00E6546F"/>
    <w:rsid w:val="00E77AB0"/>
    <w:rsid w:val="00E9543E"/>
    <w:rsid w:val="00EA51FA"/>
    <w:rsid w:val="00ED1CD3"/>
    <w:rsid w:val="00ED42AA"/>
    <w:rsid w:val="00ED4CDB"/>
    <w:rsid w:val="00EE15F9"/>
    <w:rsid w:val="00F12285"/>
    <w:rsid w:val="00F13814"/>
    <w:rsid w:val="00F333EC"/>
    <w:rsid w:val="00F37E82"/>
    <w:rsid w:val="00F52AB0"/>
    <w:rsid w:val="00F60182"/>
    <w:rsid w:val="00F93AFB"/>
    <w:rsid w:val="00FA4629"/>
    <w:rsid w:val="00FC2030"/>
    <w:rsid w:val="00FD1C34"/>
    <w:rsid w:val="00FE37F2"/>
    <w:rsid w:val="010FB755"/>
    <w:rsid w:val="0319D56D"/>
    <w:rsid w:val="0395CAD5"/>
    <w:rsid w:val="040A3711"/>
    <w:rsid w:val="044D4923"/>
    <w:rsid w:val="0483DA60"/>
    <w:rsid w:val="05C239D7"/>
    <w:rsid w:val="05E04926"/>
    <w:rsid w:val="06008564"/>
    <w:rsid w:val="06726CA8"/>
    <w:rsid w:val="0680B851"/>
    <w:rsid w:val="0683BA07"/>
    <w:rsid w:val="083410A5"/>
    <w:rsid w:val="086E6104"/>
    <w:rsid w:val="09914FF2"/>
    <w:rsid w:val="0A0502C2"/>
    <w:rsid w:val="0A609DF8"/>
    <w:rsid w:val="0AC2D7CD"/>
    <w:rsid w:val="0AFEA652"/>
    <w:rsid w:val="0B9440FE"/>
    <w:rsid w:val="0CF581EA"/>
    <w:rsid w:val="0E1493D9"/>
    <w:rsid w:val="0EA755CB"/>
    <w:rsid w:val="0F3C6943"/>
    <w:rsid w:val="0FB463E0"/>
    <w:rsid w:val="1028CCD5"/>
    <w:rsid w:val="1094E693"/>
    <w:rsid w:val="12E60D36"/>
    <w:rsid w:val="137C0BCD"/>
    <w:rsid w:val="138BB6F3"/>
    <w:rsid w:val="14D26E21"/>
    <w:rsid w:val="168B0645"/>
    <w:rsid w:val="16F62C0B"/>
    <w:rsid w:val="17021E41"/>
    <w:rsid w:val="1759FD40"/>
    <w:rsid w:val="17F68B07"/>
    <w:rsid w:val="192090A4"/>
    <w:rsid w:val="199FA1CB"/>
    <w:rsid w:val="19B0FCA9"/>
    <w:rsid w:val="19C93417"/>
    <w:rsid w:val="19CB5D57"/>
    <w:rsid w:val="1A53809B"/>
    <w:rsid w:val="1A9C1B8A"/>
    <w:rsid w:val="1AD10265"/>
    <w:rsid w:val="1AD50571"/>
    <w:rsid w:val="1B8E1F83"/>
    <w:rsid w:val="1CB8C000"/>
    <w:rsid w:val="1D813AA2"/>
    <w:rsid w:val="1DF03242"/>
    <w:rsid w:val="20510ADF"/>
    <w:rsid w:val="206352B5"/>
    <w:rsid w:val="2135D338"/>
    <w:rsid w:val="21A6D974"/>
    <w:rsid w:val="21B8444F"/>
    <w:rsid w:val="22073E55"/>
    <w:rsid w:val="23E4CFBE"/>
    <w:rsid w:val="240FA35C"/>
    <w:rsid w:val="24B662D0"/>
    <w:rsid w:val="24D02674"/>
    <w:rsid w:val="272CD3EB"/>
    <w:rsid w:val="27669A76"/>
    <w:rsid w:val="283CFD01"/>
    <w:rsid w:val="287936BE"/>
    <w:rsid w:val="28893E1C"/>
    <w:rsid w:val="290BA931"/>
    <w:rsid w:val="29DF14C6"/>
    <w:rsid w:val="29E29D60"/>
    <w:rsid w:val="2A005637"/>
    <w:rsid w:val="2A47C072"/>
    <w:rsid w:val="2AD38BDD"/>
    <w:rsid w:val="2B667AFE"/>
    <w:rsid w:val="2C0B2BED"/>
    <w:rsid w:val="2C92DFB7"/>
    <w:rsid w:val="2C9E592D"/>
    <w:rsid w:val="2CE3921A"/>
    <w:rsid w:val="2D46DB8D"/>
    <w:rsid w:val="2E8FEAEA"/>
    <w:rsid w:val="2E9B056F"/>
    <w:rsid w:val="2EEDB8AA"/>
    <w:rsid w:val="3002EF03"/>
    <w:rsid w:val="319D3A9E"/>
    <w:rsid w:val="32CC497A"/>
    <w:rsid w:val="336887DC"/>
    <w:rsid w:val="34C970D6"/>
    <w:rsid w:val="3560CE3F"/>
    <w:rsid w:val="36150E8A"/>
    <w:rsid w:val="365C7ACF"/>
    <w:rsid w:val="367E5574"/>
    <w:rsid w:val="374DD050"/>
    <w:rsid w:val="37581231"/>
    <w:rsid w:val="37676518"/>
    <w:rsid w:val="3786FB2D"/>
    <w:rsid w:val="3BC1C0C0"/>
    <w:rsid w:val="3C4E0D65"/>
    <w:rsid w:val="3DD77CA2"/>
    <w:rsid w:val="3E76E26D"/>
    <w:rsid w:val="3EC503F9"/>
    <w:rsid w:val="40038705"/>
    <w:rsid w:val="400F98F7"/>
    <w:rsid w:val="40309367"/>
    <w:rsid w:val="4083B74F"/>
    <w:rsid w:val="41DC220F"/>
    <w:rsid w:val="42CF452E"/>
    <w:rsid w:val="43BA17A2"/>
    <w:rsid w:val="440B543E"/>
    <w:rsid w:val="445571F8"/>
    <w:rsid w:val="44E00541"/>
    <w:rsid w:val="44E6DEA3"/>
    <w:rsid w:val="45913DD0"/>
    <w:rsid w:val="45B8DD44"/>
    <w:rsid w:val="47319A6F"/>
    <w:rsid w:val="489344F9"/>
    <w:rsid w:val="48FD13E8"/>
    <w:rsid w:val="4A0A836A"/>
    <w:rsid w:val="4A1725BF"/>
    <w:rsid w:val="4A77AD82"/>
    <w:rsid w:val="4A8E01E1"/>
    <w:rsid w:val="4B69D07D"/>
    <w:rsid w:val="4BB2E5E8"/>
    <w:rsid w:val="4C704439"/>
    <w:rsid w:val="4CABCEC2"/>
    <w:rsid w:val="4DA76D9C"/>
    <w:rsid w:val="4F1B05AF"/>
    <w:rsid w:val="4F64623E"/>
    <w:rsid w:val="51356001"/>
    <w:rsid w:val="514C91EB"/>
    <w:rsid w:val="5165FD24"/>
    <w:rsid w:val="52A44618"/>
    <w:rsid w:val="52EC3E62"/>
    <w:rsid w:val="5310F2D7"/>
    <w:rsid w:val="53616D2C"/>
    <w:rsid w:val="53DCBBCC"/>
    <w:rsid w:val="53E39952"/>
    <w:rsid w:val="53F8534D"/>
    <w:rsid w:val="54411D15"/>
    <w:rsid w:val="54BDD9AC"/>
    <w:rsid w:val="550C4FBD"/>
    <w:rsid w:val="55B76157"/>
    <w:rsid w:val="55C075A0"/>
    <w:rsid w:val="5608E758"/>
    <w:rsid w:val="5760AD84"/>
    <w:rsid w:val="57A2BF71"/>
    <w:rsid w:val="58AA9C2C"/>
    <w:rsid w:val="58AC56CB"/>
    <w:rsid w:val="58CB706C"/>
    <w:rsid w:val="598AB631"/>
    <w:rsid w:val="5AE1B10E"/>
    <w:rsid w:val="5BB6BE8F"/>
    <w:rsid w:val="5BFD31F6"/>
    <w:rsid w:val="5C0DB072"/>
    <w:rsid w:val="5C5BDA2D"/>
    <w:rsid w:val="5C9E9CF9"/>
    <w:rsid w:val="5CB48185"/>
    <w:rsid w:val="5D93A8A2"/>
    <w:rsid w:val="5DA9FEA0"/>
    <w:rsid w:val="5DC6D37E"/>
    <w:rsid w:val="5E3D8299"/>
    <w:rsid w:val="5E7F9C68"/>
    <w:rsid w:val="5F6695F1"/>
    <w:rsid w:val="6205C6DA"/>
    <w:rsid w:val="635356A4"/>
    <w:rsid w:val="64D1D0A6"/>
    <w:rsid w:val="653294EC"/>
    <w:rsid w:val="6869E518"/>
    <w:rsid w:val="68E19B7E"/>
    <w:rsid w:val="693565C7"/>
    <w:rsid w:val="6A7B68BC"/>
    <w:rsid w:val="6B31D902"/>
    <w:rsid w:val="6BBB0AA7"/>
    <w:rsid w:val="6C76D575"/>
    <w:rsid w:val="6CF859C5"/>
    <w:rsid w:val="6D42322E"/>
    <w:rsid w:val="6D8A3BFA"/>
    <w:rsid w:val="6D97B19E"/>
    <w:rsid w:val="6DC5CA44"/>
    <w:rsid w:val="6E122C76"/>
    <w:rsid w:val="6EB36378"/>
    <w:rsid w:val="708C6372"/>
    <w:rsid w:val="71198B4D"/>
    <w:rsid w:val="7146BF42"/>
    <w:rsid w:val="71E4D36C"/>
    <w:rsid w:val="729E49E9"/>
    <w:rsid w:val="7523E960"/>
    <w:rsid w:val="75AEC6D9"/>
    <w:rsid w:val="7613F5DF"/>
    <w:rsid w:val="76C3C6F3"/>
    <w:rsid w:val="787C4BCC"/>
    <w:rsid w:val="787DD433"/>
    <w:rsid w:val="7951509B"/>
    <w:rsid w:val="79B94C22"/>
    <w:rsid w:val="79E236BD"/>
    <w:rsid w:val="7AA21D0E"/>
    <w:rsid w:val="7AE613CD"/>
    <w:rsid w:val="7B27BA9D"/>
    <w:rsid w:val="7C910A92"/>
    <w:rsid w:val="7D55144F"/>
    <w:rsid w:val="7DF234B8"/>
    <w:rsid w:val="7DFF0267"/>
    <w:rsid w:val="7E98E7DF"/>
    <w:rsid w:val="7F927F18"/>
    <w:rsid w:val="7F93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CCC"/>
  <w15:docId w15:val="{5A1F678E-5292-4E35-B085-E64489AF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2DAE"/>
  </w:style>
  <w:style w:type="paragraph" w:styleId="Heading1">
    <w:name w:val="heading 1"/>
    <w:basedOn w:val="Normal"/>
    <w:next w:val="Normal"/>
    <w:uiPriority w:val="9"/>
    <w:qFormat/>
    <w:rsid w:val="00E6546F"/>
    <w:pPr>
      <w:keepNext/>
      <w:keepLines/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E6546F"/>
    <w:pPr>
      <w:keepNext/>
      <w:keepLines/>
      <w:numPr>
        <w:numId w:val="43"/>
      </w:numPr>
      <w:outlineLvl w:val="1"/>
    </w:pPr>
    <w:rPr>
      <w:i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E6546F"/>
    <w:pPr>
      <w:keepNext/>
      <w:keepLines/>
      <w:numPr>
        <w:numId w:val="44"/>
      </w:numPr>
      <w:outlineLvl w:val="2"/>
    </w:pPr>
    <w:rPr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E6546F"/>
    <w:pPr>
      <w:keepNext/>
      <w:keepLines/>
      <w:numPr>
        <w:numId w:val="45"/>
      </w:numPr>
      <w:outlineLvl w:val="3"/>
    </w:pPr>
  </w:style>
  <w:style w:type="paragraph" w:styleId="Heading5">
    <w:name w:val="heading 5"/>
    <w:basedOn w:val="Normal"/>
    <w:next w:val="Normal"/>
    <w:uiPriority w:val="9"/>
    <w:unhideWhenUsed/>
    <w:qFormat/>
    <w:rsid w:val="00E6546F"/>
    <w:pPr>
      <w:keepNext/>
      <w:keepLines/>
      <w:numPr>
        <w:numId w:val="46"/>
      </w:numPr>
      <w:outlineLvl w:val="4"/>
    </w:pPr>
    <w:rPr>
      <w:szCs w:val="22"/>
    </w:rPr>
  </w:style>
  <w:style w:type="paragraph" w:styleId="Heading6">
    <w:name w:val="heading 6"/>
    <w:basedOn w:val="Normal"/>
    <w:next w:val="Normal"/>
    <w:uiPriority w:val="9"/>
    <w:unhideWhenUsed/>
    <w:qFormat/>
    <w:rsid w:val="003B0619"/>
    <w:pPr>
      <w:keepNext/>
      <w:keepLines/>
      <w:numPr>
        <w:numId w:val="47"/>
      </w:numPr>
      <w:ind w:left="3240"/>
      <w:outlineLvl w:val="5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6546F"/>
    <w:pPr>
      <w:keepNext/>
      <w:keepLines/>
      <w:ind w:left="720" w:hanging="36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3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B9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13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3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Nickolas Roche</dc:creator>
  <keywords/>
  <lastModifiedBy>Keila Strick</lastModifiedBy>
  <revision>128</revision>
  <dcterms:created xsi:type="dcterms:W3CDTF">2024-07-26T19:48:00.0000000Z</dcterms:created>
  <dcterms:modified xsi:type="dcterms:W3CDTF">2026-07-01T14:03:40.2673730Z</dcterms:modified>
</coreProperties>
</file>