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361" w:rsidP="21B9E398" w:rsidRDefault="77FE9034" w14:paraId="47848F5D" w14:textId="4679AF70">
      <w:pPr>
        <w:pStyle w:val="Title"/>
        <w:keepNext w:val="1"/>
        <w:keepLines w:val="1"/>
        <w:spacing w:after="0" w:line="276" w:lineRule="auto"/>
        <w:ind w:left="720" w:hanging="360"/>
        <w:jc w:val="center"/>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pPr>
      <w:r w:rsidRPr="21B9E398" w:rsidR="4833D0AF">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t>The Shoulder Lab</w:t>
      </w:r>
    </w:p>
    <w:p w:rsidR="00567361" w:rsidP="21B9E398" w:rsidRDefault="77FE9034" w14:paraId="2A1FEA35" w14:textId="39E80638">
      <w:pPr>
        <w:pStyle w:val="Title"/>
        <w:keepNext w:val="1"/>
        <w:keepLines w:val="1"/>
        <w:spacing w:after="0" w:line="276" w:lineRule="auto"/>
        <w:ind w:left="720" w:hanging="360"/>
        <w:jc w:val="center"/>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pPr>
      <w:r w:rsidRPr="21B9E398" w:rsidR="4833D0AF">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
        </w:rPr>
        <w:t>Skills List</w:t>
      </w:r>
    </w:p>
    <w:p w:rsidR="00567361" w:rsidP="21B9E398" w:rsidRDefault="77FE9034" w14:paraId="6424E69A" w14:textId="50FC7BDD">
      <w:pPr>
        <w:pStyle w:val="Heading1"/>
        <w:keepNext w:val="1"/>
        <w:keepLines w:val="1"/>
        <w:spacing w:before="120" w:after="120"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1B9E398" w:rsidR="4833D0A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Exam Techniques</w:t>
      </w:r>
    </w:p>
    <w:p w:rsidR="00567361" w:rsidP="21B9E398" w:rsidRDefault="77FE9034" w14:paraId="35989DF9" w14:textId="5020DABE">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What are important areas to consider as it relates to differential diagnosis with shoulder pain? </w:t>
      </w:r>
    </w:p>
    <w:p w:rsidR="00567361" w:rsidP="21B9E398" w:rsidRDefault="77FE9034" w14:paraId="2C9EB49C" w14:textId="2E2D11E5">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Why is it important to always test the cervical spine when dealing with shoulder pain? </w:t>
      </w:r>
    </w:p>
    <w:p w:rsidR="00567361" w:rsidP="21B9E398" w:rsidRDefault="77FE9034" w14:paraId="206B6C11" w14:textId="4769B6A5">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How would you differentiate between visceral pain, cervical spine and shoulder pain with your subjective exam?</w:t>
      </w:r>
    </w:p>
    <w:p w:rsidR="00567361" w:rsidP="21B9E398" w:rsidRDefault="77FE9034" w14:paraId="124B4D1B" w14:textId="73513E3B">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How would you differentiate between cervical spine and shoulder pain with your objective exam? </w:t>
      </w:r>
    </w:p>
    <w:p w:rsidR="00567361" w:rsidP="21B9E398" w:rsidRDefault="77FE9034" w14:paraId="593E8305" w14:textId="0A0A0C98">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Screen the cervical spine – NOT TESTED</w:t>
      </w:r>
    </w:p>
    <w:p w:rsidR="00567361" w:rsidP="21B9E398" w:rsidRDefault="77FE9034" w14:paraId="009BBC92" w14:textId="52044C2D">
      <w:pPr>
        <w:pStyle w:val="Heading4"/>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What movements would you test?</w:t>
      </w:r>
    </w:p>
    <w:p w:rsidR="00567361" w:rsidP="21B9E398" w:rsidRDefault="77FE9034" w14:paraId="394141B2" w14:textId="5516D5B4">
      <w:pPr>
        <w:pStyle w:val="Heading4"/>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What ROM is considered WNL? </w:t>
      </w:r>
    </w:p>
    <w:p w:rsidR="00567361" w:rsidP="21B9E398" w:rsidRDefault="77FE9034" w14:paraId="38366B1E" w14:textId="5E8FEC27">
      <w:pPr>
        <w:pStyle w:val="Heading4"/>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could symptom reproduction with each sustained posture indicate?</w:t>
      </w:r>
    </w:p>
    <w:p w:rsidR="00567361" w:rsidP="21B9E398" w:rsidRDefault="77FE9034" w14:paraId="18B1821A" w14:textId="78CB651B">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four tests are included in a test cluster for ruling up/down cervical spine nerve root compression (Wainner’s cluster)? What do the results of these tests indicate?</w:t>
      </w:r>
    </w:p>
    <w:p w:rsidR="00567361" w:rsidP="21B9E398" w:rsidRDefault="77FE9034" w14:paraId="3D8C4A7B" w14:textId="18FB9D64">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What motions should you screen in the shoulder? What are you looking for? </w:t>
      </w:r>
    </w:p>
    <w:p w:rsidR="00567361" w:rsidP="21B9E398" w:rsidRDefault="77FE9034" w14:paraId="3AEF05FC" w14:textId="2244C050">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What three tests are included in a test cluster for ruling up/down subacromial impingement? </w:t>
      </w:r>
    </w:p>
    <w:p w:rsidR="00567361" w:rsidP="21B9E398" w:rsidRDefault="77FE9034" w14:paraId="0DEF91A9" w14:textId="6DD149B3">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Why is using a cluster of tests better than a single test?</w:t>
      </w:r>
    </w:p>
    <w:p w:rsidR="00567361" w:rsidP="21B9E398" w:rsidRDefault="77FE9034" w14:paraId="410A5040" w14:textId="4172538B">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What are the 4 rotator cuff muscles? Describe the isolated (open chain) function of each rotator cuff muscle.</w:t>
      </w:r>
    </w:p>
    <w:p w:rsidR="00567361" w:rsidP="21B9E398" w:rsidRDefault="77FE9034" w14:paraId="40B53994" w14:textId="33202FDF">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State the purpose of the following special tests for shoulder joint pathology (no expectation to demonstrate). </w:t>
      </w:r>
    </w:p>
    <w:p w:rsidR="00567361" w:rsidP="21B9E398" w:rsidRDefault="77FE9034" w14:paraId="6FBF82A4" w14:textId="72895031">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Speeds Test</w:t>
      </w:r>
    </w:p>
    <w:p w:rsidR="00567361" w:rsidP="21B9E398" w:rsidRDefault="77FE9034" w14:paraId="4CB31B42" w14:textId="1153D6B4">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Hawkins-Kennedy Test</w:t>
      </w:r>
    </w:p>
    <w:p w:rsidR="00567361" w:rsidP="21B9E398" w:rsidRDefault="77FE9034" w14:paraId="29CAD639" w14:textId="5D1DA8A5">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Neer’s Impingement Test</w:t>
      </w:r>
    </w:p>
    <w:p w:rsidR="00567361" w:rsidP="21B9E398" w:rsidRDefault="77FE9034" w14:paraId="12579EB0" w14:textId="21BF36F6">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External Rotation (ER) Lag Sign or pain with resisted ER</w:t>
      </w:r>
    </w:p>
    <w:p w:rsidR="00567361" w:rsidP="21B9E398" w:rsidRDefault="77FE9034" w14:paraId="7F0D8C54" w14:textId="47C93360">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Full Can and Empty Can Test</w:t>
      </w:r>
    </w:p>
    <w:p w:rsidR="00567361" w:rsidP="21B9E398" w:rsidRDefault="77FE9034" w14:paraId="32ED6A7D" w14:textId="3A4370AA">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Pain with resisted IR</w:t>
      </w:r>
    </w:p>
    <w:p w:rsidR="00567361" w:rsidP="21B9E398" w:rsidRDefault="77FE9034" w14:paraId="5FAAD1FD" w14:textId="391C31D9">
      <w:pPr>
        <w:pStyle w:val="Heading1"/>
        <w:keepNext w:val="1"/>
        <w:keepLines w:val="1"/>
        <w:spacing w:before="120" w:after="120"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1B9E398" w:rsidR="4833D0A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Movement Analysis </w:t>
      </w:r>
    </w:p>
    <w:p w:rsidR="00567361" w:rsidP="21B9E398" w:rsidRDefault="77FE9034" w14:paraId="738AC679" w14:textId="3EE9C25B">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What is Scapulohumeral rhythm? </w:t>
      </w:r>
    </w:p>
    <w:p w:rsidR="00567361" w:rsidP="21B9E398" w:rsidRDefault="77FE9034" w14:paraId="2135857B" w14:textId="0D350FDB">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Why is maintaining proper scapulohumeral rhythm crucial for shoulder function? </w:t>
      </w:r>
    </w:p>
    <w:p w:rsidR="00567361" w:rsidP="21B9E398" w:rsidRDefault="77FE9034" w14:paraId="764D80F8" w14:textId="0D0EE5B8">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How should scapulohumeral rhythm be assessed during a movement analysis?</w:t>
      </w:r>
    </w:p>
    <w:p w:rsidR="00567361" w:rsidP="21B9E398" w:rsidRDefault="77FE9034" w14:paraId="62EB89AE" w14:textId="5DE85FF0">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What are common aberrant motion patterns when assessing scapulohumeral rhythm? </w:t>
      </w:r>
    </w:p>
    <w:p w:rsidR="00567361" w:rsidP="21B9E398" w:rsidRDefault="77FE9034" w14:paraId="5282C831" w14:textId="5F0ED25C">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In the case of aberrant motion patterns or decreased coordination of scapulohumeral rhythm, why is it likely that these deviations resolve in a similar closed chain motion?</w:t>
      </w:r>
    </w:p>
    <w:p w:rsidR="00567361" w:rsidP="21B9E398" w:rsidRDefault="77FE9034" w14:paraId="0AEBC567" w14:textId="34DA3A5F">
      <w:pPr>
        <w:pStyle w:val="Heading1"/>
        <w:keepNext w:val="1"/>
        <w:keepLines w:val="1"/>
        <w:spacing w:before="120" w:after="120"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1B9E398" w:rsidR="4833D0A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Evolutionary Mismatch</w:t>
      </w:r>
    </w:p>
    <w:p w:rsidR="00567361" w:rsidP="21B9E398" w:rsidRDefault="77FE9034" w14:paraId="6BA5CDE6" w14:textId="2E5A88E7">
      <w:pPr>
        <w:pStyle w:val="Heading2"/>
        <w:keepNext w:val="1"/>
        <w:keepLines w:val="1"/>
        <w:spacing w:after="4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 xml:space="preserve">Describe the evolutionary mismatch related to changes at the shoulder, and how it impacts shoulder stability and rotator cuff dysfunction. </w:t>
      </w: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Are the anatomical evolutionary changes as significant compared to the hip and spine? Why?</w:t>
      </w:r>
    </w:p>
    <w:p w:rsidR="00567361" w:rsidP="21B9E398" w:rsidRDefault="77FE9034" w14:paraId="60D0BA86" w14:textId="16FAE7BA">
      <w:pPr>
        <w:pStyle w:val="Heading2"/>
        <w:keepNext w:val="1"/>
        <w:keepLines w:val="1"/>
        <w:spacing w:after="4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How has function changed over time? How does this impact modern risk of rotator cuff dysfunction? </w:t>
      </w:r>
    </w:p>
    <w:p w:rsidR="00567361" w:rsidP="21B9E398" w:rsidRDefault="77FE9034" w14:paraId="6BB20263" w14:textId="200A7E7E">
      <w:pPr>
        <w:pStyle w:val="Heading2"/>
        <w:keepNext w:val="1"/>
        <w:keepLines w:val="1"/>
        <w:spacing w:after="4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is the cultural mismatch observed in current resistance training of the UE?</w:t>
      </w:r>
    </w:p>
    <w:p w:rsidR="00567361" w:rsidP="21B9E398" w:rsidRDefault="77FE9034" w14:paraId="57783BB3" w14:textId="7FDC2066">
      <w:pPr>
        <w:pStyle w:val="Heading1"/>
        <w:keepNext w:val="1"/>
        <w:keepLines w:val="1"/>
        <w:spacing w:before="120" w:after="120"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1B9E398" w:rsidR="4833D0A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Intervention / Treatment </w:t>
      </w:r>
    </w:p>
    <w:p w:rsidR="00567361" w:rsidP="21B9E398" w:rsidRDefault="77FE9034" w14:paraId="12200234" w14:textId="1B362424">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Why is CKC training preferred over OKC loading in the upper extremity?</w:t>
      </w:r>
    </w:p>
    <w:p w:rsidR="00567361" w:rsidP="21B9E398" w:rsidRDefault="77FE9034" w14:paraId="17511C43" w14:textId="04172663">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t>What are the 4 steps of RC rehab using the RC evolutionary mismatch theory?</w:t>
      </w:r>
    </w:p>
    <w:p w:rsidR="00567361" w:rsidP="21B9E398" w:rsidRDefault="77FE9034" w14:paraId="1CCD34EB" w14:textId="6BDABA34">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What is one example of a closed chain “push” exercise? </w:t>
      </w:r>
    </w:p>
    <w:p w:rsidR="00567361" w:rsidP="21B9E398" w:rsidRDefault="77FE9034" w14:paraId="66EC74DC" w14:textId="4746116B">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What are the benefits of closed chain compressive forces on shoulder stability? </w:t>
      </w:r>
    </w:p>
    <w:p w:rsidR="00567361" w:rsidP="21B9E398" w:rsidRDefault="77FE9034" w14:paraId="67F4BE30" w14:textId="35403A52">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Why would a resisted push-up be preferred to a bench press of the same load?</w:t>
      </w:r>
    </w:p>
    <w:p w:rsidR="00567361" w:rsidP="21B9E398" w:rsidRDefault="77FE9034" w14:paraId="322DDB42" w14:textId="64A23659">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What is one example of a closed chain “pull” exercise?</w:t>
      </w:r>
    </w:p>
    <w:p w:rsidR="00567361" w:rsidP="21B9E398" w:rsidRDefault="77FE9034" w14:paraId="1A7C2309" w14:textId="50BD7E0F">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What are the benefits of closed chain distraction/traction forces on shoulder stability occurring during suspension-based CKC exercises?</w:t>
      </w:r>
    </w:p>
    <w:p w:rsidR="00567361" w:rsidP="21B9E398" w:rsidRDefault="77FE9034" w14:paraId="5A64D2DA" w14:textId="6DABB305">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Why would a pullup be preferred to a lat pulldown?</w:t>
      </w:r>
    </w:p>
    <w:p w:rsidR="00567361" w:rsidP="21B9E398" w:rsidRDefault="77FE9034" w14:paraId="797940C1" w14:textId="4C7281F3">
      <w:pPr>
        <w:rPr>
          <w:rFonts w:ascii="Aptos" w:hAnsi="Aptos" w:eastAsia="Aptos" w:cs="Aptos"/>
          <w:b w:val="0"/>
          <w:bCs w:val="0"/>
          <w:i w:val="0"/>
          <w:iCs w:val="0"/>
          <w:caps w:val="0"/>
          <w:smallCaps w:val="0"/>
          <w:noProof w:val="0"/>
          <w:color w:val="000000" w:themeColor="text1" w:themeTint="FF" w:themeShade="FF"/>
          <w:sz w:val="24"/>
          <w:szCs w:val="24"/>
          <w:lang w:val="en"/>
        </w:rPr>
      </w:pPr>
    </w:p>
    <w:p w:rsidR="00567361" w:rsidP="21B9E398" w:rsidRDefault="77FE9034" w14:paraId="2D737F34" w14:textId="7016787E">
      <w:pPr>
        <w:rPr>
          <w:rFonts w:ascii="Aptos" w:hAnsi="Aptos" w:eastAsia="Aptos" w:cs="Aptos"/>
          <w:b w:val="0"/>
          <w:bCs w:val="0"/>
          <w:i w:val="0"/>
          <w:iCs w:val="0"/>
          <w:caps w:val="0"/>
          <w:smallCaps w:val="0"/>
          <w:noProof w:val="0"/>
          <w:color w:val="000000" w:themeColor="text1" w:themeTint="FF" w:themeShade="FF"/>
          <w:sz w:val="24"/>
          <w:szCs w:val="24"/>
          <w:lang w:val="en"/>
        </w:rPr>
      </w:pPr>
    </w:p>
    <w:p w:rsidR="00567361" w:rsidP="21B9E398" w:rsidRDefault="77FE9034" w14:paraId="2B3CD73B" w14:textId="1EB9AE3F">
      <w:pPr>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567361" w:rsidP="21B9E398" w:rsidRDefault="77FE9034" w14:paraId="7E035B48" w14:textId="040E334A">
      <w:pPr>
        <w:pStyle w:val="Heading1"/>
        <w:keepNext w:val="1"/>
        <w:keepLines w:val="1"/>
        <w:spacing w:before="120" w:after="120"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pPr>
      <w:r w:rsidRPr="21B9E398" w:rsidR="4833D0A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
        </w:rPr>
        <w:t xml:space="preserve">Exercise List (with an intern): </w:t>
      </w:r>
    </w:p>
    <w:p w:rsidR="00567361" w:rsidP="21B9E398" w:rsidRDefault="77FE9034" w14:paraId="3C6412E4" w14:textId="36F1E309">
      <w:pPr>
        <w:pStyle w:val="Heading2"/>
        <w:keepNext w:val="1"/>
        <w:keepLines w:val="1"/>
        <w:spacing w:after="0" w:line="276"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Practice setting-up and performing these exercises, and consider the following:</w:t>
      </w:r>
    </w:p>
    <w:p w:rsidR="00567361" w:rsidP="21B9E398" w:rsidRDefault="77FE9034" w14:paraId="346E3E35" w14:textId="5A0946B7">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muscles are targeted? </w:t>
      </w:r>
    </w:p>
    <w:p w:rsidR="00567361" w:rsidP="21B9E398" w:rsidRDefault="77FE9034" w14:paraId="5D66FF79" w14:textId="62E3AAA4">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might you include these exercises in your intervention approach? </w:t>
      </w:r>
    </w:p>
    <w:p w:rsidR="00567361" w:rsidP="21B9E398" w:rsidRDefault="77FE9034" w14:paraId="70B3ACAE" w14:textId="53BC047D">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could you modify these exercises to make them easier, or more difficult?</w:t>
      </w:r>
    </w:p>
    <w:p w:rsidR="00567361" w:rsidP="21B9E398" w:rsidRDefault="77FE9034" w14:paraId="56FFA8F7" w14:textId="6679F92F">
      <w:pPr>
        <w:pStyle w:val="Heading3"/>
        <w:keepNext w:val="1"/>
        <w:keepLines w:val="1"/>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are some common movement errors or compensation patterns you might see?</w:t>
      </w:r>
    </w:p>
    <w:p w:rsidR="00567361" w:rsidP="21B9E398" w:rsidRDefault="77FE9034" w14:paraId="0092E5B6" w14:textId="1F19EA4B">
      <w:pPr>
        <w:rPr>
          <w:rFonts w:ascii="Aptos" w:hAnsi="Aptos" w:eastAsia="Aptos" w:cs="Aptos"/>
          <w:b w:val="0"/>
          <w:bCs w:val="0"/>
          <w:i w:val="0"/>
          <w:iCs w:val="0"/>
          <w:caps w:val="0"/>
          <w:smallCaps w:val="0"/>
          <w:noProof w:val="0"/>
          <w:color w:val="000000" w:themeColor="text1" w:themeTint="FF" w:themeShade="FF"/>
          <w:sz w:val="24"/>
          <w:szCs w:val="24"/>
          <w:lang w:val="en"/>
        </w:rPr>
      </w:pPr>
    </w:p>
    <w:p w:rsidR="00567361" w:rsidP="21B9E398" w:rsidRDefault="77FE9034" w14:paraId="07F837FD" w14:textId="46104BDE">
      <w:pPr>
        <w:pStyle w:val="ListParagraph"/>
        <w:numPr>
          <w:ilvl w:val="0"/>
          <w:numId w:val="20"/>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Push Up</w:t>
      </w:r>
    </w:p>
    <w:p w:rsidR="00567361" w:rsidP="21B9E398" w:rsidRDefault="77FE9034" w14:paraId="539FC98C" w14:textId="2A072901">
      <w:pPr>
        <w:pStyle w:val="ListParagraph"/>
        <w:numPr>
          <w:ilvl w:val="0"/>
          <w:numId w:val="20"/>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Pull/Chin Up</w:t>
      </w:r>
    </w:p>
    <w:p w:rsidR="00567361" w:rsidP="21B9E398" w:rsidRDefault="77FE9034" w14:paraId="0079E1E0" w14:textId="442F593E">
      <w:pPr>
        <w:pStyle w:val="ListParagraph"/>
        <w:numPr>
          <w:ilvl w:val="0"/>
          <w:numId w:val="20"/>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TRX Row</w:t>
      </w:r>
    </w:p>
    <w:p w:rsidR="00567361" w:rsidP="21B9E398" w:rsidRDefault="77FE9034" w14:paraId="27B15224" w14:textId="4C82F96F">
      <w:pPr>
        <w:pStyle w:val="ListParagraph"/>
        <w:numPr>
          <w:ilvl w:val="0"/>
          <w:numId w:val="20"/>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21B9E398" w:rsidR="4833D0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Isolated Rotator Cuff OKC Exercises</w:t>
      </w:r>
    </w:p>
    <w:p w:rsidR="00567361" w:rsidP="21B9E398" w:rsidRDefault="77FE9034" w14:paraId="115C4EA2" w14:textId="40CD347B">
      <w:pPr>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00567361" w:rsidP="21B9E398" w:rsidRDefault="77FE9034" w14:paraId="167874BC" w14:textId="3D9DB30B">
      <w:pPr>
        <w:pStyle w:val="Normal"/>
      </w:pPr>
    </w:p>
    <w:p w:rsidR="00567361" w:rsidP="21B9E398" w:rsidRDefault="77FE9034" w14:paraId="74CA2EB5" w14:textId="54CB4247">
      <w:pPr/>
      <w:r>
        <w:br w:type="page"/>
      </w:r>
    </w:p>
    <w:p w:rsidR="00567361" w:rsidP="00C43444" w:rsidRDefault="77FE9034" w14:paraId="7A1D92DF" w14:textId="4A54973A">
      <w:pPr>
        <w:pStyle w:val="Title"/>
      </w:pPr>
      <w:r w:rsidR="7B9C1237">
        <w:rPr/>
        <w:t>The Shoulder</w:t>
      </w:r>
      <w:r w:rsidR="1509368E">
        <w:rPr/>
        <w:t xml:space="preserve"> Lab </w:t>
      </w:r>
      <w:r w:rsidRPr="41F18B6C">
        <w:t>The Shoulder</w:t>
      </w:r>
      <w:r w:rsidR="00700462">
        <w:t xml:space="preserve"> Lab </w:t>
      </w:r>
    </w:p>
    <w:p w:rsidR="00074B9A" w:rsidP="00C43444" w:rsidRDefault="00700462" w14:paraId="67BAA0FF" w14:textId="19B97080">
      <w:pPr>
        <w:pStyle w:val="Title"/>
        <w:rPr>
          <w:i/>
          <w:iCs/>
        </w:rPr>
      </w:pPr>
      <w:r>
        <w:t>Comprehensive Study Guide</w:t>
      </w:r>
    </w:p>
    <w:p w:rsidR="77FE9034" w:rsidP="00C43444" w:rsidRDefault="77FE9034" w14:paraId="51951D76" w14:textId="4C79A1C2">
      <w:pPr>
        <w:pStyle w:val="Heading1"/>
      </w:pPr>
      <w:r>
        <w:t>Exam Techniques</w:t>
      </w:r>
    </w:p>
    <w:p w:rsidR="00DC2B2A" w:rsidP="00C43444" w:rsidRDefault="78FE8B94" w14:paraId="0D712445" w14:textId="71232F11">
      <w:pPr>
        <w:pStyle w:val="Heading2"/>
        <w:rPr>
          <w:rFonts w:eastAsiaTheme="minorEastAsia"/>
        </w:rPr>
      </w:pPr>
      <w:bookmarkStart w:name="_sz7lbzdjp0y" w:id="1"/>
      <w:bookmarkEnd w:id="1"/>
      <w:r w:rsidRPr="41F18B6C">
        <w:rPr>
          <w:lang w:val="en-US"/>
        </w:rPr>
        <w:t xml:space="preserve">What are important </w:t>
      </w:r>
      <w:r w:rsidRPr="41F18B6C" w:rsidR="48E27CCD">
        <w:rPr>
          <w:lang w:val="en-US"/>
        </w:rPr>
        <w:t>areas to consider</w:t>
      </w:r>
      <w:r w:rsidRPr="41F18B6C" w:rsidR="3C662179">
        <w:rPr>
          <w:lang w:val="en-US"/>
        </w:rPr>
        <w:t xml:space="preserve"> as it relate</w:t>
      </w:r>
      <w:r w:rsidRPr="41F18B6C" w:rsidR="6EAA45CE">
        <w:rPr>
          <w:lang w:val="en-US"/>
        </w:rPr>
        <w:t xml:space="preserve">s </w:t>
      </w:r>
      <w:r w:rsidRPr="41F18B6C" w:rsidR="3C662179">
        <w:rPr>
          <w:lang w:val="en-US"/>
        </w:rPr>
        <w:t xml:space="preserve">to differential </w:t>
      </w:r>
      <w:r w:rsidRPr="41F18B6C" w:rsidR="6EAA45CE">
        <w:rPr>
          <w:lang w:val="en-US"/>
        </w:rPr>
        <w:t>diagnosis</w:t>
      </w:r>
      <w:r w:rsidRPr="41F18B6C" w:rsidR="43732598">
        <w:rPr>
          <w:lang w:val="en-US"/>
        </w:rPr>
        <w:t xml:space="preserve"> with shoulder pain?</w:t>
      </w:r>
      <w:r w:rsidRPr="41F18B6C" w:rsidR="6EAA45CE">
        <w:rPr>
          <w:lang w:val="en-US"/>
        </w:rPr>
        <w:t xml:space="preserve"> </w:t>
      </w:r>
    </w:p>
    <w:p w:rsidR="00DC2B2A" w:rsidP="00C43444" w:rsidRDefault="3437EF7E" w14:paraId="6A5572AD" w14:textId="3180D381">
      <w:pPr>
        <w:pStyle w:val="Heading3"/>
        <w:rPr>
          <w:rFonts w:eastAsiaTheme="minorEastAsia"/>
          <w:lang w:val="en-US"/>
        </w:rPr>
      </w:pPr>
      <w:r w:rsidRPr="41F18B6C">
        <w:rPr>
          <w:rFonts w:eastAsiaTheme="minorEastAsia"/>
          <w:lang w:val="en-US"/>
        </w:rPr>
        <w:t>Could it be referred pain from an organ</w:t>
      </w:r>
      <w:r w:rsidR="00EE1423">
        <w:rPr>
          <w:rFonts w:eastAsiaTheme="minorEastAsia"/>
          <w:lang w:val="en-US"/>
        </w:rPr>
        <w:t xml:space="preserve"> (systemic aka red flag and refer out) or the spine.</w:t>
      </w:r>
    </w:p>
    <w:p w:rsidR="00DC2B2A" w:rsidP="00C43444" w:rsidRDefault="52443CF2" w14:paraId="1853D8B6" w14:textId="1BB55408">
      <w:pPr>
        <w:pStyle w:val="Heading2"/>
        <w:rPr>
          <w:rFonts w:eastAsiaTheme="minorEastAsia"/>
        </w:rPr>
      </w:pPr>
      <w:r w:rsidRPr="41F18B6C">
        <w:rPr>
          <w:lang w:val="en-US"/>
        </w:rPr>
        <w:t xml:space="preserve">Why is it important to </w:t>
      </w:r>
      <w:r w:rsidR="006B723E">
        <w:rPr>
          <w:lang w:val="en-US"/>
        </w:rPr>
        <w:t>always test the</w:t>
      </w:r>
      <w:r w:rsidRPr="41F18B6C">
        <w:rPr>
          <w:lang w:val="en-US"/>
        </w:rPr>
        <w:t xml:space="preserve"> cervical spine when dealing with shoulder pain?</w:t>
      </w:r>
    </w:p>
    <w:p w:rsidR="00DC2B2A" w:rsidP="00C43444" w:rsidRDefault="2F4527F6" w14:paraId="421C69CB" w14:textId="2F25F834">
      <w:pPr>
        <w:pStyle w:val="Heading3"/>
        <w:rPr>
          <w:rFonts w:eastAsiaTheme="minorEastAsia"/>
          <w:lang w:val="en-US"/>
        </w:rPr>
      </w:pPr>
      <w:r w:rsidRPr="41F18B6C">
        <w:rPr>
          <w:rFonts w:eastAsiaTheme="minorEastAsia"/>
          <w:lang w:val="en-US"/>
        </w:rPr>
        <w:t>The c</w:t>
      </w:r>
      <w:r w:rsidRPr="41F18B6C" w:rsidR="52443CF2">
        <w:rPr>
          <w:rFonts w:eastAsiaTheme="minorEastAsia"/>
          <w:lang w:val="en-US"/>
        </w:rPr>
        <w:t>ervical spine</w:t>
      </w:r>
      <w:r w:rsidRPr="41F18B6C">
        <w:rPr>
          <w:rFonts w:eastAsiaTheme="minorEastAsia"/>
          <w:lang w:val="en-US"/>
        </w:rPr>
        <w:t xml:space="preserve"> and shoulder share similar patterns and location of symptoms.</w:t>
      </w:r>
      <w:r w:rsidRPr="41F18B6C" w:rsidR="6B402680">
        <w:rPr>
          <w:rFonts w:eastAsiaTheme="minorEastAsia"/>
          <w:lang w:val="en-US"/>
        </w:rPr>
        <w:t xml:space="preserve"> Therefore, it is </w:t>
      </w:r>
      <w:r w:rsidRPr="41F18B6C" w:rsidR="15E9B54F">
        <w:rPr>
          <w:rFonts w:eastAsiaTheme="minorEastAsia"/>
          <w:lang w:val="en-US"/>
        </w:rPr>
        <w:t xml:space="preserve">important to always screen the cervical spine when working with shoulder </w:t>
      </w:r>
      <w:r w:rsidRPr="41F18B6C" w:rsidR="768A21A5">
        <w:rPr>
          <w:rFonts w:eastAsiaTheme="minorEastAsia"/>
          <w:lang w:val="en-US"/>
        </w:rPr>
        <w:t>dysfunction.</w:t>
      </w:r>
    </w:p>
    <w:p w:rsidR="5599735B" w:rsidP="41F18B6C" w:rsidRDefault="63843D0A" w14:paraId="04F99134" w14:textId="6F258CEA">
      <w:pPr>
        <w:pStyle w:val="Heading2"/>
        <w:rPr>
          <w:rFonts w:eastAsiaTheme="minorEastAsia"/>
          <w:b/>
          <w:bCs/>
        </w:rPr>
      </w:pPr>
      <w:r w:rsidRPr="41F18B6C">
        <w:rPr>
          <w:lang w:val="en-US"/>
        </w:rPr>
        <w:t>How would you differentiate between visceral pain, cervical spine and shoulder pain with your subjective exam?</w:t>
      </w:r>
    </w:p>
    <w:p w:rsidRPr="0069164E" w:rsidR="009177CB" w:rsidP="00C43444" w:rsidRDefault="134408B9" w14:paraId="0F64E1A9" w14:textId="60D1047D">
      <w:pPr>
        <w:pStyle w:val="Heading3"/>
        <w:rPr>
          <w:rFonts w:eastAsiaTheme="minorEastAsia"/>
          <w:lang w:val="en-US"/>
        </w:rPr>
      </w:pPr>
      <w:r w:rsidRPr="41F18B6C">
        <w:rPr>
          <w:rFonts w:eastAsiaTheme="minorEastAsia"/>
          <w:lang w:val="en-US"/>
        </w:rPr>
        <w:t>S</w:t>
      </w:r>
      <w:r w:rsidRPr="41F18B6C" w:rsidR="14F5FF87">
        <w:rPr>
          <w:rFonts w:eastAsiaTheme="minorEastAsia"/>
          <w:lang w:val="en-US"/>
        </w:rPr>
        <w:t>ubjective</w:t>
      </w:r>
    </w:p>
    <w:p w:rsidR="00F34C6B" w:rsidP="00171990" w:rsidRDefault="7D517F06" w14:paraId="5A7425F1" w14:textId="54ACB637">
      <w:pPr>
        <w:pStyle w:val="Heading4"/>
        <w:rPr>
          <w:rFonts w:eastAsiaTheme="minorEastAsia"/>
          <w:lang w:val="en-US"/>
        </w:rPr>
      </w:pPr>
      <w:r w:rsidRPr="00171990">
        <w:rPr>
          <w:rFonts w:eastAsiaTheme="minorEastAsia"/>
        </w:rPr>
        <w:t>Identify</w:t>
      </w:r>
      <w:r w:rsidRPr="41F18B6C" w:rsidR="729C067E">
        <w:rPr>
          <w:rFonts w:eastAsiaTheme="minorEastAsia"/>
        </w:rPr>
        <w:t xml:space="preserve"> </w:t>
      </w:r>
      <w:r w:rsidRPr="41F18B6C" w:rsidR="52443CF2">
        <w:rPr>
          <w:rFonts w:eastAsiaTheme="minorEastAsia"/>
          <w:lang w:val="en-US"/>
        </w:rPr>
        <w:t>if the pain is aggravated by neck movements</w:t>
      </w:r>
      <w:r w:rsidRPr="41F18B6C">
        <w:rPr>
          <w:rFonts w:eastAsiaTheme="minorEastAsia"/>
          <w:lang w:val="en-US"/>
        </w:rPr>
        <w:t xml:space="preserve"> or activities of every day that impact spinal posture/l</w:t>
      </w:r>
      <w:r w:rsidRPr="41F18B6C" w:rsidR="5D0E7C97">
        <w:rPr>
          <w:rFonts w:eastAsiaTheme="minorEastAsia"/>
          <w:lang w:val="en-US"/>
        </w:rPr>
        <w:t>oadin</w:t>
      </w:r>
      <w:r w:rsidRPr="41F18B6C" w:rsidR="3F8F544F">
        <w:rPr>
          <w:rFonts w:eastAsiaTheme="minorEastAsia"/>
          <w:lang w:val="en-US"/>
        </w:rPr>
        <w:t>g.</w:t>
      </w:r>
    </w:p>
    <w:p w:rsidRPr="003C11BE" w:rsidR="003C11BE" w:rsidP="00171990" w:rsidRDefault="52443CF2" w14:paraId="1027B861" w14:textId="5A7B62CC">
      <w:pPr>
        <w:pStyle w:val="Heading4"/>
        <w:rPr>
          <w:rFonts w:eastAsiaTheme="minorEastAsia"/>
          <w:lang w:val="en-US"/>
        </w:rPr>
      </w:pPr>
      <w:r w:rsidRPr="41F18B6C">
        <w:rPr>
          <w:rFonts w:eastAsiaTheme="minorEastAsia"/>
        </w:rPr>
        <w:t>If shoulder movements cause pain</w:t>
      </w:r>
      <w:r w:rsidRPr="41F18B6C" w:rsidR="3F8F544F">
        <w:rPr>
          <w:rFonts w:eastAsiaTheme="minorEastAsia"/>
        </w:rPr>
        <w:t xml:space="preserve"> when </w:t>
      </w:r>
      <w:r w:rsidRPr="41F18B6C" w:rsidR="3A62CEA2">
        <w:rPr>
          <w:rFonts w:eastAsiaTheme="minorEastAsia"/>
        </w:rPr>
        <w:t xml:space="preserve">the neck </w:t>
      </w:r>
      <w:r w:rsidRPr="41F18B6C" w:rsidR="129D8805">
        <w:rPr>
          <w:rFonts w:eastAsiaTheme="minorEastAsia"/>
        </w:rPr>
        <w:t>maintains a</w:t>
      </w:r>
      <w:r w:rsidRPr="41F18B6C" w:rsidR="3A62CEA2">
        <w:rPr>
          <w:rFonts w:eastAsiaTheme="minorEastAsia"/>
        </w:rPr>
        <w:t xml:space="preserve"> neutral resting posture</w:t>
      </w:r>
      <w:r w:rsidRPr="41F18B6C" w:rsidR="325352B5">
        <w:rPr>
          <w:rFonts w:eastAsiaTheme="minorEastAsia"/>
        </w:rPr>
        <w:t>, that may rule up a shoulder diagnosis.</w:t>
      </w:r>
    </w:p>
    <w:p w:rsidRPr="009428C5" w:rsidR="009428C5" w:rsidP="00171990" w:rsidRDefault="52443CF2" w14:paraId="786B790D" w14:textId="053EDBB1">
      <w:pPr>
        <w:pStyle w:val="Heading4"/>
        <w:rPr>
          <w:rFonts w:eastAsiaTheme="minorEastAsia"/>
          <w:lang w:val="en-US"/>
        </w:rPr>
      </w:pPr>
      <w:r w:rsidRPr="41F18B6C">
        <w:rPr>
          <w:rFonts w:eastAsiaTheme="minorEastAsia"/>
        </w:rPr>
        <w:t>Always consider the possibility of referred pain from visceral organs.</w:t>
      </w:r>
      <w:r w:rsidRPr="41F18B6C" w:rsidR="509243A9">
        <w:rPr>
          <w:rFonts w:eastAsiaTheme="minorEastAsia"/>
        </w:rPr>
        <w:t xml:space="preserve"> Does d</w:t>
      </w:r>
      <w:r w:rsidRPr="41F18B6C" w:rsidR="2C8A6283">
        <w:rPr>
          <w:rFonts w:eastAsiaTheme="minorEastAsia"/>
        </w:rPr>
        <w:t>iscomfort seem mechanical or non-mechanical in nature?</w:t>
      </w:r>
      <w:r w:rsidRPr="41F18B6C" w:rsidR="53E69DC6">
        <w:rPr>
          <w:rFonts w:eastAsiaTheme="minorEastAsia"/>
        </w:rPr>
        <w:t xml:space="preserve"> Is the pain constant or not dependent on position? Are red flag symptoms present?</w:t>
      </w:r>
      <w:r w:rsidR="00EE1423">
        <w:rPr>
          <w:rFonts w:eastAsiaTheme="minorEastAsia"/>
        </w:rPr>
        <w:t xml:space="preserve"> If yes, refer out as it is out of our scope of care. </w:t>
      </w:r>
    </w:p>
    <w:p w:rsidR="19D5302F" w:rsidP="41F18B6C" w:rsidRDefault="53E69DC6" w14:paraId="149F9A84" w14:textId="56449609">
      <w:pPr>
        <w:pStyle w:val="Heading2"/>
        <w:rPr>
          <w:rFonts w:eastAsiaTheme="minorEastAsia"/>
        </w:rPr>
      </w:pPr>
      <w:r w:rsidRPr="41F18B6C">
        <w:rPr>
          <w:lang w:val="en-US"/>
        </w:rPr>
        <w:t xml:space="preserve">How would you differentiate between cervical spine and shoulder pain with your objective exam? </w:t>
      </w:r>
    </w:p>
    <w:p w:rsidR="646A850F" w:rsidP="00C43444" w:rsidRDefault="646A850F" w14:paraId="6B5CED8C" w14:textId="3BF10CF3">
      <w:pPr>
        <w:pStyle w:val="Heading3"/>
        <w:rPr>
          <w:rFonts w:eastAsiaTheme="minorEastAsia"/>
          <w:lang w:val="en-US"/>
        </w:rPr>
      </w:pPr>
      <w:r w:rsidRPr="41F18B6C">
        <w:rPr>
          <w:rFonts w:eastAsiaTheme="minorEastAsia"/>
        </w:rPr>
        <w:t xml:space="preserve">Screen the cervical spine. </w:t>
      </w:r>
    </w:p>
    <w:p w:rsidR="238B98BD" w:rsidP="00171990" w:rsidRDefault="238B98BD" w14:paraId="608507F6" w14:textId="32C3657F">
      <w:pPr>
        <w:pStyle w:val="Heading4"/>
        <w:rPr>
          <w:rFonts w:eastAsiaTheme="minorEastAsia"/>
          <w:lang w:val="en-US"/>
        </w:rPr>
      </w:pPr>
      <w:r w:rsidRPr="41F18B6C">
        <w:rPr>
          <w:rFonts w:eastAsiaTheme="minorEastAsia"/>
          <w:lang w:val="en-US"/>
        </w:rPr>
        <w:t>What movements would you test?</w:t>
      </w:r>
    </w:p>
    <w:p w:rsidR="6ED3535C" w:rsidP="00171990" w:rsidRDefault="6ED3535C" w14:paraId="1E2D87B1" w14:textId="7BF2E9E9">
      <w:pPr>
        <w:pStyle w:val="Heading5"/>
        <w:rPr>
          <w:rFonts w:eastAsiaTheme="minorEastAsia"/>
          <w:lang w:val="en-US"/>
        </w:rPr>
      </w:pPr>
      <w:r w:rsidRPr="41F18B6C">
        <w:rPr>
          <w:rFonts w:eastAsiaTheme="minorEastAsia"/>
          <w:lang w:val="en-US"/>
        </w:rPr>
        <w:t xml:space="preserve">Flexion, extension, rotation, side bending </w:t>
      </w:r>
    </w:p>
    <w:p w:rsidRPr="009A11FE" w:rsidR="009A11FE" w:rsidP="00171990" w:rsidRDefault="0502A448" w14:paraId="3AFB7F1C" w14:textId="075AE3FA">
      <w:pPr>
        <w:pStyle w:val="Heading4"/>
        <w:rPr>
          <w:rFonts w:eastAsiaTheme="minorEastAsia"/>
          <w:lang w:val="en-US"/>
        </w:rPr>
      </w:pPr>
      <w:r w:rsidRPr="41F18B6C">
        <w:rPr>
          <w:rFonts w:eastAsiaTheme="minorEastAsia"/>
          <w:lang w:val="en-US"/>
        </w:rPr>
        <w:t>What</w:t>
      </w:r>
      <w:r w:rsidRPr="41F18B6C" w:rsidR="676C90D6">
        <w:rPr>
          <w:rFonts w:eastAsiaTheme="minorEastAsia"/>
          <w:lang w:val="en-US"/>
        </w:rPr>
        <w:t xml:space="preserve"> ROM</w:t>
      </w:r>
      <w:r w:rsidRPr="41F18B6C">
        <w:rPr>
          <w:rFonts w:eastAsiaTheme="minorEastAsia"/>
          <w:lang w:val="en-US"/>
        </w:rPr>
        <w:t xml:space="preserve"> is considered WNL?</w:t>
      </w:r>
      <w:r w:rsidR="005A646E">
        <w:rPr>
          <w:rFonts w:eastAsiaTheme="minorEastAsia"/>
          <w:lang w:val="en-US"/>
        </w:rPr>
        <w:t xml:space="preserve"> – NOT TESTED</w:t>
      </w:r>
    </w:p>
    <w:p w:rsidRPr="009A11FE" w:rsidR="009A11FE" w:rsidP="00171990" w:rsidRDefault="676C90D6" w14:paraId="2AD55D5A" w14:textId="1E4B0090">
      <w:pPr>
        <w:pStyle w:val="Heading5"/>
        <w:rPr>
          <w:rFonts w:eastAsiaTheme="minorEastAsia"/>
          <w:lang w:val="en-US"/>
        </w:rPr>
      </w:pPr>
      <w:r w:rsidRPr="41F18B6C">
        <w:rPr>
          <w:rFonts w:eastAsiaTheme="minorEastAsia"/>
          <w:lang w:val="en-US"/>
        </w:rPr>
        <w:t>Flexion</w:t>
      </w:r>
      <w:r w:rsidRPr="41F18B6C" w:rsidR="2BF55AC7">
        <w:rPr>
          <w:rFonts w:eastAsiaTheme="minorEastAsia"/>
          <w:lang w:val="en-US"/>
        </w:rPr>
        <w:t>:</w:t>
      </w:r>
      <w:r w:rsidRPr="41F18B6C" w:rsidR="21CD5166">
        <w:rPr>
          <w:rFonts w:eastAsiaTheme="minorEastAsia"/>
          <w:lang w:val="en-US"/>
        </w:rPr>
        <w:t xml:space="preserve"> </w:t>
      </w:r>
      <w:r w:rsidRPr="41F18B6C">
        <w:rPr>
          <w:rFonts w:eastAsiaTheme="minorEastAsia"/>
          <w:lang w:val="en-US"/>
        </w:rPr>
        <w:t>90 degrees</w:t>
      </w:r>
    </w:p>
    <w:p w:rsidRPr="009A11FE" w:rsidR="009A11FE" w:rsidP="00171990" w:rsidRDefault="23BD7487" w14:paraId="64DD04C5" w14:textId="48EC8D98">
      <w:pPr>
        <w:pStyle w:val="Heading5"/>
        <w:rPr>
          <w:rFonts w:eastAsiaTheme="minorEastAsia"/>
          <w:lang w:val="en-US"/>
        </w:rPr>
      </w:pPr>
      <w:r w:rsidRPr="41F18B6C">
        <w:rPr>
          <w:rFonts w:eastAsiaTheme="minorEastAsia"/>
          <w:lang w:val="en-US"/>
        </w:rPr>
        <w:t>E</w:t>
      </w:r>
      <w:r w:rsidRPr="41F18B6C" w:rsidR="676C90D6">
        <w:rPr>
          <w:rFonts w:eastAsiaTheme="minorEastAsia"/>
          <w:lang w:val="en-US"/>
        </w:rPr>
        <w:t>xtension</w:t>
      </w:r>
      <w:r w:rsidRPr="41F18B6C" w:rsidR="5B52100C">
        <w:rPr>
          <w:rFonts w:eastAsiaTheme="minorEastAsia"/>
          <w:lang w:val="en-US"/>
        </w:rPr>
        <w:t>:</w:t>
      </w:r>
      <w:r w:rsidRPr="41F18B6C" w:rsidR="676C90D6">
        <w:rPr>
          <w:rFonts w:eastAsiaTheme="minorEastAsia"/>
          <w:lang w:val="en-US"/>
        </w:rPr>
        <w:t xml:space="preserve"> </w:t>
      </w:r>
      <w:r w:rsidRPr="41F18B6C" w:rsidR="1D89F7C7">
        <w:rPr>
          <w:rFonts w:eastAsiaTheme="minorEastAsia"/>
          <w:lang w:val="en-US"/>
        </w:rPr>
        <w:t>70</w:t>
      </w:r>
      <w:r w:rsidRPr="41F18B6C" w:rsidR="676C90D6">
        <w:rPr>
          <w:rFonts w:eastAsiaTheme="minorEastAsia"/>
          <w:lang w:val="en-US"/>
        </w:rPr>
        <w:t xml:space="preserve"> degrees</w:t>
      </w:r>
    </w:p>
    <w:p w:rsidRPr="009A11FE" w:rsidR="009A11FE" w:rsidP="00171990" w:rsidRDefault="28633925" w14:paraId="1BE43A85" w14:textId="0ED0F96C">
      <w:pPr>
        <w:pStyle w:val="Heading5"/>
        <w:rPr>
          <w:rFonts w:eastAsiaTheme="minorEastAsia"/>
          <w:lang w:val="en-US"/>
        </w:rPr>
      </w:pPr>
      <w:r w:rsidRPr="41F18B6C">
        <w:rPr>
          <w:rFonts w:eastAsiaTheme="minorEastAsia"/>
          <w:lang w:val="en-US"/>
        </w:rPr>
        <w:t>R</w:t>
      </w:r>
      <w:r w:rsidRPr="41F18B6C" w:rsidR="78A77339">
        <w:rPr>
          <w:rFonts w:eastAsiaTheme="minorEastAsia"/>
          <w:lang w:val="en-US"/>
        </w:rPr>
        <w:t>otation</w:t>
      </w:r>
      <w:r w:rsidRPr="41F18B6C" w:rsidR="78AB0040">
        <w:rPr>
          <w:rFonts w:eastAsiaTheme="minorEastAsia"/>
          <w:lang w:val="en-US"/>
        </w:rPr>
        <w:t>:</w:t>
      </w:r>
      <w:r w:rsidRPr="41F18B6C" w:rsidR="78A77339">
        <w:rPr>
          <w:rFonts w:eastAsiaTheme="minorEastAsia"/>
          <w:lang w:val="en-US"/>
        </w:rPr>
        <w:t xml:space="preserve"> 90 degrees</w:t>
      </w:r>
    </w:p>
    <w:p w:rsidR="009A11FE" w:rsidP="00171990" w:rsidRDefault="5110449E" w14:paraId="01FE00D3" w14:textId="19D748E2">
      <w:pPr>
        <w:pStyle w:val="Heading5"/>
        <w:rPr>
          <w:rFonts w:eastAsiaTheme="minorEastAsia"/>
          <w:lang w:val="en-US"/>
        </w:rPr>
      </w:pPr>
      <w:r w:rsidRPr="41F18B6C">
        <w:rPr>
          <w:rFonts w:eastAsiaTheme="minorEastAsia"/>
          <w:lang w:val="en-US"/>
        </w:rPr>
        <w:t>S</w:t>
      </w:r>
      <w:r w:rsidRPr="41F18B6C" w:rsidR="78A77339">
        <w:rPr>
          <w:rFonts w:eastAsiaTheme="minorEastAsia"/>
          <w:lang w:val="en-US"/>
        </w:rPr>
        <w:t>ide bending</w:t>
      </w:r>
      <w:r w:rsidRPr="41F18B6C" w:rsidR="0CB2F900">
        <w:rPr>
          <w:rFonts w:eastAsiaTheme="minorEastAsia"/>
          <w:lang w:val="en-US"/>
        </w:rPr>
        <w:t>:</w:t>
      </w:r>
      <w:r w:rsidRPr="41F18B6C" w:rsidR="78A77339">
        <w:rPr>
          <w:rFonts w:eastAsiaTheme="minorEastAsia"/>
          <w:lang w:val="en-US"/>
        </w:rPr>
        <w:t xml:space="preserve"> </w:t>
      </w:r>
      <w:r w:rsidRPr="41F18B6C" w:rsidR="15F362A8">
        <w:rPr>
          <w:rFonts w:eastAsiaTheme="minorEastAsia"/>
          <w:lang w:val="en-US"/>
        </w:rPr>
        <w:t>20-</w:t>
      </w:r>
      <w:r w:rsidRPr="41F18B6C" w:rsidR="21CD5166">
        <w:rPr>
          <w:rFonts w:eastAsiaTheme="minorEastAsia"/>
          <w:lang w:val="en-US"/>
        </w:rPr>
        <w:t>45 degrees</w:t>
      </w:r>
    </w:p>
    <w:p w:rsidR="008904FC" w:rsidP="00171990" w:rsidRDefault="790D6F98" w14:paraId="59F6C880" w14:textId="407D09D6">
      <w:pPr>
        <w:pStyle w:val="Heading4"/>
        <w:rPr>
          <w:rFonts w:eastAsiaTheme="minorEastAsia"/>
          <w:lang w:val="en-US"/>
        </w:rPr>
      </w:pPr>
      <w:r w:rsidRPr="41F18B6C">
        <w:rPr>
          <w:rFonts w:eastAsiaTheme="minorEastAsia"/>
          <w:lang w:val="en-US"/>
        </w:rPr>
        <w:t xml:space="preserve">What </w:t>
      </w:r>
      <w:r w:rsidRPr="41F18B6C" w:rsidR="4C7121A5">
        <w:rPr>
          <w:rFonts w:eastAsiaTheme="minorEastAsia"/>
          <w:lang w:val="en-US"/>
        </w:rPr>
        <w:t>c</w:t>
      </w:r>
      <w:r w:rsidRPr="41F18B6C">
        <w:rPr>
          <w:rFonts w:eastAsiaTheme="minorEastAsia"/>
          <w:lang w:val="en-US"/>
        </w:rPr>
        <w:t>ould s</w:t>
      </w:r>
      <w:r w:rsidRPr="41F18B6C" w:rsidR="03F2AA71">
        <w:rPr>
          <w:rFonts w:eastAsiaTheme="minorEastAsia"/>
          <w:lang w:val="en-US"/>
        </w:rPr>
        <w:t xml:space="preserve">ymptom reproduction with </w:t>
      </w:r>
      <w:r w:rsidRPr="41F18B6C" w:rsidR="13157F83">
        <w:rPr>
          <w:rFonts w:eastAsiaTheme="minorEastAsia"/>
          <w:lang w:val="en-US"/>
        </w:rPr>
        <w:t xml:space="preserve">each </w:t>
      </w:r>
      <w:r w:rsidRPr="41F18B6C" w:rsidR="03F2AA71">
        <w:rPr>
          <w:rFonts w:eastAsiaTheme="minorEastAsia"/>
          <w:lang w:val="en-US"/>
        </w:rPr>
        <w:t>s</w:t>
      </w:r>
      <w:r w:rsidRPr="41F18B6C" w:rsidR="5850866E">
        <w:rPr>
          <w:rFonts w:eastAsiaTheme="minorEastAsia"/>
          <w:lang w:val="en-US"/>
        </w:rPr>
        <w:t>u</w:t>
      </w:r>
      <w:r w:rsidRPr="41F18B6C" w:rsidR="4AF76B13">
        <w:rPr>
          <w:rFonts w:eastAsiaTheme="minorEastAsia"/>
          <w:lang w:val="en-US"/>
        </w:rPr>
        <w:t>stained postur</w:t>
      </w:r>
      <w:r w:rsidRPr="41F18B6C" w:rsidR="5850866E">
        <w:rPr>
          <w:rFonts w:eastAsiaTheme="minorEastAsia"/>
          <w:lang w:val="en-US"/>
        </w:rPr>
        <w:t>e</w:t>
      </w:r>
      <w:r w:rsidRPr="41F18B6C" w:rsidR="6D59420C">
        <w:rPr>
          <w:rFonts w:eastAsiaTheme="minorEastAsia"/>
          <w:lang w:val="en-US"/>
        </w:rPr>
        <w:t xml:space="preserve"> indicate?</w:t>
      </w:r>
    </w:p>
    <w:p w:rsidR="00464E2E" w:rsidP="00171990" w:rsidRDefault="30E38E18" w14:paraId="682F2950" w14:textId="00728FE7">
      <w:pPr>
        <w:pStyle w:val="Heading5"/>
        <w:rPr>
          <w:rFonts w:eastAsiaTheme="minorEastAsia"/>
          <w:lang w:val="en-US"/>
        </w:rPr>
      </w:pPr>
      <w:r w:rsidRPr="41F18B6C">
        <w:rPr>
          <w:rFonts w:eastAsiaTheme="minorEastAsia"/>
          <w:lang w:val="en-US"/>
        </w:rPr>
        <w:t>Flexion</w:t>
      </w:r>
      <w:r w:rsidRPr="41F18B6C" w:rsidR="70AA10CF">
        <w:rPr>
          <w:rFonts w:eastAsiaTheme="minorEastAsia"/>
          <w:lang w:val="en-US"/>
        </w:rPr>
        <w:t>:</w:t>
      </w:r>
      <w:r w:rsidRPr="41F18B6C">
        <w:rPr>
          <w:rFonts w:eastAsiaTheme="minorEastAsia"/>
          <w:lang w:val="en-US"/>
        </w:rPr>
        <w:t xml:space="preserve"> may indicate</w:t>
      </w:r>
      <w:r w:rsidRPr="41F18B6C" w:rsidR="70AA10CF">
        <w:rPr>
          <w:rFonts w:eastAsiaTheme="minorEastAsia"/>
          <w:lang w:val="en-US"/>
        </w:rPr>
        <w:t xml:space="preserve"> disc involvement </w:t>
      </w:r>
    </w:p>
    <w:p w:rsidR="00EF70C7" w:rsidP="00171990" w:rsidRDefault="70AA10CF" w14:paraId="3002AF40" w14:textId="13072478">
      <w:pPr>
        <w:pStyle w:val="Heading5"/>
        <w:rPr>
          <w:rFonts w:eastAsiaTheme="minorEastAsia"/>
          <w:lang w:val="en-US"/>
        </w:rPr>
      </w:pPr>
      <w:r w:rsidRPr="41F18B6C">
        <w:rPr>
          <w:rFonts w:eastAsiaTheme="minorEastAsia"/>
          <w:lang w:val="en-US"/>
        </w:rPr>
        <w:t xml:space="preserve">Extension: may </w:t>
      </w:r>
      <w:r w:rsidRPr="41F18B6C" w:rsidR="59BD0B63">
        <w:rPr>
          <w:rFonts w:eastAsiaTheme="minorEastAsia"/>
          <w:lang w:val="en-US"/>
        </w:rPr>
        <w:t xml:space="preserve">indicate stenosis, compression injury, facet joint </w:t>
      </w:r>
      <w:r w:rsidRPr="41F18B6C" w:rsidR="0F07481B">
        <w:rPr>
          <w:rFonts w:eastAsiaTheme="minorEastAsia"/>
          <w:lang w:val="en-US"/>
        </w:rPr>
        <w:t xml:space="preserve">arthritis, etc. </w:t>
      </w:r>
    </w:p>
    <w:p w:rsidRPr="008904FC" w:rsidR="003E7CB9" w:rsidP="00171990" w:rsidRDefault="0F07481B" w14:paraId="4A46301B" w14:textId="60C12398">
      <w:pPr>
        <w:pStyle w:val="Heading5"/>
        <w:rPr>
          <w:rFonts w:eastAsiaTheme="minorEastAsia"/>
          <w:lang w:val="en-US"/>
        </w:rPr>
      </w:pPr>
      <w:r w:rsidRPr="41F18B6C">
        <w:rPr>
          <w:rFonts w:eastAsiaTheme="minorEastAsia"/>
          <w:lang w:val="en-US"/>
        </w:rPr>
        <w:t>Side bend and flexion</w:t>
      </w:r>
      <w:r w:rsidRPr="41F18B6C" w:rsidR="24E96FC7">
        <w:rPr>
          <w:rFonts w:eastAsiaTheme="minorEastAsia"/>
          <w:lang w:val="en-US"/>
        </w:rPr>
        <w:t xml:space="preserve">: </w:t>
      </w:r>
      <w:r w:rsidRPr="41F18B6C" w:rsidR="34A7614D">
        <w:rPr>
          <w:rFonts w:eastAsiaTheme="minorEastAsia"/>
          <w:lang w:val="en-US"/>
        </w:rPr>
        <w:t xml:space="preserve">may indicate </w:t>
      </w:r>
      <w:r w:rsidRPr="41F18B6C" w:rsidR="24E96FC7">
        <w:rPr>
          <w:rFonts w:eastAsiaTheme="minorEastAsia"/>
          <w:lang w:val="en-US"/>
        </w:rPr>
        <w:t xml:space="preserve">disc imbalance to one </w:t>
      </w:r>
      <w:r w:rsidRPr="41F18B6C" w:rsidR="4C88542F">
        <w:rPr>
          <w:rFonts w:eastAsiaTheme="minorEastAsia"/>
          <w:lang w:val="en-US"/>
        </w:rPr>
        <w:t>side</w:t>
      </w:r>
    </w:p>
    <w:p w:rsidR="7CA62895" w:rsidP="41F18B6C" w:rsidRDefault="2C1D9503" w14:paraId="456942CB" w14:textId="36588587">
      <w:pPr>
        <w:pStyle w:val="Heading2"/>
      </w:pPr>
      <w:r w:rsidRPr="41F18B6C">
        <w:rPr>
          <w:lang w:val="en-US"/>
        </w:rPr>
        <w:lastRenderedPageBreak/>
        <w:t xml:space="preserve">What </w:t>
      </w:r>
      <w:r w:rsidRPr="41F18B6C" w:rsidR="1D0EA49F">
        <w:rPr>
          <w:lang w:val="en-US"/>
        </w:rPr>
        <w:t>four</w:t>
      </w:r>
      <w:r w:rsidRPr="41F18B6C">
        <w:rPr>
          <w:lang w:val="en-US"/>
        </w:rPr>
        <w:t xml:space="preserve"> tests are included in a test cluster for </w:t>
      </w:r>
      <w:r w:rsidRPr="41F18B6C" w:rsidR="07A38D99">
        <w:rPr>
          <w:lang w:val="en-US"/>
        </w:rPr>
        <w:t>ruling up/down</w:t>
      </w:r>
      <w:r w:rsidRPr="41F18B6C">
        <w:rPr>
          <w:lang w:val="en-US"/>
        </w:rPr>
        <w:t xml:space="preserve"> cervical spine </w:t>
      </w:r>
      <w:r w:rsidRPr="41F18B6C" w:rsidR="313E16DE">
        <w:rPr>
          <w:lang w:val="en-US"/>
        </w:rPr>
        <w:t>nerve root compression</w:t>
      </w:r>
      <w:r w:rsidRPr="41F18B6C" w:rsidR="26E8B057">
        <w:rPr>
          <w:lang w:val="en-US"/>
        </w:rPr>
        <w:t xml:space="preserve"> (</w:t>
      </w:r>
      <w:proofErr w:type="spellStart"/>
      <w:r w:rsidRPr="41F18B6C" w:rsidR="26E8B057">
        <w:rPr>
          <w:lang w:val="en-US"/>
        </w:rPr>
        <w:t>Wainner’s</w:t>
      </w:r>
      <w:proofErr w:type="spellEnd"/>
      <w:r w:rsidRPr="41F18B6C" w:rsidR="26E8B057">
        <w:rPr>
          <w:lang w:val="en-US"/>
        </w:rPr>
        <w:t xml:space="preserve"> cluster)</w:t>
      </w:r>
      <w:r w:rsidR="00815D16">
        <w:rPr>
          <w:lang w:val="en-US"/>
        </w:rPr>
        <w:t>?</w:t>
      </w:r>
      <w:r w:rsidRPr="41F18B6C" w:rsidR="52EE1F42">
        <w:rPr>
          <w:lang w:val="en-US"/>
        </w:rPr>
        <w:t xml:space="preserve"> What do the results of these tests indicate?</w:t>
      </w:r>
    </w:p>
    <w:p w:rsidR="255E1240" w:rsidP="00C43444" w:rsidRDefault="387CF157" w14:paraId="3687A810" w14:textId="03F5BAC3">
      <w:pPr>
        <w:pStyle w:val="Heading3"/>
        <w:rPr>
          <w:rFonts w:eastAsiaTheme="minorEastAsia"/>
          <w:lang w:val="en-US"/>
        </w:rPr>
      </w:pPr>
      <w:r w:rsidRPr="41F18B6C">
        <w:rPr>
          <w:rFonts w:eastAsiaTheme="minorEastAsia"/>
        </w:rPr>
        <w:t>Spurling's</w:t>
      </w:r>
      <w:r w:rsidRPr="41F18B6C" w:rsidR="35149B86">
        <w:rPr>
          <w:rFonts w:eastAsiaTheme="minorEastAsia"/>
        </w:rPr>
        <w:t xml:space="preserve"> Test</w:t>
      </w:r>
      <w:r w:rsidRPr="41F18B6C" w:rsidR="35149B86">
        <w:rPr>
          <w:rFonts w:eastAsiaTheme="minorEastAsia"/>
          <w:lang w:val="en-US"/>
        </w:rPr>
        <w:t>: Combine extension, ipsilateral side bend, axial compression. Positive if any step in the process reproduces symptoms, indicating possible nerve root compression.</w:t>
      </w:r>
    </w:p>
    <w:p w:rsidR="255E1240" w:rsidP="00C43444" w:rsidRDefault="7DBADC91" w14:paraId="3132618D" w14:textId="401E6F3F">
      <w:pPr>
        <w:pStyle w:val="Heading3"/>
        <w:rPr>
          <w:rFonts w:eastAsiaTheme="minorEastAsia"/>
          <w:lang w:val="en-US"/>
        </w:rPr>
      </w:pPr>
      <w:r w:rsidRPr="41F18B6C">
        <w:rPr>
          <w:rFonts w:eastAsiaTheme="minorEastAsia"/>
          <w:lang w:val="en-US"/>
        </w:rPr>
        <w:t>C</w:t>
      </w:r>
      <w:r w:rsidRPr="41F18B6C" w:rsidR="35149B86">
        <w:rPr>
          <w:rFonts w:eastAsiaTheme="minorEastAsia"/>
          <w:lang w:val="en-US"/>
        </w:rPr>
        <w:t xml:space="preserve">ervical distraction: Positive if </w:t>
      </w:r>
      <w:proofErr w:type="gramStart"/>
      <w:r w:rsidRPr="41F18B6C" w:rsidR="35149B86">
        <w:rPr>
          <w:rFonts w:eastAsiaTheme="minorEastAsia"/>
          <w:lang w:val="en-US"/>
        </w:rPr>
        <w:t>decreases symptom severity</w:t>
      </w:r>
      <w:proofErr w:type="gramEnd"/>
      <w:r w:rsidRPr="41F18B6C" w:rsidR="35149B86">
        <w:rPr>
          <w:rFonts w:eastAsiaTheme="minorEastAsia"/>
          <w:lang w:val="en-US"/>
        </w:rPr>
        <w:t>. Positive result indicates nerve root compression.</w:t>
      </w:r>
    </w:p>
    <w:p w:rsidR="4928CAC0" w:rsidP="00C43444" w:rsidRDefault="076CFDE0" w14:paraId="353BEEEE" w14:textId="77AB5E84">
      <w:pPr>
        <w:pStyle w:val="Heading3"/>
        <w:rPr>
          <w:rFonts w:eastAsiaTheme="minorEastAsia"/>
          <w:lang w:val="en-US"/>
        </w:rPr>
      </w:pPr>
      <w:r w:rsidRPr="41F18B6C">
        <w:rPr>
          <w:rFonts w:eastAsiaTheme="minorEastAsia"/>
          <w:lang w:val="en-US"/>
        </w:rPr>
        <w:t>Rotation toward</w:t>
      </w:r>
      <w:r w:rsidRPr="41F18B6C" w:rsidR="720B8DE5">
        <w:rPr>
          <w:rFonts w:eastAsiaTheme="minorEastAsia"/>
          <w:lang w:val="en-US"/>
        </w:rPr>
        <w:t>s symptomatic side is limited (&lt;/= 60*)</w:t>
      </w:r>
    </w:p>
    <w:p w:rsidRPr="003C43C9" w:rsidR="003C43C9" w:rsidP="00C43444" w:rsidRDefault="720B8DE5" w14:paraId="4B3A5EE3" w14:textId="558A0629">
      <w:pPr>
        <w:pStyle w:val="Heading3"/>
        <w:rPr>
          <w:rFonts w:eastAsiaTheme="minorEastAsia"/>
          <w:lang w:val="en-US"/>
        </w:rPr>
      </w:pPr>
      <w:r w:rsidRPr="41F18B6C">
        <w:rPr>
          <w:rFonts w:eastAsiaTheme="minorEastAsia"/>
          <w:lang w:val="en-US"/>
        </w:rPr>
        <w:t>Upper limb n</w:t>
      </w:r>
      <w:r w:rsidRPr="41F18B6C" w:rsidR="52443CF2">
        <w:rPr>
          <w:rFonts w:eastAsiaTheme="minorEastAsia"/>
          <w:lang w:val="en-US"/>
        </w:rPr>
        <w:t xml:space="preserve">erve </w:t>
      </w:r>
      <w:r w:rsidRPr="41F18B6C" w:rsidR="20F3C20B">
        <w:rPr>
          <w:rFonts w:eastAsiaTheme="minorEastAsia"/>
          <w:lang w:val="en-US"/>
        </w:rPr>
        <w:t>t</w:t>
      </w:r>
      <w:r w:rsidRPr="41F18B6C" w:rsidR="52443CF2">
        <w:rPr>
          <w:rFonts w:eastAsiaTheme="minorEastAsia"/>
          <w:lang w:val="en-US"/>
        </w:rPr>
        <w:t>ensioning:</w:t>
      </w:r>
      <w:r w:rsidRPr="41F18B6C" w:rsidR="455627C2">
        <w:rPr>
          <w:rFonts w:eastAsiaTheme="minorEastAsia"/>
          <w:lang w:val="en-US"/>
        </w:rPr>
        <w:t xml:space="preserve"> places median nerve on tension -</w:t>
      </w:r>
      <w:r w:rsidRPr="41F18B6C" w:rsidR="52443CF2">
        <w:rPr>
          <w:rFonts w:eastAsiaTheme="minorEastAsia"/>
          <w:lang w:val="en-US"/>
        </w:rPr>
        <w:t xml:space="preserve"> tests for peripheral nerve involvement </w:t>
      </w:r>
      <w:r w:rsidRPr="41F18B6C" w:rsidR="36F7A148">
        <w:rPr>
          <w:rFonts w:eastAsiaTheme="minorEastAsia"/>
          <w:lang w:val="en-US"/>
        </w:rPr>
        <w:t xml:space="preserve">as well as nerve root compression </w:t>
      </w:r>
    </w:p>
    <w:p w:rsidRPr="003C43C9" w:rsidR="003C43C9" w:rsidP="00C43444" w:rsidRDefault="3BF6CE0B" w14:paraId="388D5900" w14:textId="3D989BF1">
      <w:pPr>
        <w:pStyle w:val="Heading3"/>
        <w:rPr>
          <w:rFonts w:eastAsiaTheme="minorEastAsia"/>
          <w:lang w:val="en-US"/>
        </w:rPr>
      </w:pPr>
      <w:r w:rsidRPr="41F18B6C">
        <w:rPr>
          <w:rFonts w:eastAsiaTheme="minorEastAsia"/>
          <w:lang w:val="en-US"/>
        </w:rPr>
        <w:t xml:space="preserve">What do </w:t>
      </w:r>
      <w:bookmarkStart w:name="_Int_wR25A4k7" w:id="2"/>
      <w:r w:rsidRPr="41F18B6C">
        <w:rPr>
          <w:rFonts w:eastAsiaTheme="minorEastAsia"/>
          <w:lang w:val="en-US"/>
        </w:rPr>
        <w:t>results</w:t>
      </w:r>
      <w:bookmarkEnd w:id="2"/>
      <w:r w:rsidRPr="41F18B6C">
        <w:rPr>
          <w:rFonts w:eastAsiaTheme="minorEastAsia"/>
          <w:lang w:val="en-US"/>
        </w:rPr>
        <w:t xml:space="preserve"> of these tests tell us?</w:t>
      </w:r>
    </w:p>
    <w:p w:rsidRPr="003C43C9" w:rsidR="003C43C9" w:rsidP="00171990" w:rsidRDefault="3BF6CE0B" w14:paraId="59B7EDFF" w14:textId="148BC4AD">
      <w:pPr>
        <w:pStyle w:val="Heading4"/>
        <w:rPr>
          <w:rFonts w:eastAsiaTheme="minorEastAsia"/>
          <w:lang w:val="en-US"/>
        </w:rPr>
      </w:pPr>
      <w:r w:rsidRPr="41F18B6C">
        <w:rPr>
          <w:rFonts w:eastAsiaTheme="minorEastAsia"/>
        </w:rPr>
        <w:t>3-4/4 Positive Tests: Strongly indicates cervical radiculopathy/nerve root compression.</w:t>
      </w:r>
    </w:p>
    <w:p w:rsidRPr="003C43C9" w:rsidR="003C43C9" w:rsidP="00171990" w:rsidRDefault="3BF6CE0B" w14:paraId="610DC02E" w14:textId="7327A396">
      <w:pPr>
        <w:pStyle w:val="Heading4"/>
        <w:rPr>
          <w:rFonts w:eastAsiaTheme="minorEastAsia"/>
          <w:lang w:val="en-US"/>
        </w:rPr>
      </w:pPr>
      <w:r w:rsidRPr="41F18B6C">
        <w:rPr>
          <w:rFonts w:eastAsiaTheme="minorEastAsia"/>
        </w:rPr>
        <w:t xml:space="preserve">0/4 Positive Tests: Strongly indicates the absence of </w:t>
      </w:r>
      <w:r w:rsidRPr="41F18B6C" w:rsidR="6D3AB921">
        <w:rPr>
          <w:rFonts w:eastAsiaTheme="minorEastAsia"/>
        </w:rPr>
        <w:t>cervical radiculopathy/nerve root compression.</w:t>
      </w:r>
    </w:p>
    <w:p w:rsidRPr="003C43C9" w:rsidR="003C43C9" w:rsidP="41F18B6C" w:rsidRDefault="52443CF2" w14:paraId="6348E443" w14:textId="003A19A6">
      <w:pPr>
        <w:pStyle w:val="Heading2"/>
        <w:rPr>
          <w:rFonts w:eastAsiaTheme="minorEastAsia"/>
        </w:rPr>
      </w:pPr>
      <w:r>
        <w:t>What</w:t>
      </w:r>
      <w:r w:rsidR="4F570090">
        <w:t xml:space="preserve"> motions should you screen </w:t>
      </w:r>
      <w:proofErr w:type="gramStart"/>
      <w:r w:rsidR="4F570090">
        <w:t>in</w:t>
      </w:r>
      <w:proofErr w:type="gramEnd"/>
      <w:r w:rsidR="4F570090">
        <w:t xml:space="preserve"> the shoulder</w:t>
      </w:r>
      <w:r w:rsidR="2F882218">
        <w:t xml:space="preserve">? </w:t>
      </w:r>
      <w:r w:rsidRPr="41F18B6C" w:rsidR="521DE951">
        <w:rPr>
          <w:lang w:val="en-US"/>
        </w:rPr>
        <w:t>Why do we care?</w:t>
      </w:r>
    </w:p>
    <w:p w:rsidRPr="00DF3DEC" w:rsidR="00DF3DEC" w:rsidP="00C43444" w:rsidRDefault="00DF3DEC" w14:paraId="502E85C0" w14:textId="32CD120C">
      <w:pPr>
        <w:pStyle w:val="Heading3"/>
        <w:rPr>
          <w:rFonts w:eastAsiaTheme="minorEastAsia"/>
          <w:lang w:val="en-US"/>
        </w:rPr>
      </w:pPr>
      <w:r>
        <w:rPr>
          <w:rFonts w:eastAsiaTheme="minorEastAsia"/>
          <w:lang w:val="en-US"/>
        </w:rPr>
        <w:t xml:space="preserve">Symmetrical </w:t>
      </w:r>
      <w:r w:rsidR="000A0FFA">
        <w:rPr>
          <w:rFonts w:eastAsiaTheme="minorEastAsia"/>
          <w:lang w:val="en-US"/>
        </w:rPr>
        <w:t xml:space="preserve">ROM side to side, pain onset with movement, and aberrant motion such as winging of the scapula or excessive shoulder elevation. </w:t>
      </w:r>
    </w:p>
    <w:p w:rsidRPr="000A0FFA" w:rsidR="000A0FFA" w:rsidP="00C43444" w:rsidRDefault="000A0FFA" w14:paraId="455C8AD4" w14:textId="737AA1DB">
      <w:pPr>
        <w:pStyle w:val="Heading3"/>
        <w:rPr>
          <w:rFonts w:eastAsiaTheme="minorEastAsia"/>
          <w:lang w:val="en-US"/>
        </w:rPr>
      </w:pPr>
      <w:r>
        <w:rPr>
          <w:rFonts w:eastAsiaTheme="minorEastAsia"/>
          <w:lang w:val="en-US"/>
        </w:rPr>
        <w:t>ROM that is WNL – NOT TESTED</w:t>
      </w:r>
    </w:p>
    <w:p w:rsidRPr="004860C0" w:rsidR="004860C0" w:rsidP="000A0FFA" w:rsidRDefault="52443CF2" w14:paraId="53826C8C" w14:textId="4FF6AD20">
      <w:pPr>
        <w:pStyle w:val="Heading3"/>
        <w:numPr>
          <w:ilvl w:val="1"/>
          <w:numId w:val="2"/>
        </w:numPr>
        <w:rPr>
          <w:rFonts w:eastAsiaTheme="minorEastAsia"/>
          <w:lang w:val="en-US"/>
        </w:rPr>
      </w:pPr>
      <w:r w:rsidRPr="41F18B6C">
        <w:rPr>
          <w:rFonts w:eastAsiaTheme="minorEastAsia"/>
        </w:rPr>
        <w:t xml:space="preserve">Forward </w:t>
      </w:r>
      <w:r w:rsidRPr="41F18B6C" w:rsidR="16A104A8">
        <w:rPr>
          <w:rFonts w:eastAsiaTheme="minorEastAsia"/>
        </w:rPr>
        <w:t>f</w:t>
      </w:r>
      <w:r w:rsidRPr="41F18B6C" w:rsidR="5143F837">
        <w:rPr>
          <w:rFonts w:eastAsiaTheme="minorEastAsia"/>
        </w:rPr>
        <w:t>lexion</w:t>
      </w:r>
      <w:r w:rsidRPr="41F18B6C">
        <w:rPr>
          <w:rFonts w:eastAsiaTheme="minorEastAsia"/>
        </w:rPr>
        <w:t>:</w:t>
      </w:r>
      <w:r w:rsidRPr="41F18B6C" w:rsidR="77C97A14">
        <w:rPr>
          <w:rFonts w:eastAsiaTheme="minorEastAsia"/>
        </w:rPr>
        <w:t xml:space="preserve"> </w:t>
      </w:r>
      <w:r w:rsidRPr="41F18B6C">
        <w:rPr>
          <w:rFonts w:eastAsiaTheme="minorEastAsia"/>
        </w:rPr>
        <w:t>160-180</w:t>
      </w:r>
      <w:r w:rsidRPr="41F18B6C" w:rsidR="3D816ADF">
        <w:rPr>
          <w:rFonts w:eastAsiaTheme="minorEastAsia"/>
        </w:rPr>
        <w:t xml:space="preserve"> degrees</w:t>
      </w:r>
    </w:p>
    <w:p w:rsidRPr="00BD611D" w:rsidR="00BD611D" w:rsidP="000A0FFA" w:rsidRDefault="5143F837" w14:paraId="6CCCE086" w14:textId="638CFDC6">
      <w:pPr>
        <w:pStyle w:val="Heading3"/>
        <w:numPr>
          <w:ilvl w:val="1"/>
          <w:numId w:val="2"/>
        </w:numPr>
        <w:rPr>
          <w:rFonts w:eastAsiaTheme="minorEastAsia"/>
          <w:lang w:val="en-US"/>
        </w:rPr>
      </w:pPr>
      <w:r w:rsidRPr="41F18B6C">
        <w:rPr>
          <w:rFonts w:eastAsiaTheme="minorEastAsia"/>
        </w:rPr>
        <w:t xml:space="preserve">Extension: </w:t>
      </w:r>
      <w:r w:rsidRPr="41F18B6C" w:rsidR="52443CF2">
        <w:rPr>
          <w:rFonts w:eastAsiaTheme="minorEastAsia"/>
        </w:rPr>
        <w:t>50-60</w:t>
      </w:r>
      <w:r w:rsidRPr="41F18B6C" w:rsidR="3C6498A3">
        <w:rPr>
          <w:rFonts w:eastAsiaTheme="minorEastAsia"/>
        </w:rPr>
        <w:t xml:space="preserve"> degrees</w:t>
      </w:r>
    </w:p>
    <w:p w:rsidRPr="00BD611D" w:rsidR="00BD611D" w:rsidP="000A0FFA" w:rsidRDefault="52443CF2" w14:paraId="04FD3A09" w14:textId="0AD598A7">
      <w:pPr>
        <w:pStyle w:val="Heading3"/>
        <w:numPr>
          <w:ilvl w:val="1"/>
          <w:numId w:val="2"/>
        </w:numPr>
        <w:rPr>
          <w:rFonts w:eastAsiaTheme="minorEastAsia"/>
          <w:lang w:val="en-US"/>
        </w:rPr>
      </w:pPr>
      <w:r w:rsidRPr="41F18B6C">
        <w:rPr>
          <w:rFonts w:eastAsiaTheme="minorEastAsia"/>
        </w:rPr>
        <w:t>Internal Rotation:</w:t>
      </w:r>
      <w:r w:rsidRPr="41F18B6C" w:rsidR="30693B58">
        <w:rPr>
          <w:rFonts w:eastAsiaTheme="minorEastAsia"/>
        </w:rPr>
        <w:t xml:space="preserve"> </w:t>
      </w:r>
      <w:r w:rsidRPr="41F18B6C">
        <w:rPr>
          <w:rFonts w:eastAsiaTheme="minorEastAsia"/>
        </w:rPr>
        <w:t>80-90</w:t>
      </w:r>
      <w:r w:rsidRPr="41F18B6C" w:rsidR="1668F89C">
        <w:rPr>
          <w:rFonts w:eastAsiaTheme="minorEastAsia"/>
        </w:rPr>
        <w:t xml:space="preserve"> degrees</w:t>
      </w:r>
    </w:p>
    <w:p w:rsidRPr="00203D05" w:rsidR="00203D05" w:rsidP="000A0FFA" w:rsidRDefault="52443CF2" w14:paraId="209F0E04" w14:textId="5FC9476C">
      <w:pPr>
        <w:pStyle w:val="Heading3"/>
        <w:numPr>
          <w:ilvl w:val="1"/>
          <w:numId w:val="2"/>
        </w:numPr>
        <w:rPr>
          <w:rFonts w:eastAsiaTheme="minorEastAsia"/>
          <w:lang w:val="en-US"/>
        </w:rPr>
      </w:pPr>
      <w:r w:rsidRPr="41F18B6C">
        <w:rPr>
          <w:rFonts w:eastAsiaTheme="minorEastAsia"/>
        </w:rPr>
        <w:t>External Rotation</w:t>
      </w:r>
      <w:r w:rsidRPr="41F18B6C" w:rsidR="0B9FA462">
        <w:rPr>
          <w:rFonts w:eastAsiaTheme="minorEastAsia"/>
        </w:rPr>
        <w:t xml:space="preserve">: </w:t>
      </w:r>
      <w:r w:rsidRPr="41F18B6C">
        <w:rPr>
          <w:rFonts w:eastAsiaTheme="minorEastAsia"/>
        </w:rPr>
        <w:t>80-90</w:t>
      </w:r>
      <w:r w:rsidRPr="41F18B6C" w:rsidR="21876F97">
        <w:rPr>
          <w:rFonts w:eastAsiaTheme="minorEastAsia"/>
        </w:rPr>
        <w:t xml:space="preserve"> degrees</w:t>
      </w:r>
    </w:p>
    <w:p w:rsidRPr="00203D05" w:rsidR="00203D05" w:rsidP="000A0FFA" w:rsidRDefault="52443CF2" w14:paraId="5032DEC3" w14:textId="33403794">
      <w:pPr>
        <w:pStyle w:val="Heading3"/>
        <w:numPr>
          <w:ilvl w:val="1"/>
          <w:numId w:val="2"/>
        </w:numPr>
        <w:rPr>
          <w:rFonts w:eastAsiaTheme="minorEastAsia"/>
          <w:lang w:val="en-US"/>
        </w:rPr>
      </w:pPr>
      <w:r w:rsidRPr="41F18B6C">
        <w:rPr>
          <w:rFonts w:eastAsiaTheme="minorEastAsia"/>
        </w:rPr>
        <w:t>Abduction:</w:t>
      </w:r>
      <w:r w:rsidRPr="41F18B6C" w:rsidR="68278E91">
        <w:rPr>
          <w:rFonts w:eastAsiaTheme="minorEastAsia"/>
        </w:rPr>
        <w:t xml:space="preserve"> </w:t>
      </w:r>
      <w:r w:rsidRPr="41F18B6C">
        <w:rPr>
          <w:rFonts w:eastAsiaTheme="minorEastAsia"/>
        </w:rPr>
        <w:t>180</w:t>
      </w:r>
      <w:r w:rsidRPr="41F18B6C" w:rsidR="573CB65A">
        <w:rPr>
          <w:rFonts w:eastAsiaTheme="minorEastAsia"/>
        </w:rPr>
        <w:t xml:space="preserve"> degrees</w:t>
      </w:r>
    </w:p>
    <w:p w:rsidRPr="001E155A" w:rsidR="001E155A" w:rsidP="41F18B6C" w:rsidRDefault="52443CF2" w14:paraId="3420DC42" w14:textId="33B0CBB0">
      <w:pPr>
        <w:pStyle w:val="Heading2"/>
      </w:pPr>
      <w:r>
        <w:t xml:space="preserve">What </w:t>
      </w:r>
      <w:r w:rsidR="0C559731">
        <w:t>three</w:t>
      </w:r>
      <w:r>
        <w:t xml:space="preserve"> tests are included in a test cluster for </w:t>
      </w:r>
      <w:r w:rsidR="376D3B31">
        <w:t>ruling up/down</w:t>
      </w:r>
      <w:r>
        <w:t xml:space="preserve"> </w:t>
      </w:r>
      <w:r w:rsidR="7660405E">
        <w:t>subacromial impingement</w:t>
      </w:r>
      <w:r>
        <w:t>?</w:t>
      </w:r>
      <w:r w:rsidR="1CA02BCE">
        <w:t xml:space="preserve"> </w:t>
      </w:r>
    </w:p>
    <w:p w:rsidRPr="007503BA" w:rsidR="007503BA" w:rsidP="00171990" w:rsidRDefault="52443CF2" w14:paraId="48CE230A" w14:textId="5CAE2F08">
      <w:pPr>
        <w:pStyle w:val="Heading4"/>
        <w:rPr>
          <w:rFonts w:eastAsiaTheme="minorEastAsia"/>
          <w:lang w:val="en-US"/>
        </w:rPr>
      </w:pPr>
      <w:r w:rsidRPr="41F18B6C">
        <w:rPr>
          <w:rFonts w:eastAsiaTheme="minorEastAsia"/>
        </w:rPr>
        <w:t>Painful Arc of Motion: Assess pain during active abduction, particularly between 60-120</w:t>
      </w:r>
      <w:r w:rsidRPr="41F18B6C" w:rsidR="6883BFA9">
        <w:rPr>
          <w:rFonts w:eastAsiaTheme="minorEastAsia"/>
        </w:rPr>
        <w:t xml:space="preserve"> degrees</w:t>
      </w:r>
    </w:p>
    <w:p w:rsidRPr="007503BA" w:rsidR="007503BA" w:rsidP="00171990" w:rsidRDefault="6E871C38" w14:paraId="17842C0C" w14:textId="628CFDF7">
      <w:pPr>
        <w:pStyle w:val="Heading4"/>
        <w:rPr>
          <w:rFonts w:eastAsiaTheme="minorEastAsia"/>
          <w:lang w:val="en-US"/>
        </w:rPr>
      </w:pPr>
      <w:r w:rsidRPr="41F18B6C">
        <w:rPr>
          <w:rFonts w:eastAsiaTheme="minorEastAsia"/>
          <w:lang w:val="en-US"/>
        </w:rPr>
        <w:t>Hawk</w:t>
      </w:r>
      <w:r w:rsidRPr="41F18B6C" w:rsidR="52443CF2">
        <w:rPr>
          <w:rFonts w:eastAsiaTheme="minorEastAsia"/>
          <w:lang w:val="en-US"/>
        </w:rPr>
        <w:t xml:space="preserve">ins Test: Perform to </w:t>
      </w:r>
      <w:r w:rsidRPr="41F18B6C" w:rsidR="137D1CA8">
        <w:rPr>
          <w:rFonts w:eastAsiaTheme="minorEastAsia"/>
          <w:lang w:val="en-US"/>
        </w:rPr>
        <w:t>assess</w:t>
      </w:r>
      <w:r w:rsidRPr="41F18B6C" w:rsidR="52443CF2">
        <w:rPr>
          <w:rFonts w:eastAsiaTheme="minorEastAsia"/>
          <w:lang w:val="en-US"/>
        </w:rPr>
        <w:t xml:space="preserve"> for </w:t>
      </w:r>
      <w:r w:rsidRPr="41F18B6C" w:rsidR="137D1CA8">
        <w:rPr>
          <w:rFonts w:eastAsiaTheme="minorEastAsia"/>
          <w:lang w:val="en-US"/>
        </w:rPr>
        <w:t>pain</w:t>
      </w:r>
      <w:r w:rsidRPr="41F18B6C" w:rsidR="33C9EBC5">
        <w:rPr>
          <w:rFonts w:eastAsiaTheme="minorEastAsia"/>
          <w:lang w:val="en-US"/>
        </w:rPr>
        <w:t xml:space="preserve"> with </w:t>
      </w:r>
      <w:r w:rsidRPr="41F18B6C" w:rsidR="1E729664">
        <w:rPr>
          <w:rFonts w:eastAsiaTheme="minorEastAsia"/>
          <w:lang w:val="en-US"/>
        </w:rPr>
        <w:t>subacromial</w:t>
      </w:r>
      <w:r w:rsidRPr="41F18B6C" w:rsidR="33C9EBC5">
        <w:rPr>
          <w:rFonts w:eastAsiaTheme="minorEastAsia"/>
          <w:lang w:val="en-US"/>
        </w:rPr>
        <w:t xml:space="preserve"> impingement</w:t>
      </w:r>
      <w:r w:rsidRPr="41F18B6C" w:rsidR="50B5B9D6">
        <w:rPr>
          <w:rFonts w:eastAsiaTheme="minorEastAsia"/>
          <w:lang w:val="en-US"/>
        </w:rPr>
        <w:t xml:space="preserve"> </w:t>
      </w:r>
    </w:p>
    <w:p w:rsidRPr="007503BA" w:rsidR="007503BA" w:rsidP="00171990" w:rsidRDefault="52443CF2" w14:paraId="3E100426" w14:textId="1BCF219D">
      <w:pPr>
        <w:pStyle w:val="Heading4"/>
        <w:rPr>
          <w:rFonts w:eastAsiaTheme="minorEastAsia"/>
          <w:lang w:val="en-US"/>
        </w:rPr>
      </w:pPr>
      <w:r w:rsidRPr="41F18B6C">
        <w:rPr>
          <w:rFonts w:eastAsiaTheme="minorEastAsia"/>
        </w:rPr>
        <w:t>Resisted External Rotation (ER): Test for pain and weakness during resisted ER at 0</w:t>
      </w:r>
      <w:r w:rsidRPr="41F18B6C" w:rsidR="50C5B556">
        <w:rPr>
          <w:rFonts w:eastAsiaTheme="minorEastAsia"/>
        </w:rPr>
        <w:t xml:space="preserve"> degrees</w:t>
      </w:r>
      <w:r w:rsidRPr="41F18B6C">
        <w:rPr>
          <w:rFonts w:eastAsiaTheme="minorEastAsia"/>
        </w:rPr>
        <w:t xml:space="preserve"> or 90</w:t>
      </w:r>
      <w:r w:rsidRPr="41F18B6C" w:rsidR="72299C4C">
        <w:rPr>
          <w:rFonts w:eastAsiaTheme="minorEastAsia"/>
        </w:rPr>
        <w:t xml:space="preserve"> degrees</w:t>
      </w:r>
      <w:r w:rsidRPr="41F18B6C">
        <w:rPr>
          <w:rFonts w:eastAsiaTheme="minorEastAsia"/>
        </w:rPr>
        <w:t xml:space="preserve"> abduction.</w:t>
      </w:r>
    </w:p>
    <w:p w:rsidR="35B4F1BE" w:rsidP="00C43444" w:rsidRDefault="1F3617BC" w14:paraId="68539FF4" w14:textId="499B6D45">
      <w:pPr>
        <w:pStyle w:val="Heading3"/>
        <w:rPr>
          <w:rFonts w:eastAsiaTheme="minorEastAsia"/>
          <w:lang w:val="en-US"/>
        </w:rPr>
      </w:pPr>
      <w:r w:rsidRPr="41F18B6C">
        <w:rPr>
          <w:rFonts w:eastAsiaTheme="minorEastAsia"/>
        </w:rPr>
        <w:t>Why is using a cluster of tests better than a single special test?</w:t>
      </w:r>
    </w:p>
    <w:p w:rsidRPr="00304254" w:rsidR="00304254" w:rsidP="00171990" w:rsidRDefault="3B7F73B4" w14:paraId="1A256D18" w14:textId="5E56AE2F">
      <w:pPr>
        <w:pStyle w:val="Heading4"/>
        <w:rPr>
          <w:rFonts w:eastAsiaTheme="minorEastAsia"/>
          <w:lang w:val="en-US"/>
        </w:rPr>
      </w:pPr>
      <w:r w:rsidRPr="41F18B6C">
        <w:rPr>
          <w:rFonts w:eastAsiaTheme="minorEastAsia"/>
        </w:rPr>
        <w:t>Individually, these test</w:t>
      </w:r>
      <w:r w:rsidRPr="41F18B6C" w:rsidR="5D0F7E6D">
        <w:rPr>
          <w:rFonts w:eastAsiaTheme="minorEastAsia"/>
        </w:rPr>
        <w:t>s</w:t>
      </w:r>
      <w:r w:rsidRPr="41F18B6C">
        <w:rPr>
          <w:rFonts w:eastAsiaTheme="minorEastAsia"/>
        </w:rPr>
        <w:t xml:space="preserve"> have lower </w:t>
      </w:r>
      <w:r w:rsidRPr="41F18B6C" w:rsidR="5CDEB14D">
        <w:rPr>
          <w:rFonts w:eastAsiaTheme="minorEastAsia"/>
        </w:rPr>
        <w:t xml:space="preserve">sensitivity and </w:t>
      </w:r>
      <w:r w:rsidRPr="41F18B6C" w:rsidR="28BD448B">
        <w:rPr>
          <w:rFonts w:eastAsiaTheme="minorEastAsia"/>
        </w:rPr>
        <w:t>specificity</w:t>
      </w:r>
      <w:r w:rsidRPr="41F18B6C" w:rsidR="5D0F7E6D">
        <w:rPr>
          <w:rFonts w:eastAsiaTheme="minorEastAsia"/>
        </w:rPr>
        <w:t xml:space="preserve">, but </w:t>
      </w:r>
      <w:r w:rsidRPr="41F18B6C" w:rsidR="3E717FB6">
        <w:rPr>
          <w:rFonts w:eastAsiaTheme="minorEastAsia"/>
        </w:rPr>
        <w:t>in combination</w:t>
      </w:r>
      <w:r w:rsidRPr="41F18B6C" w:rsidR="7E7D0966">
        <w:rPr>
          <w:rFonts w:eastAsiaTheme="minorEastAsia"/>
        </w:rPr>
        <w:t>, they</w:t>
      </w:r>
      <w:r w:rsidRPr="41F18B6C" w:rsidR="5D0F7E6D">
        <w:rPr>
          <w:rFonts w:eastAsiaTheme="minorEastAsia"/>
        </w:rPr>
        <w:t xml:space="preserve"> offer a </w:t>
      </w:r>
      <w:r w:rsidRPr="41F18B6C" w:rsidR="3E717FB6">
        <w:rPr>
          <w:rFonts w:eastAsiaTheme="minorEastAsia"/>
        </w:rPr>
        <w:t>reliable</w:t>
      </w:r>
      <w:r w:rsidRPr="41F18B6C" w:rsidR="5D0F7E6D">
        <w:rPr>
          <w:rFonts w:eastAsiaTheme="minorEastAsia"/>
        </w:rPr>
        <w:t xml:space="preserve"> method for diagnosing or ruling out rotator cuff dysfunction, making it more accurate than relying on a single test.</w:t>
      </w:r>
    </w:p>
    <w:p w:rsidR="5C85986E" w:rsidP="00171990" w:rsidRDefault="069F1198" w14:paraId="58787BEA" w14:textId="709A7468">
      <w:pPr>
        <w:pStyle w:val="Heading4"/>
        <w:rPr>
          <w:rFonts w:eastAsiaTheme="minorEastAsia"/>
          <w:lang w:val="en-US"/>
        </w:rPr>
      </w:pPr>
      <w:r w:rsidRPr="41F18B6C">
        <w:rPr>
          <w:rFonts w:eastAsiaTheme="minorEastAsia"/>
        </w:rPr>
        <w:t>3/3 Positive Tests: Strongly indicates rotator cuff pathology</w:t>
      </w:r>
      <w:r w:rsidRPr="41F18B6C" w:rsidR="3CDA8C57">
        <w:rPr>
          <w:rFonts w:eastAsiaTheme="minorEastAsia"/>
        </w:rPr>
        <w:t>/subacromial impingement</w:t>
      </w:r>
      <w:r w:rsidRPr="41F18B6C">
        <w:rPr>
          <w:rFonts w:eastAsiaTheme="minorEastAsia"/>
        </w:rPr>
        <w:t>.</w:t>
      </w:r>
    </w:p>
    <w:p w:rsidR="5C85986E" w:rsidP="00171990" w:rsidRDefault="069F1198" w14:paraId="2A1A7393" w14:textId="519C669E">
      <w:pPr>
        <w:pStyle w:val="Heading4"/>
        <w:rPr>
          <w:rFonts w:eastAsiaTheme="minorEastAsia"/>
          <w:lang w:val="en-US"/>
        </w:rPr>
      </w:pPr>
      <w:r w:rsidRPr="41F18B6C">
        <w:rPr>
          <w:rFonts w:eastAsiaTheme="minorEastAsia"/>
        </w:rPr>
        <w:t>0/3 Positive Tests: Strongly suggests the absence of rotator cuff pathology</w:t>
      </w:r>
      <w:r w:rsidRPr="41F18B6C" w:rsidR="004A42AA">
        <w:rPr>
          <w:rFonts w:eastAsiaTheme="minorEastAsia"/>
        </w:rPr>
        <w:t>/ subacromial impingement</w:t>
      </w:r>
    </w:p>
    <w:p w:rsidR="0080195E" w:rsidP="41F18B6C" w:rsidRDefault="00C31D77" w14:paraId="41363061" w14:textId="076EB536">
      <w:pPr>
        <w:pStyle w:val="Heading2"/>
        <w:rPr>
          <w:rFonts w:eastAsiaTheme="minorEastAsia"/>
        </w:rPr>
      </w:pPr>
      <w:r>
        <w:rPr>
          <w:rFonts w:eastAsiaTheme="minorEastAsia"/>
        </w:rPr>
        <w:t xml:space="preserve">What are the 4 rotator cuff muscles? </w:t>
      </w:r>
      <w:r w:rsidR="0080195E">
        <w:rPr>
          <w:rFonts w:eastAsiaTheme="minorEastAsia"/>
        </w:rPr>
        <w:t xml:space="preserve">Describe the isolated (open chain) function of each rotator cuff muscle. </w:t>
      </w:r>
    </w:p>
    <w:p w:rsidRPr="00317F0E" w:rsidR="00C31D77" w:rsidP="00317F0E" w:rsidRDefault="00C31D77" w14:paraId="22EE962C" w14:textId="1A804C17">
      <w:pPr>
        <w:pStyle w:val="Heading3"/>
        <w:rPr>
          <w:rFonts w:eastAsiaTheme="minorEastAsia"/>
        </w:rPr>
      </w:pPr>
      <w:r w:rsidRPr="00317F0E">
        <w:rPr>
          <w:rFonts w:eastAsiaTheme="minorEastAsia"/>
        </w:rPr>
        <w:lastRenderedPageBreak/>
        <w:t xml:space="preserve">Supraspinatus – shoulder abduction (test this muscle at 90 degrees </w:t>
      </w:r>
      <w:r w:rsidRPr="00317F0E" w:rsidR="003E6105">
        <w:rPr>
          <w:rFonts w:eastAsiaTheme="minorEastAsia"/>
        </w:rPr>
        <w:t>abduction)</w:t>
      </w:r>
    </w:p>
    <w:p w:rsidRPr="00317F0E" w:rsidR="003E6105" w:rsidP="00317F0E" w:rsidRDefault="003E6105" w14:paraId="13BB5363" w14:textId="521FB601">
      <w:pPr>
        <w:pStyle w:val="Heading3"/>
        <w:rPr>
          <w:rFonts w:eastAsiaTheme="minorEastAsia"/>
        </w:rPr>
      </w:pPr>
      <w:r w:rsidRPr="00317F0E">
        <w:rPr>
          <w:rFonts w:eastAsiaTheme="minorEastAsia"/>
        </w:rPr>
        <w:t>Infraspinatus and teres minor – shoulder external rotation (test these muscles with 90 degrees bent elbow at midline)</w:t>
      </w:r>
    </w:p>
    <w:p w:rsidRPr="00317F0E" w:rsidR="00501ED0" w:rsidP="00501ED0" w:rsidRDefault="003E6105" w14:paraId="392E1FCA" w14:textId="0E5F55B2">
      <w:pPr>
        <w:pStyle w:val="Heading3"/>
        <w:rPr>
          <w:rFonts w:eastAsiaTheme="minorEastAsia"/>
        </w:rPr>
      </w:pPr>
      <w:r w:rsidRPr="00317F0E">
        <w:rPr>
          <w:rFonts w:eastAsiaTheme="minorEastAsia"/>
        </w:rPr>
        <w:t>Subscapularis – shoulder internal rotation (test this muscle with 90 degrees bent elbow at midline)</w:t>
      </w:r>
    </w:p>
    <w:p w:rsidRPr="009C2E00" w:rsidR="00535FD0" w:rsidP="41F18B6C" w:rsidRDefault="004A42AA" w14:paraId="45AE6D32" w14:textId="6956C7A7">
      <w:pPr>
        <w:pStyle w:val="Heading2"/>
        <w:rPr>
          <w:rFonts w:eastAsiaTheme="minorEastAsia"/>
        </w:rPr>
      </w:pPr>
      <w:r w:rsidRPr="41F18B6C">
        <w:rPr>
          <w:lang w:val="en-US"/>
        </w:rPr>
        <w:t xml:space="preserve">State the purpose of </w:t>
      </w:r>
      <w:r w:rsidRPr="41F18B6C" w:rsidR="27AAC450">
        <w:rPr>
          <w:lang w:val="en-US"/>
        </w:rPr>
        <w:t xml:space="preserve">the following </w:t>
      </w:r>
      <w:r w:rsidRPr="41F18B6C" w:rsidR="004FF930">
        <w:rPr>
          <w:lang w:val="en-US"/>
        </w:rPr>
        <w:t>s</w:t>
      </w:r>
      <w:r w:rsidRPr="41F18B6C" w:rsidR="77FE9034">
        <w:rPr>
          <w:lang w:val="en-US"/>
        </w:rPr>
        <w:t xml:space="preserve">pecial </w:t>
      </w:r>
      <w:r w:rsidRPr="41F18B6C" w:rsidR="0644CB29">
        <w:rPr>
          <w:lang w:val="en-US"/>
        </w:rPr>
        <w:t>t</w:t>
      </w:r>
      <w:r w:rsidRPr="41F18B6C" w:rsidR="77FE9034">
        <w:rPr>
          <w:lang w:val="en-US"/>
        </w:rPr>
        <w:t xml:space="preserve">ests for </w:t>
      </w:r>
      <w:r w:rsidRPr="41F18B6C" w:rsidR="75F75DA2">
        <w:rPr>
          <w:lang w:val="en-US"/>
        </w:rPr>
        <w:t>s</w:t>
      </w:r>
      <w:r w:rsidRPr="41F18B6C" w:rsidR="77FE9034">
        <w:rPr>
          <w:lang w:val="en-US"/>
        </w:rPr>
        <w:t xml:space="preserve">houlder </w:t>
      </w:r>
      <w:r w:rsidRPr="41F18B6C" w:rsidR="5C206285">
        <w:rPr>
          <w:lang w:val="en-US"/>
        </w:rPr>
        <w:t>j</w:t>
      </w:r>
      <w:r w:rsidRPr="41F18B6C" w:rsidR="77FE9034">
        <w:rPr>
          <w:lang w:val="en-US"/>
        </w:rPr>
        <w:t>oint</w:t>
      </w:r>
      <w:r w:rsidRPr="41F18B6C" w:rsidR="1F86705F">
        <w:rPr>
          <w:lang w:val="en-US"/>
        </w:rPr>
        <w:t xml:space="preserve"> pathology (no expectation to demonstrate)</w:t>
      </w:r>
    </w:p>
    <w:p w:rsidR="009C2E00" w:rsidP="00C43444" w:rsidRDefault="0DC3C49C" w14:paraId="155DA535" w14:textId="02EF6B79">
      <w:pPr>
        <w:pStyle w:val="Heading3"/>
        <w:rPr/>
      </w:pPr>
      <w:r w:rsidRPr="69F89164" w:rsidR="0DC3C49C">
        <w:rPr>
          <w:lang w:val="en-US"/>
        </w:rPr>
        <w:t>Speed</w:t>
      </w:r>
      <w:r w:rsidRPr="69F89164" w:rsidR="6604D089">
        <w:rPr>
          <w:lang w:val="en-US"/>
        </w:rPr>
        <w:t>’</w:t>
      </w:r>
      <w:r w:rsidRPr="69F89164" w:rsidR="0DC3C49C">
        <w:rPr>
          <w:lang w:val="en-US"/>
        </w:rPr>
        <w:t>s</w:t>
      </w:r>
      <w:r w:rsidRPr="69F89164" w:rsidR="0DC3C49C">
        <w:rPr>
          <w:lang w:val="en-US"/>
        </w:rPr>
        <w:t xml:space="preserve"> </w:t>
      </w:r>
      <w:r w:rsidRPr="69F89164" w:rsidR="68757FC4">
        <w:rPr>
          <w:lang w:val="en-US"/>
        </w:rPr>
        <w:t xml:space="preserve">Test: </w:t>
      </w:r>
      <w:r w:rsidRPr="69F89164" w:rsidR="09F7595B">
        <w:rPr>
          <w:lang w:val="en-US"/>
        </w:rPr>
        <w:t>helps to</w:t>
      </w:r>
      <w:r w:rsidRPr="69F89164" w:rsidR="68757FC4">
        <w:rPr>
          <w:lang w:val="en-US"/>
        </w:rPr>
        <w:t xml:space="preserve"> </w:t>
      </w:r>
      <w:r w:rsidRPr="69F89164" w:rsidR="4991348B">
        <w:rPr>
          <w:lang w:val="en-US"/>
        </w:rPr>
        <w:t xml:space="preserve">rule up or </w:t>
      </w:r>
      <w:r w:rsidRPr="69F89164" w:rsidR="09F7595B">
        <w:rPr>
          <w:lang w:val="en-US"/>
        </w:rPr>
        <w:t xml:space="preserve">down </w:t>
      </w:r>
      <w:r w:rsidRPr="69F89164" w:rsidR="68757FC4">
        <w:rPr>
          <w:lang w:val="en-US"/>
        </w:rPr>
        <w:t>a SLAP tear</w:t>
      </w:r>
      <w:r w:rsidRPr="69F89164" w:rsidR="551C3DFD">
        <w:rPr>
          <w:lang w:val="en-US"/>
        </w:rPr>
        <w:t xml:space="preserve"> (labral tear)</w:t>
      </w:r>
      <w:r w:rsidRPr="69F89164" w:rsidR="68757FC4">
        <w:rPr>
          <w:lang w:val="en-US"/>
        </w:rPr>
        <w:t>.</w:t>
      </w:r>
    </w:p>
    <w:p w:rsidRPr="00375DC7" w:rsidR="007A4B39" w:rsidP="00C43444" w:rsidRDefault="573AE181" w14:paraId="24C2B933" w14:textId="5D1DF8EA">
      <w:pPr>
        <w:pStyle w:val="Heading3"/>
      </w:pPr>
      <w:r>
        <w:t>Hawkins-Kennedy Test</w:t>
      </w:r>
      <w:r w:rsidR="258C7696">
        <w:t>:</w:t>
      </w:r>
      <w:r>
        <w:t xml:space="preserve"> </w:t>
      </w:r>
      <w:r w:rsidR="2A7254E6">
        <w:t>helps to rule up or down</w:t>
      </w:r>
      <w:r w:rsidRPr="41F18B6C" w:rsidR="2A7254E6">
        <w:rPr>
          <w:lang w:val="en-US"/>
        </w:rPr>
        <w:t xml:space="preserve"> </w:t>
      </w:r>
      <w:r w:rsidRPr="41F18B6C">
        <w:rPr>
          <w:lang w:val="en-US"/>
        </w:rPr>
        <w:t>subacromial impingement.</w:t>
      </w:r>
    </w:p>
    <w:p w:rsidRPr="002620B4" w:rsidR="00375DC7" w:rsidP="00C43444" w:rsidRDefault="7FA69522" w14:paraId="25A73941" w14:textId="0A2CA2A6">
      <w:pPr>
        <w:pStyle w:val="Heading3"/>
      </w:pPr>
      <w:r w:rsidRPr="41F18B6C">
        <w:rPr>
          <w:lang w:val="en-US"/>
        </w:rPr>
        <w:t>Neer’s Imp</w:t>
      </w:r>
      <w:r w:rsidRPr="41F18B6C" w:rsidR="722153D0">
        <w:rPr>
          <w:lang w:val="en-US"/>
        </w:rPr>
        <w:t>i</w:t>
      </w:r>
      <w:r w:rsidRPr="41F18B6C" w:rsidR="1C52CCF2">
        <w:rPr>
          <w:lang w:val="en-US"/>
        </w:rPr>
        <w:t xml:space="preserve">ngement Test: </w:t>
      </w:r>
      <w:r w:rsidR="44929B8C">
        <w:t>helps to rule up or down</w:t>
      </w:r>
      <w:r w:rsidRPr="41F18B6C" w:rsidR="722153D0">
        <w:rPr>
          <w:lang w:val="en-US"/>
        </w:rPr>
        <w:t xml:space="preserve"> subacromial impingement.</w:t>
      </w:r>
    </w:p>
    <w:p w:rsidRPr="004221EE" w:rsidR="002620B4" w:rsidP="00C43444" w:rsidRDefault="722153D0" w14:paraId="16A8DF9F" w14:textId="0DB944DD">
      <w:pPr>
        <w:pStyle w:val="Heading3"/>
      </w:pPr>
      <w:r>
        <w:t>External Rotation (ER) Lag Sign</w:t>
      </w:r>
      <w:r w:rsidR="205586CE">
        <w:t xml:space="preserve"> or pain with resisted ER</w:t>
      </w:r>
      <w:r w:rsidR="662C6052">
        <w:t xml:space="preserve">: </w:t>
      </w:r>
      <w:r w:rsidR="0CB80664">
        <w:t>helps to rule up or down</w:t>
      </w:r>
      <w:r w:rsidRPr="41F18B6C" w:rsidR="662C6052">
        <w:rPr>
          <w:lang w:val="en-US"/>
        </w:rPr>
        <w:t xml:space="preserve"> infraspinatus and teres minor </w:t>
      </w:r>
      <w:r w:rsidRPr="41F18B6C" w:rsidR="205586CE">
        <w:rPr>
          <w:lang w:val="en-US"/>
        </w:rPr>
        <w:t>involvement</w:t>
      </w:r>
    </w:p>
    <w:p w:rsidR="00647D0E" w:rsidP="00C43444" w:rsidRDefault="48A4311B" w14:paraId="3CF1D69C" w14:textId="65544C03">
      <w:pPr>
        <w:pStyle w:val="Heading3"/>
        <w:rPr/>
      </w:pPr>
      <w:r w:rsidRPr="69F89164" w:rsidR="48A4311B">
        <w:rPr>
          <w:lang w:val="en-US"/>
        </w:rPr>
        <w:t xml:space="preserve">Full Can and </w:t>
      </w:r>
      <w:r w:rsidRPr="69F89164" w:rsidR="662C6052">
        <w:rPr>
          <w:lang w:val="en-US"/>
        </w:rPr>
        <w:t xml:space="preserve">Empty Can Test: </w:t>
      </w:r>
      <w:r w:rsidRPr="69F89164" w:rsidR="0CB80664">
        <w:rPr>
          <w:lang w:val="en-US"/>
        </w:rPr>
        <w:t>helps to rule up or down</w:t>
      </w:r>
      <w:r w:rsidRPr="69F89164" w:rsidR="662C6052">
        <w:rPr>
          <w:lang w:val="en-US"/>
        </w:rPr>
        <w:t xml:space="preserve"> supraspinatus </w:t>
      </w:r>
      <w:r w:rsidRPr="69F89164" w:rsidR="5FC863B7">
        <w:rPr>
          <w:lang w:val="en-US"/>
        </w:rPr>
        <w:t>involvement</w:t>
      </w:r>
      <w:r w:rsidRPr="69F89164" w:rsidR="662C6052">
        <w:rPr>
          <w:lang w:val="en-US"/>
        </w:rPr>
        <w:t>.</w:t>
      </w:r>
      <w:r w:rsidRPr="69F89164" w:rsidR="49D09875">
        <w:rPr>
          <w:lang w:val="en-US"/>
        </w:rPr>
        <w:t xml:space="preserve"> Empty can is more aggressive because the GHJ is IR. </w:t>
      </w:r>
    </w:p>
    <w:p w:rsidRPr="00C43444" w:rsidR="006503F3" w:rsidP="00C43444" w:rsidRDefault="6FBC6AC7" w14:paraId="3A620027" w14:textId="2C3F9F98">
      <w:pPr>
        <w:pStyle w:val="Heading3"/>
        <w:rPr/>
      </w:pPr>
      <w:r w:rsidRPr="69F89164" w:rsidR="6FBC6AC7">
        <w:rPr>
          <w:lang w:val="en-US"/>
        </w:rPr>
        <w:t>Pain with resisted</w:t>
      </w:r>
      <w:r w:rsidRPr="69F89164" w:rsidR="205586CE">
        <w:rPr>
          <w:lang w:val="en-US"/>
        </w:rPr>
        <w:t xml:space="preserve"> IR: helps to rule up or down subscapularis involvement. </w:t>
      </w:r>
    </w:p>
    <w:p w:rsidRPr="00C43444" w:rsidR="41F18B6C" w:rsidP="00C43444" w:rsidRDefault="4EC17F06" w14:paraId="670CA766" w14:textId="465F3C35">
      <w:pPr>
        <w:pStyle w:val="Heading1"/>
        <w:rPr>
          <w:rFonts w:eastAsiaTheme="minorEastAsia"/>
        </w:rPr>
      </w:pPr>
      <w:r w:rsidRPr="41F18B6C">
        <w:rPr>
          <w:lang w:val="en-US"/>
        </w:rPr>
        <w:t xml:space="preserve">Movement </w:t>
      </w:r>
      <w:r w:rsidRPr="41F18B6C" w:rsidR="6CF7DFE0">
        <w:rPr>
          <w:lang w:val="en-US"/>
        </w:rPr>
        <w:t xml:space="preserve">Analysis </w:t>
      </w:r>
    </w:p>
    <w:p w:rsidR="546980AE" w:rsidP="41F18B6C" w:rsidRDefault="546980AE" w14:paraId="743CF969" w14:textId="20D53F57">
      <w:pPr>
        <w:pStyle w:val="Heading2"/>
        <w:rPr>
          <w:rFonts w:eastAsiaTheme="minorEastAsia"/>
          <w:i w:val="0"/>
          <w:iCs/>
        </w:rPr>
      </w:pPr>
      <w:r>
        <w:t xml:space="preserve">What is </w:t>
      </w:r>
      <w:r w:rsidR="1B3337C4">
        <w:t>Scapul</w:t>
      </w:r>
      <w:r w:rsidR="047754F3">
        <w:t>ohumeral</w:t>
      </w:r>
      <w:r>
        <w:t xml:space="preserve"> rhythm</w:t>
      </w:r>
      <w:r w:rsidR="77AB40E3">
        <w:t>?</w:t>
      </w:r>
      <w:r w:rsidR="7EC41BF7">
        <w:t xml:space="preserve"> </w:t>
      </w:r>
    </w:p>
    <w:p w:rsidR="047754F3" w:rsidP="001C20E1" w:rsidRDefault="047754F3" w14:paraId="638B1CA2" w14:textId="7FC3FEE6">
      <w:pPr>
        <w:pStyle w:val="Heading2"/>
        <w:numPr>
          <w:ilvl w:val="1"/>
          <w:numId w:val="1"/>
        </w:numPr>
        <w:rPr>
          <w:rFonts w:eastAsiaTheme="minorEastAsia"/>
          <w:i w:val="0"/>
          <w:iCs/>
        </w:rPr>
      </w:pPr>
      <w:r w:rsidRPr="41F18B6C">
        <w:rPr>
          <w:i w:val="0"/>
        </w:rPr>
        <w:t>Scapul</w:t>
      </w:r>
      <w:r w:rsidRPr="41F18B6C" w:rsidR="4BDAB1D9">
        <w:rPr>
          <w:i w:val="0"/>
        </w:rPr>
        <w:t xml:space="preserve">ohumeral rhythm </w:t>
      </w:r>
      <w:r w:rsidRPr="41F18B6C">
        <w:rPr>
          <w:i w:val="0"/>
        </w:rPr>
        <w:t>refers to the coordinated movement between the glenohumeral</w:t>
      </w:r>
      <w:r w:rsidRPr="41F18B6C" w:rsidR="77AB40E3">
        <w:rPr>
          <w:i w:val="0"/>
        </w:rPr>
        <w:t xml:space="preserve"> joint</w:t>
      </w:r>
      <w:r w:rsidRPr="41F18B6C">
        <w:rPr>
          <w:i w:val="0"/>
        </w:rPr>
        <w:t xml:space="preserve"> (GH</w:t>
      </w:r>
      <w:r w:rsidRPr="41F18B6C" w:rsidR="278CD5DD">
        <w:rPr>
          <w:i w:val="0"/>
        </w:rPr>
        <w:t>J</w:t>
      </w:r>
      <w:r w:rsidRPr="41F18B6C">
        <w:rPr>
          <w:i w:val="0"/>
        </w:rPr>
        <w:t xml:space="preserve">) and the scapulothoracic </w:t>
      </w:r>
      <w:r w:rsidRPr="41F18B6C" w:rsidR="77AB40E3">
        <w:rPr>
          <w:i w:val="0"/>
        </w:rPr>
        <w:t xml:space="preserve">joint </w:t>
      </w:r>
      <w:r w:rsidRPr="41F18B6C">
        <w:rPr>
          <w:i w:val="0"/>
        </w:rPr>
        <w:t>(ST</w:t>
      </w:r>
      <w:r w:rsidRPr="41F18B6C" w:rsidR="77AB40E3">
        <w:rPr>
          <w:i w:val="0"/>
        </w:rPr>
        <w:t>J</w:t>
      </w:r>
      <w:r w:rsidRPr="41F18B6C">
        <w:rPr>
          <w:i w:val="0"/>
        </w:rPr>
        <w:t>) during shoulder elevation (e.g., abduction or flexion).</w:t>
      </w:r>
    </w:p>
    <w:p w:rsidR="047754F3" w:rsidP="001C20E1" w:rsidRDefault="047754F3" w14:paraId="0480C60A" w14:textId="4E063A8D">
      <w:pPr>
        <w:pStyle w:val="Heading2"/>
        <w:numPr>
          <w:ilvl w:val="1"/>
          <w:numId w:val="1"/>
        </w:numPr>
        <w:rPr>
          <w:rFonts w:eastAsiaTheme="minorEastAsia"/>
          <w:i w:val="0"/>
          <w:iCs/>
        </w:rPr>
      </w:pPr>
      <w:r w:rsidRPr="41F18B6C">
        <w:rPr>
          <w:i w:val="0"/>
        </w:rPr>
        <w:t xml:space="preserve">The movement ratio is typically 2:1, meaning for every 2 degrees of GH joint motion, there is 1 degree of ST joint motion. </w:t>
      </w:r>
    </w:p>
    <w:p w:rsidR="047754F3" w:rsidP="001C20E1" w:rsidRDefault="047754F3" w14:paraId="3BAFAE98" w14:textId="40D73068">
      <w:pPr>
        <w:pStyle w:val="Heading2"/>
        <w:numPr>
          <w:ilvl w:val="1"/>
          <w:numId w:val="1"/>
        </w:numPr>
        <w:rPr>
          <w:rFonts w:eastAsiaTheme="minorEastAsia"/>
        </w:rPr>
      </w:pPr>
      <w:r w:rsidRPr="41F18B6C">
        <w:rPr>
          <w:i w:val="0"/>
        </w:rPr>
        <w:t>For full shoulder elevation, approximately 120° occurs at the GH joint and 60° at the ST joint</w:t>
      </w:r>
    </w:p>
    <w:p w:rsidR="395F974F" w:rsidP="38063967" w:rsidRDefault="395F974F" w14:paraId="2F235BE2" w14:textId="5884D37F">
      <w:pPr>
        <w:pStyle w:val="Heading2"/>
        <w:rPr>
          <w:rFonts w:eastAsiaTheme="minorEastAsia"/>
          <w:i w:val="0"/>
          <w:lang w:val="en-US"/>
        </w:rPr>
      </w:pPr>
      <w:r w:rsidRPr="38063967">
        <w:rPr>
          <w:lang w:val="en-US"/>
        </w:rPr>
        <w:t>Why is maintaining proper scapulohumeral rhythm crucial for shoulder function</w:t>
      </w:r>
      <w:r w:rsidRPr="38063967" w:rsidR="5C7F93A3">
        <w:rPr>
          <w:lang w:val="en-US"/>
        </w:rPr>
        <w:t>?</w:t>
      </w:r>
    </w:p>
    <w:p w:rsidR="056452B4" w:rsidP="00C43444" w:rsidRDefault="056452B4" w14:paraId="57FCF23A" w14:textId="152ACCD1">
      <w:pPr>
        <w:pStyle w:val="Heading3"/>
        <w:rPr>
          <w:rFonts w:eastAsiaTheme="minorEastAsia"/>
          <w:lang w:val="en-US"/>
        </w:rPr>
      </w:pPr>
      <w:r>
        <w:t>Preservation of Length-Tension Relationships:</w:t>
      </w:r>
    </w:p>
    <w:p w:rsidRPr="0060357D" w:rsidR="0060357D" w:rsidP="00171990" w:rsidRDefault="60049DB7" w14:paraId="720C5320" w14:textId="6827835B">
      <w:pPr>
        <w:pStyle w:val="Heading4"/>
        <w:rPr>
          <w:rFonts w:eastAsiaTheme="minorEastAsia"/>
          <w:lang w:val="en-US"/>
        </w:rPr>
      </w:pPr>
      <w:r w:rsidRPr="41F18B6C">
        <w:rPr>
          <w:lang w:val="en-US"/>
        </w:rPr>
        <w:t>Proper scapulohumeral rhythm helps maintain the optimal length-tension relationship of the glenohumeral and scapular muscles, ensuring that muscles operate efficiently throughout the</w:t>
      </w:r>
      <w:r w:rsidRPr="41F18B6C" w:rsidR="3D657133">
        <w:rPr>
          <w:lang w:val="en-US"/>
        </w:rPr>
        <w:t>ir</w:t>
      </w:r>
      <w:r w:rsidRPr="41F18B6C">
        <w:rPr>
          <w:lang w:val="en-US"/>
        </w:rPr>
        <w:t xml:space="preserve"> range of motion</w:t>
      </w:r>
      <w:r w:rsidRPr="41F18B6C" w:rsidR="2D245643">
        <w:rPr>
          <w:lang w:val="en-US"/>
        </w:rPr>
        <w:t>.</w:t>
      </w:r>
    </w:p>
    <w:p w:rsidRPr="0060357D" w:rsidR="0060357D" w:rsidP="00C43444" w:rsidRDefault="60049DB7" w14:paraId="5DDDD96D" w14:textId="36133C02">
      <w:pPr>
        <w:pStyle w:val="Heading3"/>
        <w:rPr>
          <w:rFonts w:eastAsiaTheme="minorEastAsia"/>
          <w:lang w:val="en-US"/>
        </w:rPr>
      </w:pPr>
      <w:r>
        <w:t>Enables Proper Biomechanics:</w:t>
      </w:r>
    </w:p>
    <w:p w:rsidRPr="008F3E21" w:rsidR="008F3E21" w:rsidP="00171990" w:rsidRDefault="60049DB7" w14:paraId="22EB0C88" w14:textId="4C75530F">
      <w:pPr>
        <w:pStyle w:val="Heading4"/>
        <w:rPr>
          <w:rFonts w:eastAsiaTheme="minorEastAsia"/>
          <w:lang w:val="en-US"/>
        </w:rPr>
      </w:pPr>
      <w:r w:rsidRPr="41F18B6C">
        <w:rPr>
          <w:lang w:val="en-US"/>
        </w:rPr>
        <w:t>It ensures smooth and coordinated shoulder movements, reducing the risk of abnormal loading and wear on the articular surfaces and surrounding connective tissues</w:t>
      </w:r>
      <w:r w:rsidRPr="41F18B6C" w:rsidR="3B286538">
        <w:rPr>
          <w:lang w:val="en-US"/>
        </w:rPr>
        <w:t>.</w:t>
      </w:r>
    </w:p>
    <w:p w:rsidR="4B3E6E20" w:rsidP="00C43444" w:rsidRDefault="60049DB7" w14:paraId="5BE7D413" w14:textId="0DACF5E9">
      <w:pPr>
        <w:pStyle w:val="Heading3"/>
        <w:rPr>
          <w:rFonts w:eastAsiaTheme="minorEastAsia"/>
          <w:lang w:val="en-US"/>
        </w:rPr>
      </w:pPr>
      <w:r>
        <w:t>Injury Prevention:</w:t>
      </w:r>
      <w:r w:rsidR="4331CEE4">
        <w:t xml:space="preserve"> </w:t>
      </w:r>
      <w:proofErr w:type="spellStart"/>
      <w:r w:rsidR="4331CEE4">
        <w:t>w</w:t>
      </w:r>
      <w:r w:rsidRPr="41F18B6C">
        <w:rPr>
          <w:lang w:val="en-US"/>
        </w:rPr>
        <w:t>hen</w:t>
      </w:r>
      <w:proofErr w:type="spellEnd"/>
      <w:r w:rsidRPr="41F18B6C">
        <w:rPr>
          <w:lang w:val="en-US"/>
        </w:rPr>
        <w:t xml:space="preserve"> the shoulder girdle functions </w:t>
      </w:r>
      <w:r w:rsidRPr="41F18B6C" w:rsidR="50B45C98">
        <w:rPr>
          <w:lang w:val="en-US"/>
        </w:rPr>
        <w:t>with normal</w:t>
      </w:r>
      <w:r w:rsidRPr="41F18B6C">
        <w:rPr>
          <w:lang w:val="en-US"/>
        </w:rPr>
        <w:t xml:space="preserve"> movement patterns, the</w:t>
      </w:r>
      <w:r w:rsidRPr="41F18B6C" w:rsidR="5BD5BFDB">
        <w:rPr>
          <w:lang w:val="en-US"/>
        </w:rPr>
        <w:t>re is a significantly reduced</w:t>
      </w:r>
      <w:r w:rsidRPr="41F18B6C">
        <w:rPr>
          <w:lang w:val="en-US"/>
        </w:rPr>
        <w:t xml:space="preserve"> likelihood of injury to the joint surfaces</w:t>
      </w:r>
      <w:r w:rsidRPr="41F18B6C" w:rsidR="7AEB3B1A">
        <w:rPr>
          <w:lang w:val="en-US"/>
        </w:rPr>
        <w:t>,</w:t>
      </w:r>
      <w:r w:rsidRPr="41F18B6C">
        <w:rPr>
          <w:lang w:val="en-US"/>
        </w:rPr>
        <w:t xml:space="preserve"> the muscles and connective tissues around the joint.</w:t>
      </w:r>
    </w:p>
    <w:p w:rsidR="4B3E6E20" w:rsidP="41F18B6C" w:rsidRDefault="080B5A49" w14:paraId="53F36E36" w14:textId="5E7A970B">
      <w:pPr>
        <w:pStyle w:val="Heading2"/>
        <w:rPr>
          <w:rFonts w:eastAsiaTheme="minorEastAsia"/>
        </w:rPr>
      </w:pPr>
      <w:r>
        <w:t>H</w:t>
      </w:r>
      <w:r w:rsidR="60049DB7">
        <w:t xml:space="preserve">ow should </w:t>
      </w:r>
      <w:r w:rsidR="025A71EB">
        <w:t>scapulohumeral</w:t>
      </w:r>
      <w:r w:rsidR="60049DB7">
        <w:t xml:space="preserve"> rhythm be assessed during a movement analysis?</w:t>
      </w:r>
    </w:p>
    <w:p w:rsidRPr="00945993" w:rsidR="00945993" w:rsidP="00C43444" w:rsidRDefault="776661F5" w14:paraId="6CBDA7AF" w14:textId="07CC6111">
      <w:pPr>
        <w:pStyle w:val="Heading3"/>
        <w:rPr>
          <w:rFonts w:eastAsiaTheme="minorEastAsia"/>
          <w:lang w:val="en-US"/>
        </w:rPr>
      </w:pPr>
      <w:r>
        <w:t>Observe open chain shoulder abducti</w:t>
      </w:r>
      <w:r w:rsidR="532CA6B7">
        <w:t>o</w:t>
      </w:r>
      <w:r>
        <w:t>n</w:t>
      </w:r>
      <w:r w:rsidR="532CA6B7">
        <w:t xml:space="preserve"> from a posterior view on a clearly visible </w:t>
      </w:r>
      <w:r w:rsidR="2ED2A3D7">
        <w:t>scapula</w:t>
      </w:r>
      <w:r>
        <w:t xml:space="preserve">. </w:t>
      </w:r>
    </w:p>
    <w:p w:rsidRPr="00F351C2" w:rsidR="00945993" w:rsidP="00171990" w:rsidRDefault="60049DB7" w14:paraId="785A76AE" w14:textId="77EC0FB4">
      <w:pPr>
        <w:pStyle w:val="Heading4"/>
        <w:rPr>
          <w:rFonts w:eastAsiaTheme="minorEastAsia"/>
          <w:lang w:val="en-US"/>
        </w:rPr>
      </w:pPr>
      <w:r>
        <w:lastRenderedPageBreak/>
        <w:t xml:space="preserve">Initial </w:t>
      </w:r>
      <w:r w:rsidR="463A2D37">
        <w:t>motion</w:t>
      </w:r>
      <w:r w:rsidR="4879F965">
        <w:t xml:space="preserve"> </w:t>
      </w:r>
      <w:r w:rsidR="463A2D37">
        <w:t xml:space="preserve">should </w:t>
      </w:r>
      <w:r>
        <w:t>be dominated by the GH joint, where the humerus moves with minimal scapular involvement.</w:t>
      </w:r>
    </w:p>
    <w:p w:rsidRPr="00080EAA" w:rsidR="00F351C2" w:rsidP="00171990" w:rsidRDefault="17FC1944" w14:paraId="4EBBD35E" w14:textId="03BCB45A">
      <w:pPr>
        <w:pStyle w:val="Heading4"/>
        <w:rPr>
          <w:rFonts w:eastAsiaTheme="minorEastAsia"/>
          <w:lang w:val="en-US"/>
        </w:rPr>
      </w:pPr>
      <w:r>
        <w:t xml:space="preserve">Mid-range motion </w:t>
      </w:r>
      <w:r w:rsidR="143EAE18">
        <w:t xml:space="preserve">should </w:t>
      </w:r>
      <w:r w:rsidR="6CB128A3">
        <w:t>involve more equal contribution from both the GH and ST</w:t>
      </w:r>
      <w:r w:rsidR="5866A1E3">
        <w:t xml:space="preserve"> joints. </w:t>
      </w:r>
    </w:p>
    <w:p w:rsidRPr="0045261A" w:rsidR="0045261A" w:rsidP="00171990" w:rsidRDefault="5866A1E3" w14:paraId="57A4B250" w14:textId="0B38F6AE">
      <w:pPr>
        <w:pStyle w:val="Heading4"/>
        <w:rPr>
          <w:rFonts w:eastAsiaTheme="minorEastAsia"/>
          <w:lang w:val="en-US"/>
        </w:rPr>
      </w:pPr>
      <w:r>
        <w:t xml:space="preserve">End-range </w:t>
      </w:r>
      <w:r w:rsidR="6028D577">
        <w:t>should be dominated by</w:t>
      </w:r>
      <w:r>
        <w:t xml:space="preserve"> the S</w:t>
      </w:r>
      <w:r w:rsidR="7EEB05F2">
        <w:t>T joint</w:t>
      </w:r>
      <w:r w:rsidR="59FB9D56">
        <w:t xml:space="preserve">. </w:t>
      </w:r>
      <w:r w:rsidR="435E54E5">
        <w:t>The inferior angle of the scapula</w:t>
      </w:r>
      <w:r w:rsidR="1EF362BB">
        <w:t xml:space="preserve"> should line up </w:t>
      </w:r>
      <w:r w:rsidR="646D5038">
        <w:t xml:space="preserve">approximately </w:t>
      </w:r>
      <w:r w:rsidR="1EF362BB">
        <w:t>to the middle of the rib</w:t>
      </w:r>
      <w:r w:rsidR="646D5038">
        <w:t>cage</w:t>
      </w:r>
      <w:r w:rsidR="5410F5D2">
        <w:t xml:space="preserve"> at end range</w:t>
      </w:r>
      <w:r w:rsidR="646D5038">
        <w:t xml:space="preserve">. </w:t>
      </w:r>
    </w:p>
    <w:p w:rsidR="0BD566B7" w:rsidP="00171990" w:rsidRDefault="4C2DDE58" w14:paraId="3D5180BD" w14:textId="1AFD864E">
      <w:pPr>
        <w:pStyle w:val="Heading4"/>
        <w:rPr>
          <w:lang w:val="en-US"/>
        </w:rPr>
      </w:pPr>
      <w:proofErr w:type="gramStart"/>
      <w:r w:rsidRPr="41F18B6C">
        <w:rPr>
          <w:lang w:val="en-US"/>
        </w:rPr>
        <w:t>Important</w:t>
      </w:r>
      <w:proofErr w:type="gramEnd"/>
      <w:r w:rsidRPr="41F18B6C">
        <w:rPr>
          <w:lang w:val="en-US"/>
        </w:rPr>
        <w:t xml:space="preserve"> to observe the quality of this rhythm and ensure symmetry between both sides.</w:t>
      </w:r>
    </w:p>
    <w:p w:rsidRPr="00212040" w:rsidR="00401519" w:rsidP="41F18B6C" w:rsidRDefault="3EB2BB8D" w14:paraId="44DC8660" w14:textId="3855F4CE">
      <w:pPr>
        <w:pStyle w:val="Heading2"/>
      </w:pPr>
      <w:r>
        <w:t>What are common ab</w:t>
      </w:r>
      <w:r w:rsidR="1D5B84CD">
        <w:t>erran</w:t>
      </w:r>
      <w:r>
        <w:t xml:space="preserve">t motion patterns </w:t>
      </w:r>
      <w:r w:rsidR="730870F9">
        <w:t>when assessing scapulohumeral rhythm?</w:t>
      </w:r>
    </w:p>
    <w:p w:rsidR="00956C98" w:rsidP="00C43444" w:rsidRDefault="07204163" w14:paraId="747418C5" w14:textId="6C474112">
      <w:pPr>
        <w:pStyle w:val="Heading3"/>
        <w:rPr>
          <w:lang w:val="en-US"/>
        </w:rPr>
      </w:pPr>
      <w:r w:rsidRPr="41F18B6C">
        <w:rPr>
          <w:lang w:val="en-US"/>
        </w:rPr>
        <w:t xml:space="preserve">Initiate movement with </w:t>
      </w:r>
      <w:r w:rsidRPr="41F18B6C" w:rsidR="703B5448">
        <w:rPr>
          <w:lang w:val="en-US"/>
        </w:rPr>
        <w:t xml:space="preserve">shoulder </w:t>
      </w:r>
      <w:r w:rsidRPr="41F18B6C" w:rsidR="1E176E80">
        <w:rPr>
          <w:lang w:val="en-US"/>
        </w:rPr>
        <w:t xml:space="preserve">elevation </w:t>
      </w:r>
      <w:r w:rsidRPr="41F18B6C">
        <w:rPr>
          <w:lang w:val="en-US"/>
        </w:rPr>
        <w:t>using their</w:t>
      </w:r>
      <w:r w:rsidRPr="41F18B6C" w:rsidR="1E176E80">
        <w:rPr>
          <w:lang w:val="en-US"/>
        </w:rPr>
        <w:t xml:space="preserve"> upper trap</w:t>
      </w:r>
      <w:r w:rsidRPr="41F18B6C" w:rsidR="6A04E603">
        <w:rPr>
          <w:lang w:val="en-US"/>
        </w:rPr>
        <w:t>.</w:t>
      </w:r>
    </w:p>
    <w:p w:rsidR="007C23D7" w:rsidP="00C43444" w:rsidRDefault="2AD83083" w14:paraId="1D03A724" w14:textId="211ADF28">
      <w:pPr>
        <w:pStyle w:val="Heading3"/>
        <w:rPr>
          <w:lang w:val="en-US"/>
        </w:rPr>
      </w:pPr>
      <w:r w:rsidRPr="41F18B6C">
        <w:rPr>
          <w:lang w:val="en-US"/>
        </w:rPr>
        <w:t>De</w:t>
      </w:r>
      <w:r w:rsidRPr="41F18B6C" w:rsidR="1E176E80">
        <w:rPr>
          <w:lang w:val="en-US"/>
        </w:rPr>
        <w:t xml:space="preserve">creased </w:t>
      </w:r>
      <w:r w:rsidRPr="41F18B6C" w:rsidR="07204163">
        <w:rPr>
          <w:lang w:val="en-US"/>
        </w:rPr>
        <w:t xml:space="preserve">upward rotation of the scapula </w:t>
      </w:r>
      <w:r w:rsidRPr="41F18B6C" w:rsidR="231611C1">
        <w:rPr>
          <w:lang w:val="en-US"/>
        </w:rPr>
        <w:t>limit</w:t>
      </w:r>
      <w:r w:rsidRPr="41F18B6C" w:rsidR="232FFA3B">
        <w:rPr>
          <w:lang w:val="en-US"/>
        </w:rPr>
        <w:t>ing</w:t>
      </w:r>
      <w:r w:rsidRPr="41F18B6C" w:rsidR="231611C1">
        <w:rPr>
          <w:lang w:val="en-US"/>
        </w:rPr>
        <w:t xml:space="preserve"> end range motion. </w:t>
      </w:r>
    </w:p>
    <w:p w:rsidRPr="007C23D7" w:rsidR="009D34AD" w:rsidP="00C43444" w:rsidRDefault="04133101" w14:paraId="64644372" w14:textId="37830801">
      <w:pPr>
        <w:pStyle w:val="Heading3"/>
        <w:rPr>
          <w:lang w:val="en-US"/>
        </w:rPr>
      </w:pPr>
      <w:r w:rsidRPr="41F18B6C">
        <w:rPr>
          <w:lang w:val="en-US"/>
        </w:rPr>
        <w:t xml:space="preserve">Lateral </w:t>
      </w:r>
      <w:proofErr w:type="gramStart"/>
      <w:r w:rsidRPr="41F18B6C">
        <w:rPr>
          <w:lang w:val="en-US"/>
        </w:rPr>
        <w:t>t</w:t>
      </w:r>
      <w:r w:rsidRPr="41F18B6C" w:rsidR="21BA4EA5">
        <w:rPr>
          <w:lang w:val="en-US"/>
        </w:rPr>
        <w:t>runk</w:t>
      </w:r>
      <w:proofErr w:type="gramEnd"/>
      <w:r w:rsidRPr="41F18B6C" w:rsidR="21BA4EA5">
        <w:rPr>
          <w:lang w:val="en-US"/>
        </w:rPr>
        <w:t xml:space="preserve"> lean to assist the upward </w:t>
      </w:r>
      <w:r w:rsidRPr="41F18B6C" w:rsidR="01BE40CE">
        <w:rPr>
          <w:lang w:val="en-US"/>
        </w:rPr>
        <w:t xml:space="preserve">rotation of the UE. </w:t>
      </w:r>
    </w:p>
    <w:p w:rsidR="00AF467B" w:rsidP="41F18B6C" w:rsidRDefault="39296D30" w14:paraId="6BB33284" w14:textId="6066AAA5">
      <w:pPr>
        <w:pStyle w:val="Heading2"/>
      </w:pPr>
      <w:r w:rsidRPr="41F18B6C">
        <w:rPr>
          <w:lang w:val="en-US"/>
        </w:rPr>
        <w:t xml:space="preserve">In the case of aberrant </w:t>
      </w:r>
      <w:r w:rsidRPr="41F18B6C" w:rsidR="5F7354B2">
        <w:rPr>
          <w:lang w:val="en-US"/>
        </w:rPr>
        <w:t xml:space="preserve">motion patterns or </w:t>
      </w:r>
      <w:r w:rsidRPr="41F18B6C" w:rsidR="0BE33082">
        <w:rPr>
          <w:lang w:val="en-US"/>
        </w:rPr>
        <w:t xml:space="preserve">decreased coordination of </w:t>
      </w:r>
      <w:r w:rsidRPr="41F18B6C" w:rsidR="10F1A573">
        <w:rPr>
          <w:lang w:val="en-US"/>
        </w:rPr>
        <w:t>s</w:t>
      </w:r>
      <w:r w:rsidRPr="41F18B6C" w:rsidR="0BE33082">
        <w:rPr>
          <w:lang w:val="en-US"/>
        </w:rPr>
        <w:t xml:space="preserve">capulohumeral rhythm, why </w:t>
      </w:r>
      <w:r w:rsidRPr="41F18B6C" w:rsidR="0D440EAF">
        <w:rPr>
          <w:lang w:val="en-US"/>
        </w:rPr>
        <w:t>is it likely that these deviations resolve in a similar closed chain motion</w:t>
      </w:r>
      <w:r w:rsidRPr="41F18B6C" w:rsidR="4C29725A">
        <w:rPr>
          <w:lang w:val="en-US"/>
        </w:rPr>
        <w:t>?</w:t>
      </w:r>
    </w:p>
    <w:p w:rsidRPr="00C43444" w:rsidR="00CF44EA" w:rsidP="00C43444" w:rsidRDefault="64D43DA7" w14:paraId="6A14B959" w14:textId="35C18670">
      <w:pPr>
        <w:pStyle w:val="Heading3"/>
        <w:rPr>
          <w:szCs w:val="24"/>
          <w:lang w:val="en-US"/>
        </w:rPr>
      </w:pPr>
      <w:r w:rsidRPr="41F18B6C">
        <w:rPr>
          <w:lang w:val="en-US"/>
        </w:rPr>
        <w:t xml:space="preserve">Closed chain exercises facilitate </w:t>
      </w:r>
      <w:r w:rsidRPr="41F18B6C" w:rsidR="43EDFEEE">
        <w:rPr>
          <w:lang w:val="en-US"/>
        </w:rPr>
        <w:t>increased</w:t>
      </w:r>
      <w:r w:rsidRPr="41F18B6C" w:rsidR="445FB259">
        <w:rPr>
          <w:lang w:val="en-US"/>
        </w:rPr>
        <w:t xml:space="preserve"> core engagement, co</w:t>
      </w:r>
      <w:r w:rsidRPr="41F18B6C" w:rsidR="656907CF">
        <w:rPr>
          <w:lang w:val="en-US"/>
        </w:rPr>
        <w:t>-</w:t>
      </w:r>
      <w:r w:rsidRPr="41F18B6C" w:rsidR="445FB259">
        <w:rPr>
          <w:lang w:val="en-US"/>
        </w:rPr>
        <w:t xml:space="preserve">contraction of opposing muscle groups, and offer </w:t>
      </w:r>
      <w:r w:rsidRPr="41F18B6C" w:rsidR="41E0E89B">
        <w:rPr>
          <w:lang w:val="en-US"/>
        </w:rPr>
        <w:t>extrinsic</w:t>
      </w:r>
      <w:r w:rsidRPr="41F18B6C" w:rsidR="445FB259">
        <w:rPr>
          <w:lang w:val="en-US"/>
        </w:rPr>
        <w:t xml:space="preserve"> </w:t>
      </w:r>
      <w:r w:rsidRPr="41F18B6C" w:rsidR="41E0E89B">
        <w:rPr>
          <w:lang w:val="en-US"/>
        </w:rPr>
        <w:t>stability through external forces such as gravity and ground reaction force. A stable environment</w:t>
      </w:r>
      <w:r w:rsidRPr="41F18B6C" w:rsidR="55DB6FC5">
        <w:rPr>
          <w:lang w:val="en-US"/>
        </w:rPr>
        <w:t xml:space="preserve"> allows for improved movement mechanics at the shoulder </w:t>
      </w:r>
      <w:r w:rsidRPr="41F18B6C" w:rsidR="01F7875A">
        <w:rPr>
          <w:lang w:val="en-US"/>
        </w:rPr>
        <w:t>girdle.</w:t>
      </w:r>
    </w:p>
    <w:p w:rsidRPr="00C43444" w:rsidR="00CF44EA" w:rsidP="00C43444" w:rsidRDefault="77FE9034" w14:paraId="6F2245CD" w14:textId="31E0D39F">
      <w:pPr>
        <w:pStyle w:val="Heading1"/>
      </w:pPr>
      <w:r>
        <w:t>Evolutionary Mismatch</w:t>
      </w:r>
    </w:p>
    <w:p w:rsidR="57CBD7F1" w:rsidP="41F18B6C" w:rsidRDefault="550A703B" w14:paraId="26C38BAC" w14:textId="1F026585">
      <w:pPr>
        <w:pStyle w:val="Heading2"/>
        <w:rPr>
          <w:color w:val="000000" w:themeColor="text1"/>
        </w:rPr>
      </w:pPr>
      <w:r w:rsidRPr="41F18B6C">
        <w:rPr>
          <w:rStyle w:val="Heading2Char"/>
          <w:i/>
          <w:iCs/>
          <w:lang w:val="en-US"/>
        </w:rPr>
        <w:t>Des</w:t>
      </w:r>
      <w:proofErr w:type="spellStart"/>
      <w:r w:rsidRPr="41F18B6C">
        <w:rPr>
          <w:rStyle w:val="Heading2Char"/>
          <w:i/>
          <w:iCs/>
        </w:rPr>
        <w:t>cribe</w:t>
      </w:r>
      <w:proofErr w:type="spellEnd"/>
      <w:r w:rsidRPr="41F18B6C">
        <w:rPr>
          <w:rStyle w:val="Heading2Char"/>
          <w:i/>
          <w:iCs/>
        </w:rPr>
        <w:t xml:space="preserve"> the evolutionary mismatch related to changes at the shoulder, and how it impacts sh</w:t>
      </w:r>
      <w:r w:rsidRPr="41F18B6C">
        <w:rPr>
          <w:iCs/>
        </w:rPr>
        <w:t xml:space="preserve">oulder stability and rotator cuff dysfunction. </w:t>
      </w:r>
      <w:r w:rsidRPr="41F18B6C" w:rsidR="674999AA">
        <w:rPr>
          <w:iCs/>
          <w:color w:val="000000" w:themeColor="text1"/>
          <w:lang w:val="en-US"/>
        </w:rPr>
        <w:t xml:space="preserve">Are the anatomical </w:t>
      </w:r>
      <w:r w:rsidRPr="41F18B6C" w:rsidR="32D597B2">
        <w:rPr>
          <w:iCs/>
          <w:color w:val="000000" w:themeColor="text1"/>
          <w:lang w:val="en-US"/>
        </w:rPr>
        <w:t xml:space="preserve">evolutionary changes </w:t>
      </w:r>
      <w:r w:rsidRPr="41F18B6C" w:rsidR="674999AA">
        <w:rPr>
          <w:iCs/>
          <w:color w:val="000000" w:themeColor="text1"/>
          <w:lang w:val="en-US"/>
        </w:rPr>
        <w:t xml:space="preserve">as significant </w:t>
      </w:r>
      <w:r w:rsidRPr="41F18B6C" w:rsidR="3575AA7E">
        <w:rPr>
          <w:iCs/>
          <w:color w:val="000000" w:themeColor="text1"/>
          <w:lang w:val="en-US"/>
        </w:rPr>
        <w:t>compared to the hip and spine? Why?</w:t>
      </w:r>
    </w:p>
    <w:p w:rsidR="44C8835C" w:rsidP="00C43444" w:rsidRDefault="4CCC1B89" w14:paraId="3C2E21DA" w14:textId="439F2161">
      <w:pPr>
        <w:pStyle w:val="Heading3"/>
        <w:rPr>
          <w:lang w:val="en-US"/>
        </w:rPr>
      </w:pPr>
      <w:r w:rsidRPr="41F18B6C">
        <w:rPr>
          <w:lang w:val="en-US"/>
        </w:rPr>
        <w:t>Structural c</w:t>
      </w:r>
      <w:r w:rsidRPr="41F18B6C" w:rsidR="3575AA7E">
        <w:rPr>
          <w:lang w:val="en-US"/>
        </w:rPr>
        <w:t>hanges were not as dramatic compared to the lower extremities and s</w:t>
      </w:r>
      <w:r w:rsidRPr="41F18B6C" w:rsidR="23AE9F16">
        <w:rPr>
          <w:lang w:val="en-US"/>
        </w:rPr>
        <w:t xml:space="preserve">pine because </w:t>
      </w:r>
      <w:r w:rsidRPr="41F18B6C" w:rsidR="428B83F8">
        <w:rPr>
          <w:lang w:val="en-US"/>
        </w:rPr>
        <w:t xml:space="preserve">changes to </w:t>
      </w:r>
      <w:r w:rsidRPr="41F18B6C" w:rsidR="1C347A03">
        <w:rPr>
          <w:lang w:val="en-US"/>
        </w:rPr>
        <w:t>the u</w:t>
      </w:r>
      <w:r w:rsidRPr="41F18B6C" w:rsidR="582BAF95">
        <w:rPr>
          <w:lang w:val="en-US"/>
        </w:rPr>
        <w:t xml:space="preserve">pper extremities </w:t>
      </w:r>
      <w:r w:rsidRPr="41F18B6C" w:rsidR="077AB871">
        <w:rPr>
          <w:lang w:val="en-US"/>
        </w:rPr>
        <w:t xml:space="preserve">were not required to transition to bipedal gait and therefore, were not exposed to </w:t>
      </w:r>
      <w:r w:rsidRPr="41F18B6C" w:rsidR="4DDB67A4">
        <w:rPr>
          <w:lang w:val="en-US"/>
        </w:rPr>
        <w:t>external forces that influenced structural change.</w:t>
      </w:r>
      <w:r w:rsidRPr="41F18B6C" w:rsidR="428B83F8">
        <w:rPr>
          <w:lang w:val="en-US"/>
        </w:rPr>
        <w:t xml:space="preserve"> </w:t>
      </w:r>
    </w:p>
    <w:p w:rsidR="3D19670F" w:rsidP="00C43444" w:rsidRDefault="7D78422C" w14:paraId="41F1E547" w14:textId="6E79DD6B">
      <w:pPr>
        <w:pStyle w:val="Heading3"/>
        <w:rPr>
          <w:lang w:val="en-US"/>
        </w:rPr>
      </w:pPr>
      <w:r w:rsidRPr="41F18B6C">
        <w:rPr>
          <w:lang w:val="en-US"/>
        </w:rPr>
        <w:t>What anatomical changes have occurred at the shoulder compared to our last common ancestor?</w:t>
      </w:r>
      <w:r w:rsidRPr="41F18B6C" w:rsidR="7668F834">
        <w:rPr>
          <w:lang w:val="en-US"/>
        </w:rPr>
        <w:t xml:space="preserve"> Why did they occur?</w:t>
      </w:r>
    </w:p>
    <w:p w:rsidRPr="00554A90" w:rsidR="00554A90" w:rsidP="00171990" w:rsidRDefault="4981B402" w14:paraId="06E457A3" w14:textId="22434D4F">
      <w:pPr>
        <w:pStyle w:val="Heading4"/>
        <w:rPr>
          <w:rFonts w:eastAsia="Arial"/>
          <w:lang w:val="en-US"/>
        </w:rPr>
      </w:pPr>
      <w:r w:rsidRPr="41F18B6C">
        <w:rPr>
          <w:lang w:val="en-US"/>
        </w:rPr>
        <w:t>Transition from triangle to ba</w:t>
      </w:r>
      <w:r w:rsidRPr="41F18B6C" w:rsidR="7668F834">
        <w:rPr>
          <w:lang w:val="en-US"/>
        </w:rPr>
        <w:t>rrel shaped ribcage</w:t>
      </w:r>
    </w:p>
    <w:p w:rsidRPr="00825D30" w:rsidR="00825D30" w:rsidP="00171990" w:rsidRDefault="49CB7418" w14:paraId="343D28A4" w14:textId="3D698271">
      <w:pPr>
        <w:pStyle w:val="Heading5"/>
        <w:rPr>
          <w:rFonts w:eastAsia="Arial"/>
          <w:lang w:val="en-US"/>
        </w:rPr>
      </w:pPr>
      <w:r w:rsidRPr="41F18B6C">
        <w:rPr>
          <w:lang w:val="en-US"/>
        </w:rPr>
        <w:t>This occurred</w:t>
      </w:r>
      <w:r w:rsidRPr="41F18B6C" w:rsidR="323C0CE2">
        <w:rPr>
          <w:lang w:val="en-US"/>
        </w:rPr>
        <w:t xml:space="preserve"> as an adaptation</w:t>
      </w:r>
      <w:r w:rsidRPr="41F18B6C" w:rsidR="69A991A8">
        <w:rPr>
          <w:lang w:val="en-US"/>
        </w:rPr>
        <w:t xml:space="preserve"> to </w:t>
      </w:r>
      <w:proofErr w:type="gramStart"/>
      <w:r w:rsidRPr="41F18B6C" w:rsidR="69A991A8">
        <w:rPr>
          <w:lang w:val="en-US"/>
        </w:rPr>
        <w:t>increase</w:t>
      </w:r>
      <w:proofErr w:type="gramEnd"/>
      <w:r w:rsidRPr="41F18B6C" w:rsidR="69A991A8">
        <w:rPr>
          <w:lang w:val="en-US"/>
        </w:rPr>
        <w:t xml:space="preserve"> lung cap</w:t>
      </w:r>
      <w:r w:rsidRPr="41F18B6C" w:rsidR="4F8B9362">
        <w:rPr>
          <w:lang w:val="en-US"/>
        </w:rPr>
        <w:t>acit</w:t>
      </w:r>
      <w:r w:rsidRPr="41F18B6C" w:rsidR="323C0CE2">
        <w:rPr>
          <w:lang w:val="en-US"/>
        </w:rPr>
        <w:t xml:space="preserve">y supporting </w:t>
      </w:r>
      <w:r w:rsidRPr="41F18B6C" w:rsidR="4F8B9362">
        <w:rPr>
          <w:lang w:val="en-US"/>
        </w:rPr>
        <w:t xml:space="preserve">the </w:t>
      </w:r>
      <w:r w:rsidRPr="41F18B6C" w:rsidR="4F8B9362">
        <w:rPr>
          <w:rFonts w:eastAsia="Arial"/>
          <w:lang w:val="en-US"/>
        </w:rPr>
        <w:t xml:space="preserve">need to </w:t>
      </w:r>
      <w:r w:rsidRPr="41F18B6C" w:rsidR="4F8B9362">
        <w:rPr>
          <w:lang w:val="en-US"/>
        </w:rPr>
        <w:t xml:space="preserve">forage </w:t>
      </w:r>
      <w:r w:rsidRPr="41F18B6C" w:rsidR="4F8B9362">
        <w:rPr>
          <w:rFonts w:eastAsia="Arial"/>
          <w:lang w:val="en-US"/>
        </w:rPr>
        <w:t xml:space="preserve">greater </w:t>
      </w:r>
      <w:r w:rsidRPr="41F18B6C" w:rsidR="4E81E4DC">
        <w:rPr>
          <w:lang w:val="en-US"/>
        </w:rPr>
        <w:t>distances</w:t>
      </w:r>
      <w:r w:rsidRPr="41F18B6C" w:rsidR="323C0CE2">
        <w:rPr>
          <w:lang w:val="en-US"/>
        </w:rPr>
        <w:t xml:space="preserve"> in search of </w:t>
      </w:r>
      <w:r w:rsidRPr="41F18B6C" w:rsidR="30FC513C">
        <w:rPr>
          <w:lang w:val="en-US"/>
        </w:rPr>
        <w:t xml:space="preserve">food. </w:t>
      </w:r>
    </w:p>
    <w:p w:rsidR="00B04EF1" w:rsidP="00171990" w:rsidRDefault="600E24B9" w14:paraId="4190D29D" w14:textId="77777777">
      <w:pPr>
        <w:pStyle w:val="Heading4"/>
        <w:rPr>
          <w:lang w:val="en-US"/>
        </w:rPr>
      </w:pPr>
      <w:r w:rsidRPr="41F18B6C">
        <w:rPr>
          <w:lang w:val="en-US"/>
        </w:rPr>
        <w:t>Transition</w:t>
      </w:r>
      <w:r w:rsidRPr="41F18B6C" w:rsidR="521B941B">
        <w:rPr>
          <w:lang w:val="en-US"/>
        </w:rPr>
        <w:t xml:space="preserve"> from s</w:t>
      </w:r>
      <w:r w:rsidRPr="41F18B6C" w:rsidR="7668F834">
        <w:rPr>
          <w:lang w:val="en-US"/>
        </w:rPr>
        <w:t xml:space="preserve">houlder blade position </w:t>
      </w:r>
      <w:r w:rsidRPr="41F18B6C" w:rsidR="39D55396">
        <w:rPr>
          <w:lang w:val="en-US"/>
        </w:rPr>
        <w:t xml:space="preserve">from </w:t>
      </w:r>
      <w:r w:rsidRPr="41F18B6C" w:rsidR="6CE7E704">
        <w:rPr>
          <w:lang w:val="en-US"/>
        </w:rPr>
        <w:t>sagittal</w:t>
      </w:r>
      <w:r w:rsidRPr="41F18B6C" w:rsidR="39D55396">
        <w:rPr>
          <w:lang w:val="en-US"/>
        </w:rPr>
        <w:t xml:space="preserve"> to frontal oblique orientation</w:t>
      </w:r>
      <w:r w:rsidRPr="41F18B6C" w:rsidR="4F8B9362">
        <w:rPr>
          <w:lang w:val="en-US"/>
        </w:rPr>
        <w:t xml:space="preserve"> </w:t>
      </w:r>
    </w:p>
    <w:p w:rsidRPr="00825D30" w:rsidR="725E9800" w:rsidP="00171990" w:rsidRDefault="1D78A95B" w14:paraId="4B7C62C4" w14:textId="3AAF5A3A">
      <w:pPr>
        <w:pStyle w:val="Heading5"/>
        <w:rPr>
          <w:lang w:val="en-US"/>
        </w:rPr>
      </w:pPr>
      <w:r w:rsidRPr="41F18B6C">
        <w:rPr>
          <w:lang w:val="en-US"/>
        </w:rPr>
        <w:t>As a result of the barrel chest</w:t>
      </w:r>
      <w:r w:rsidRPr="41F18B6C" w:rsidR="6FA8DBFC">
        <w:rPr>
          <w:lang w:val="en-US"/>
        </w:rPr>
        <w:t xml:space="preserve"> to improve endurance</w:t>
      </w:r>
      <w:r w:rsidRPr="41F18B6C" w:rsidR="6E617E99">
        <w:rPr>
          <w:lang w:val="en-US"/>
        </w:rPr>
        <w:t>, t</w:t>
      </w:r>
      <w:r w:rsidRPr="41F18B6C" w:rsidR="4F8B9362">
        <w:rPr>
          <w:lang w:val="en-US"/>
        </w:rPr>
        <w:t>he scapul</w:t>
      </w:r>
      <w:r w:rsidRPr="41F18B6C" w:rsidR="4E81E4DC">
        <w:rPr>
          <w:lang w:val="en-US"/>
        </w:rPr>
        <w:t>o</w:t>
      </w:r>
      <w:r w:rsidRPr="41F18B6C" w:rsidR="4F8B9362">
        <w:rPr>
          <w:lang w:val="en-US"/>
        </w:rPr>
        <w:t>thoraci</w:t>
      </w:r>
      <w:r w:rsidRPr="41F18B6C" w:rsidR="524F8BE7">
        <w:rPr>
          <w:lang w:val="en-US"/>
        </w:rPr>
        <w:t xml:space="preserve">c joint </w:t>
      </w:r>
      <w:r w:rsidRPr="41F18B6C" w:rsidR="26044C5C">
        <w:rPr>
          <w:lang w:val="en-US"/>
        </w:rPr>
        <w:t>adapted</w:t>
      </w:r>
      <w:r w:rsidRPr="41F18B6C" w:rsidR="524F8BE7">
        <w:rPr>
          <w:lang w:val="en-US"/>
        </w:rPr>
        <w:t xml:space="preserve"> to </w:t>
      </w:r>
      <w:r w:rsidRPr="41F18B6C" w:rsidR="358A1D80">
        <w:rPr>
          <w:lang w:val="en-US"/>
        </w:rPr>
        <w:t xml:space="preserve">the </w:t>
      </w:r>
      <w:r w:rsidRPr="41F18B6C" w:rsidR="524F8BE7">
        <w:rPr>
          <w:lang w:val="en-US"/>
        </w:rPr>
        <w:t xml:space="preserve">position of the ribs. </w:t>
      </w:r>
      <w:r w:rsidRPr="41F18B6C" w:rsidR="14B98F07">
        <w:rPr>
          <w:rFonts w:eastAsia="Arial"/>
          <w:lang w:val="en-US"/>
        </w:rPr>
        <w:t>It is important to understand that this shoulder blade adaptation was less influenced by a specific functional need of the shoulder but rather to accommodate greater lung capacity.</w:t>
      </w:r>
    </w:p>
    <w:p w:rsidR="00217758" w:rsidP="00171990" w:rsidRDefault="26EE252E" w14:paraId="142D5ACA" w14:textId="2312B970">
      <w:pPr>
        <w:pStyle w:val="Heading4"/>
        <w:rPr>
          <w:lang w:val="en-US"/>
        </w:rPr>
      </w:pPr>
      <w:r w:rsidRPr="41F18B6C">
        <w:rPr>
          <w:lang w:val="en-US"/>
        </w:rPr>
        <w:lastRenderedPageBreak/>
        <w:t>Transition to a smaller, more inferiorly positioned</w:t>
      </w:r>
      <w:r w:rsidRPr="41F18B6C" w:rsidR="7668F834">
        <w:rPr>
          <w:lang w:val="en-US"/>
        </w:rPr>
        <w:t xml:space="preserve"> deltoid t</w:t>
      </w:r>
      <w:r w:rsidRPr="41F18B6C" w:rsidR="67B50314">
        <w:rPr>
          <w:lang w:val="en-US"/>
        </w:rPr>
        <w:t>uberosity</w:t>
      </w:r>
    </w:p>
    <w:p w:rsidRPr="00C73822" w:rsidR="00C73822" w:rsidP="00171990" w:rsidRDefault="44102236" w14:paraId="0909AEC8" w14:textId="2137650C">
      <w:pPr>
        <w:pStyle w:val="Heading5"/>
        <w:rPr>
          <w:lang w:val="en-US"/>
        </w:rPr>
      </w:pPr>
      <w:r w:rsidRPr="41F18B6C">
        <w:rPr>
          <w:lang w:val="en-US"/>
        </w:rPr>
        <w:t>Even though the attachment site of the deltoid is smaller resulting in decreased power in modern humans,</w:t>
      </w:r>
      <w:r w:rsidRPr="41F18B6C" w:rsidR="62DCCD62">
        <w:rPr>
          <w:lang w:val="en-US"/>
        </w:rPr>
        <w:t xml:space="preserve"> </w:t>
      </w:r>
      <w:r w:rsidRPr="41F18B6C">
        <w:rPr>
          <w:lang w:val="en-US"/>
        </w:rPr>
        <w:t>the distal migration of the deltoid tuberosity allowed for an improved mechanical advantage of the middle deltoid – making it</w:t>
      </w:r>
      <w:r w:rsidRPr="41F18B6C" w:rsidR="78326239">
        <w:rPr>
          <w:lang w:val="en-US"/>
        </w:rPr>
        <w:t xml:space="preserve"> </w:t>
      </w:r>
      <w:r w:rsidRPr="41F18B6C" w:rsidR="366F0365">
        <w:rPr>
          <w:lang w:val="en-US"/>
        </w:rPr>
        <w:t xml:space="preserve">more capable of reinforcing </w:t>
      </w:r>
      <w:r w:rsidRPr="41F18B6C" w:rsidR="33129A1E">
        <w:rPr>
          <w:lang w:val="en-US"/>
        </w:rPr>
        <w:t>t</w:t>
      </w:r>
      <w:r w:rsidRPr="41F18B6C" w:rsidR="366F0365">
        <w:rPr>
          <w:lang w:val="en-US"/>
        </w:rPr>
        <w:t>he su</w:t>
      </w:r>
      <w:r w:rsidRPr="41F18B6C" w:rsidR="33129A1E">
        <w:rPr>
          <w:lang w:val="en-US"/>
        </w:rPr>
        <w:t>pra</w:t>
      </w:r>
      <w:r w:rsidRPr="41F18B6C" w:rsidR="67B50314">
        <w:rPr>
          <w:rFonts w:eastAsia="Arial"/>
          <w:lang w:val="en-US"/>
        </w:rPr>
        <w:t>spinatus a</w:t>
      </w:r>
      <w:r w:rsidRPr="41F18B6C" w:rsidR="01F41F24">
        <w:rPr>
          <w:rFonts w:eastAsia="Arial"/>
          <w:lang w:val="en-US"/>
        </w:rPr>
        <w:t>nd</w:t>
      </w:r>
      <w:r w:rsidRPr="41F18B6C" w:rsidR="67B50314">
        <w:rPr>
          <w:rFonts w:eastAsia="Arial"/>
          <w:lang w:val="en-US"/>
        </w:rPr>
        <w:t xml:space="preserve"> serving as an additional glenohumeral joint stabilizer in modern humans.</w:t>
      </w:r>
    </w:p>
    <w:p w:rsidRPr="00C73822" w:rsidR="57BD8CA1" w:rsidP="00171990" w:rsidRDefault="3D5BBFE9" w14:paraId="65854C1D" w14:textId="29172577">
      <w:pPr>
        <w:pStyle w:val="Heading4"/>
        <w:rPr>
          <w:lang w:val="en-US"/>
        </w:rPr>
      </w:pPr>
      <w:r w:rsidRPr="41F18B6C">
        <w:rPr>
          <w:lang w:val="en-US"/>
        </w:rPr>
        <w:t>Transition to a s</w:t>
      </w:r>
      <w:r w:rsidRPr="41F18B6C" w:rsidR="7668F834">
        <w:rPr>
          <w:lang w:val="en-US"/>
        </w:rPr>
        <w:t xml:space="preserve">maller glenoid surface </w:t>
      </w:r>
      <w:r w:rsidRPr="41F18B6C" w:rsidR="43881032">
        <w:rPr>
          <w:lang w:val="en-US"/>
        </w:rPr>
        <w:t>and decreased joint congruence</w:t>
      </w:r>
    </w:p>
    <w:p w:rsidR="243DA204" w:rsidP="00171990" w:rsidRDefault="43881032" w14:paraId="145287BD" w14:textId="0BB06133">
      <w:pPr>
        <w:pStyle w:val="Heading5"/>
        <w:rPr>
          <w:rFonts w:eastAsia="Arial"/>
          <w:lang w:val="en-US"/>
        </w:rPr>
      </w:pPr>
      <w:r w:rsidRPr="41F18B6C">
        <w:rPr>
          <w:lang w:val="en-US"/>
        </w:rPr>
        <w:t xml:space="preserve">Why? </w:t>
      </w:r>
      <w:r w:rsidRPr="41F18B6C" w:rsidR="4AB80E7A">
        <w:rPr>
          <w:lang w:val="en-US"/>
        </w:rPr>
        <w:t xml:space="preserve">In response to decreased force placed through joint surfaces due to transition </w:t>
      </w:r>
      <w:r w:rsidRPr="41F18B6C" w:rsidR="137D0B43">
        <w:rPr>
          <w:lang w:val="en-US"/>
        </w:rPr>
        <w:t xml:space="preserve">from quadrupedal </w:t>
      </w:r>
      <w:r w:rsidRPr="41F18B6C" w:rsidR="4AB80E7A">
        <w:rPr>
          <w:lang w:val="en-US"/>
        </w:rPr>
        <w:t>to bipedal</w:t>
      </w:r>
      <w:r w:rsidRPr="41F18B6C" w:rsidR="5C72D3C0">
        <w:rPr>
          <w:lang w:val="en-US"/>
        </w:rPr>
        <w:t xml:space="preserve"> gait</w:t>
      </w:r>
      <w:r w:rsidRPr="41F18B6C" w:rsidR="4AB80E7A">
        <w:rPr>
          <w:lang w:val="en-US"/>
        </w:rPr>
        <w:t>, and</w:t>
      </w:r>
      <w:r w:rsidRPr="41F18B6C" w:rsidR="510C8443">
        <w:rPr>
          <w:lang w:val="en-US"/>
        </w:rPr>
        <w:t xml:space="preserve"> therefore bone loss</w:t>
      </w:r>
      <w:r w:rsidRPr="41F18B6C" w:rsidR="4AB80E7A">
        <w:rPr>
          <w:lang w:val="en-US"/>
        </w:rPr>
        <w:t>.</w:t>
      </w:r>
    </w:p>
    <w:p w:rsidR="243DA204" w:rsidP="00171990" w:rsidRDefault="78F49FA9" w14:paraId="328715BD" w14:textId="02F27B79">
      <w:pPr>
        <w:pStyle w:val="Heading5"/>
        <w:rPr>
          <w:rFonts w:eastAsia="Arial"/>
          <w:lang w:val="en-US"/>
        </w:rPr>
      </w:pPr>
      <w:r w:rsidRPr="41F18B6C">
        <w:rPr>
          <w:rFonts w:eastAsia="Arial"/>
          <w:lang w:val="en-US"/>
        </w:rPr>
        <w:t xml:space="preserve"> Why did increased joint mobility occur at the shoulder?</w:t>
      </w:r>
    </w:p>
    <w:p w:rsidR="243DA204" w:rsidP="00AE2EED" w:rsidRDefault="78F49FA9" w14:paraId="14FCBA1E" w14:textId="7231C1AF">
      <w:pPr>
        <w:pStyle w:val="Heading6"/>
        <w:rPr>
          <w:rFonts w:eastAsia="Arial"/>
        </w:rPr>
      </w:pPr>
      <w:r w:rsidRPr="41F18B6C">
        <w:rPr>
          <w:rFonts w:eastAsia="Arial"/>
          <w:lang w:val="en-US"/>
        </w:rPr>
        <w:t>Increased shoulder joint mobility is likely a byproduct of a smaller glenoid and a decrease in joint congruency</w:t>
      </w:r>
      <w:r w:rsidRPr="41F18B6C" w:rsidR="2E6FC018">
        <w:rPr>
          <w:rFonts w:eastAsia="Arial"/>
          <w:lang w:val="en-US"/>
        </w:rPr>
        <w:t xml:space="preserve"> instead of an evolutionary adaptation</w:t>
      </w:r>
    </w:p>
    <w:p w:rsidR="7EFD3EBB" w:rsidP="00171990" w:rsidRDefault="050FCC0E" w14:paraId="27E46BFD" w14:textId="5275AD81">
      <w:pPr>
        <w:pStyle w:val="Heading4"/>
        <w:rPr>
          <w:rFonts w:eastAsia="Arial"/>
          <w:lang w:val="en-US"/>
        </w:rPr>
      </w:pPr>
      <w:r w:rsidRPr="41F18B6C">
        <w:rPr>
          <w:rFonts w:eastAsia="Arial"/>
          <w:lang w:val="en-US"/>
        </w:rPr>
        <w:t>Transition from a larger, hooked acromion to a smaller acromion</w:t>
      </w:r>
    </w:p>
    <w:p w:rsidR="6788878C" w:rsidP="00171990" w:rsidRDefault="050FCC0E" w14:paraId="3CB6B8B8" w14:textId="14A47275">
      <w:pPr>
        <w:pStyle w:val="Heading5"/>
        <w:rPr>
          <w:rFonts w:eastAsia="Arial"/>
          <w:lang w:val="en-US"/>
        </w:rPr>
      </w:pPr>
      <w:r w:rsidRPr="41F18B6C">
        <w:rPr>
          <w:rFonts w:eastAsia="Arial"/>
          <w:lang w:val="en-US"/>
        </w:rPr>
        <w:t xml:space="preserve"> Why?</w:t>
      </w:r>
      <w:r w:rsidRPr="41F18B6C" w:rsidR="4F574BF8">
        <w:rPr>
          <w:rFonts w:eastAsia="Arial"/>
          <w:lang w:val="en-US"/>
        </w:rPr>
        <w:t xml:space="preserve"> </w:t>
      </w:r>
      <w:proofErr w:type="gramStart"/>
      <w:r w:rsidRPr="41F18B6C" w:rsidR="68EB9721">
        <w:rPr>
          <w:rFonts w:eastAsia="Arial"/>
          <w:lang w:val="en-US"/>
        </w:rPr>
        <w:t>Similar to</w:t>
      </w:r>
      <w:proofErr w:type="gramEnd"/>
      <w:r w:rsidRPr="41F18B6C" w:rsidR="68EB9721">
        <w:rPr>
          <w:rFonts w:eastAsia="Arial"/>
          <w:lang w:val="en-US"/>
        </w:rPr>
        <w:t xml:space="preserve"> the glenoid surface, w</w:t>
      </w:r>
      <w:r w:rsidRPr="41F18B6C" w:rsidR="4F574BF8">
        <w:rPr>
          <w:rFonts w:eastAsia="Arial"/>
          <w:lang w:val="en-US"/>
        </w:rPr>
        <w:t>ith decreased</w:t>
      </w:r>
      <w:r w:rsidRPr="41F18B6C" w:rsidR="67848F15">
        <w:rPr>
          <w:rFonts w:eastAsia="Arial"/>
          <w:lang w:val="en-US"/>
        </w:rPr>
        <w:t xml:space="preserve"> </w:t>
      </w:r>
      <w:r w:rsidRPr="41F18B6C" w:rsidR="398DDC1B">
        <w:rPr>
          <w:rFonts w:eastAsia="Arial"/>
          <w:lang w:val="en-US"/>
        </w:rPr>
        <w:t>load bearing forces</w:t>
      </w:r>
      <w:r w:rsidRPr="41F18B6C" w:rsidR="67848F15">
        <w:rPr>
          <w:rFonts w:eastAsia="Arial"/>
          <w:lang w:val="en-US"/>
        </w:rPr>
        <w:t xml:space="preserve"> </w:t>
      </w:r>
      <w:r w:rsidRPr="41F18B6C" w:rsidR="7BB1ACF2">
        <w:rPr>
          <w:rFonts w:eastAsia="Arial"/>
          <w:lang w:val="en-US"/>
        </w:rPr>
        <w:t>acting o</w:t>
      </w:r>
      <w:r w:rsidRPr="41F18B6C" w:rsidR="0BCF7A49">
        <w:rPr>
          <w:rFonts w:eastAsia="Arial"/>
          <w:lang w:val="en-US"/>
        </w:rPr>
        <w:t>n the shoulder in bipedal gait relative to quadrupedal gait</w:t>
      </w:r>
      <w:r w:rsidRPr="41F18B6C" w:rsidR="4F574BF8">
        <w:rPr>
          <w:rFonts w:eastAsia="Arial"/>
          <w:lang w:val="en-US"/>
        </w:rPr>
        <w:t>,</w:t>
      </w:r>
      <w:r w:rsidRPr="41F18B6C" w:rsidR="0BCF7A49">
        <w:rPr>
          <w:rFonts w:eastAsia="Arial"/>
          <w:lang w:val="en-US"/>
        </w:rPr>
        <w:t xml:space="preserve"> </w:t>
      </w:r>
      <w:r w:rsidRPr="41F18B6C" w:rsidR="67848F15">
        <w:rPr>
          <w:rFonts w:eastAsia="Arial"/>
          <w:lang w:val="en-US"/>
        </w:rPr>
        <w:t>t</w:t>
      </w:r>
      <w:r w:rsidRPr="41F18B6C">
        <w:rPr>
          <w:rFonts w:eastAsia="Arial"/>
          <w:lang w:val="en-US"/>
        </w:rPr>
        <w:t xml:space="preserve">he size </w:t>
      </w:r>
      <w:r w:rsidRPr="41F18B6C" w:rsidR="34E435CD">
        <w:rPr>
          <w:rFonts w:eastAsia="Arial"/>
          <w:lang w:val="en-US"/>
        </w:rPr>
        <w:t xml:space="preserve">and the curvature </w:t>
      </w:r>
      <w:r w:rsidRPr="41F18B6C">
        <w:rPr>
          <w:rFonts w:eastAsia="Arial"/>
          <w:lang w:val="en-US"/>
        </w:rPr>
        <w:t xml:space="preserve">of the acromion </w:t>
      </w:r>
      <w:r w:rsidRPr="41F18B6C" w:rsidR="0DFC7E7A">
        <w:rPr>
          <w:rFonts w:eastAsia="Arial"/>
          <w:lang w:val="en-US"/>
        </w:rPr>
        <w:t>decreased.</w:t>
      </w:r>
      <w:r w:rsidRPr="41F18B6C" w:rsidR="68EB9721">
        <w:rPr>
          <w:rFonts w:eastAsia="Arial"/>
          <w:lang w:val="en-US"/>
        </w:rPr>
        <w:t xml:space="preserve"> </w:t>
      </w:r>
      <w:r w:rsidRPr="41F18B6C" w:rsidR="779B19FF">
        <w:rPr>
          <w:rFonts w:eastAsia="Arial"/>
          <w:lang w:val="en-US"/>
        </w:rPr>
        <w:t>I</w:t>
      </w:r>
      <w:r w:rsidRPr="41F18B6C">
        <w:rPr>
          <w:rFonts w:eastAsia="Arial"/>
          <w:lang w:val="en-US"/>
        </w:rPr>
        <w:t>mproved overhead motion</w:t>
      </w:r>
      <w:r w:rsidRPr="41F18B6C" w:rsidR="779B19FF">
        <w:rPr>
          <w:rFonts w:eastAsia="Arial"/>
          <w:lang w:val="en-US"/>
        </w:rPr>
        <w:t xml:space="preserve"> </w:t>
      </w:r>
      <w:r w:rsidRPr="41F18B6C" w:rsidR="2B9D5112">
        <w:rPr>
          <w:rFonts w:eastAsia="Arial"/>
          <w:lang w:val="en-US"/>
        </w:rPr>
        <w:t xml:space="preserve">appears to have occurred </w:t>
      </w:r>
      <w:proofErr w:type="gramStart"/>
      <w:r w:rsidRPr="41F18B6C" w:rsidR="0D76BA7C">
        <w:rPr>
          <w:rFonts w:eastAsia="Arial"/>
          <w:lang w:val="en-US"/>
        </w:rPr>
        <w:t>as a result of</w:t>
      </w:r>
      <w:proofErr w:type="gramEnd"/>
      <w:r w:rsidRPr="41F18B6C" w:rsidR="0D76BA7C">
        <w:rPr>
          <w:rFonts w:eastAsia="Arial"/>
          <w:lang w:val="en-US"/>
        </w:rPr>
        <w:t xml:space="preserve"> </w:t>
      </w:r>
      <w:r w:rsidRPr="41F18B6C" w:rsidR="44261ECB">
        <w:rPr>
          <w:rFonts w:eastAsia="Arial"/>
          <w:lang w:val="en-US"/>
        </w:rPr>
        <w:t xml:space="preserve">the </w:t>
      </w:r>
      <w:r w:rsidRPr="41F18B6C" w:rsidR="0D76BA7C">
        <w:rPr>
          <w:rFonts w:eastAsia="Arial"/>
          <w:lang w:val="en-US"/>
        </w:rPr>
        <w:t>bone loss</w:t>
      </w:r>
      <w:r w:rsidRPr="41F18B6C" w:rsidR="2B9D5112">
        <w:rPr>
          <w:rFonts w:eastAsia="Arial"/>
          <w:lang w:val="en-US"/>
        </w:rPr>
        <w:t xml:space="preserve"> in the acromion</w:t>
      </w:r>
      <w:r w:rsidRPr="41F18B6C" w:rsidR="60CDD32A">
        <w:rPr>
          <w:rFonts w:eastAsia="Arial"/>
          <w:lang w:val="en-US"/>
        </w:rPr>
        <w:t xml:space="preserve">. </w:t>
      </w:r>
    </w:p>
    <w:p w:rsidR="09342732" w:rsidP="00C43444" w:rsidRDefault="1B1AAD34" w14:paraId="4FD22556" w14:textId="40D3AC4A">
      <w:pPr>
        <w:pStyle w:val="Heading3"/>
        <w:rPr>
          <w:rFonts w:eastAsia="Arial"/>
          <w:lang w:val="en-US"/>
        </w:rPr>
      </w:pPr>
      <w:r w:rsidRPr="41F18B6C">
        <w:rPr>
          <w:rFonts w:eastAsia="Arial"/>
          <w:lang w:val="en-US"/>
        </w:rPr>
        <w:t>What is a significant commonality between humans and our last primate ancestor that is unique from other quadrupeds?</w:t>
      </w:r>
    </w:p>
    <w:p w:rsidRPr="0058529D" w:rsidR="0015012C" w:rsidP="00171990" w:rsidRDefault="1B1AAD34" w14:paraId="41CA3871" w14:textId="18A8516F">
      <w:pPr>
        <w:pStyle w:val="Heading4"/>
        <w:rPr>
          <w:rFonts w:eastAsia="Arial"/>
          <w:lang w:val="en-US"/>
        </w:rPr>
      </w:pPr>
      <w:r w:rsidRPr="41F18B6C">
        <w:rPr>
          <w:rFonts w:eastAsia="Arial"/>
          <w:lang w:val="en-US"/>
        </w:rPr>
        <w:t>Fused rotator cuff tendons</w:t>
      </w:r>
    </w:p>
    <w:p w:rsidR="0078466E" w:rsidP="008A4E39" w:rsidRDefault="228B0EAD" w14:paraId="00A1E830" w14:textId="30F21C21">
      <w:pPr>
        <w:pStyle w:val="Heading2"/>
        <w:rPr>
          <w:rFonts w:eastAsia="Arial"/>
          <w:lang w:val="en-US"/>
        </w:rPr>
      </w:pPr>
      <w:r w:rsidRPr="41F18B6C">
        <w:rPr>
          <w:rFonts w:eastAsia="Arial"/>
          <w:lang w:val="en-US"/>
        </w:rPr>
        <w:t>How has function changed over time?</w:t>
      </w:r>
      <w:r w:rsidRPr="41F18B6C" w:rsidR="4FD433A2">
        <w:rPr>
          <w:rFonts w:eastAsia="Arial"/>
          <w:lang w:val="en-US"/>
        </w:rPr>
        <w:t xml:space="preserve"> </w:t>
      </w:r>
      <w:r w:rsidRPr="41F18B6C" w:rsidR="2CB3B540">
        <w:rPr>
          <w:rFonts w:eastAsia="Arial"/>
          <w:lang w:val="en-US"/>
        </w:rPr>
        <w:t>How does this impact modern risk of rotator cuff dysfunction?</w:t>
      </w:r>
    </w:p>
    <w:p w:rsidR="0078466E" w:rsidP="008A4E39" w:rsidRDefault="228B0EAD" w14:paraId="178C0F08" w14:textId="02327077">
      <w:pPr>
        <w:pStyle w:val="Heading3"/>
        <w:rPr>
          <w:rFonts w:eastAsia="Arial"/>
          <w:lang w:val="en-US"/>
        </w:rPr>
      </w:pPr>
      <w:r w:rsidRPr="41F18B6C">
        <w:rPr>
          <w:rFonts w:eastAsia="Arial"/>
          <w:lang w:val="en-US"/>
        </w:rPr>
        <w:t xml:space="preserve">Our last primate ancestor had a shoulder girdle that </w:t>
      </w:r>
      <w:r w:rsidRPr="41F18B6C" w:rsidR="4BFF4612">
        <w:rPr>
          <w:rFonts w:eastAsia="Arial"/>
          <w:lang w:val="en-US"/>
        </w:rPr>
        <w:t>functioned in a</w:t>
      </w:r>
      <w:r w:rsidRPr="41F18B6C">
        <w:rPr>
          <w:rFonts w:eastAsia="Arial"/>
          <w:lang w:val="en-US"/>
        </w:rPr>
        <w:t xml:space="preserve"> closed </w:t>
      </w:r>
      <w:r w:rsidRPr="41F18B6C" w:rsidR="310A6261">
        <w:rPr>
          <w:rFonts w:eastAsia="Arial"/>
          <w:lang w:val="en-US"/>
        </w:rPr>
        <w:t>chain and</w:t>
      </w:r>
      <w:r w:rsidRPr="41F18B6C" w:rsidR="4BFF4612">
        <w:rPr>
          <w:rFonts w:eastAsia="Arial"/>
          <w:lang w:val="en-US"/>
        </w:rPr>
        <w:t xml:space="preserve"> exposed to continuous</w:t>
      </w:r>
      <w:r w:rsidRPr="41F18B6C">
        <w:rPr>
          <w:rFonts w:eastAsia="Arial"/>
          <w:lang w:val="en-US"/>
        </w:rPr>
        <w:t xml:space="preserve"> compressive (walking </w:t>
      </w:r>
      <w:r w:rsidRPr="41F18B6C" w:rsidR="42BBA507">
        <w:rPr>
          <w:rFonts w:eastAsia="Arial"/>
          <w:lang w:val="en-US"/>
        </w:rPr>
        <w:t>quadrupedally</w:t>
      </w:r>
      <w:r w:rsidRPr="41F18B6C">
        <w:rPr>
          <w:rFonts w:eastAsia="Arial"/>
          <w:lang w:val="en-US"/>
        </w:rPr>
        <w:t>) and distraction forces (swinging/hanging on branches)</w:t>
      </w:r>
      <w:r w:rsidRPr="41F18B6C" w:rsidR="0919C425">
        <w:rPr>
          <w:rFonts w:eastAsia="Arial"/>
          <w:lang w:val="en-US"/>
        </w:rPr>
        <w:t xml:space="preserve">. </w:t>
      </w:r>
      <w:r w:rsidRPr="41F18B6C" w:rsidR="4AFF5508">
        <w:rPr>
          <w:rFonts w:eastAsia="Arial"/>
          <w:lang w:val="en-US"/>
        </w:rPr>
        <w:t>There was no need to</w:t>
      </w:r>
      <w:r w:rsidRPr="41F18B6C" w:rsidR="03F61A7D">
        <w:rPr>
          <w:rFonts w:eastAsia="Arial"/>
          <w:lang w:val="en-US"/>
        </w:rPr>
        <w:t xml:space="preserve"> manipulat</w:t>
      </w:r>
      <w:r w:rsidRPr="41F18B6C" w:rsidR="0F1EEB0F">
        <w:rPr>
          <w:rFonts w:eastAsia="Arial"/>
          <w:lang w:val="en-US"/>
        </w:rPr>
        <w:t>e</w:t>
      </w:r>
      <w:r w:rsidRPr="41F18B6C" w:rsidR="03F61A7D">
        <w:rPr>
          <w:rFonts w:eastAsia="Arial"/>
          <w:lang w:val="en-US"/>
        </w:rPr>
        <w:t xml:space="preserve"> heavy loads in an open chain.</w:t>
      </w:r>
    </w:p>
    <w:p w:rsidR="295CB670" w:rsidP="008A4E39" w:rsidRDefault="6760599A" w14:paraId="319C182D" w14:textId="29509D07">
      <w:pPr>
        <w:pStyle w:val="Heading3"/>
        <w:rPr>
          <w:rFonts w:eastAsia="Arial"/>
          <w:lang w:val="en-US"/>
        </w:rPr>
      </w:pPr>
      <w:r w:rsidRPr="41F18B6C">
        <w:rPr>
          <w:rFonts w:eastAsia="Arial"/>
        </w:rPr>
        <w:t>Modern humans</w:t>
      </w:r>
      <w:r w:rsidRPr="41F18B6C" w:rsidR="1FE53F18">
        <w:rPr>
          <w:rFonts w:eastAsia="Arial"/>
        </w:rPr>
        <w:t xml:space="preserve"> </w:t>
      </w:r>
      <w:r w:rsidRPr="41F18B6C" w:rsidR="0BAE358B">
        <w:rPr>
          <w:rFonts w:eastAsia="Arial"/>
        </w:rPr>
        <w:t xml:space="preserve">function </w:t>
      </w:r>
      <w:r w:rsidRPr="41F18B6C" w:rsidR="2830FA60">
        <w:rPr>
          <w:rFonts w:eastAsia="Arial"/>
        </w:rPr>
        <w:t>primarily</w:t>
      </w:r>
      <w:r w:rsidRPr="41F18B6C" w:rsidR="0BAE358B">
        <w:rPr>
          <w:rFonts w:eastAsia="Arial"/>
        </w:rPr>
        <w:t xml:space="preserve"> in an open chain and </w:t>
      </w:r>
      <w:r w:rsidRPr="41F18B6C">
        <w:rPr>
          <w:rFonts w:eastAsia="Arial"/>
        </w:rPr>
        <w:t xml:space="preserve">use their </w:t>
      </w:r>
      <w:r w:rsidRPr="41F18B6C" w:rsidR="322B2826">
        <w:rPr>
          <w:rFonts w:eastAsia="Arial"/>
        </w:rPr>
        <w:t>upper extremities to perform</w:t>
      </w:r>
      <w:r w:rsidRPr="41F18B6C" w:rsidR="7865A26F">
        <w:rPr>
          <w:rFonts w:eastAsia="Arial"/>
          <w:lang w:val="en-US"/>
        </w:rPr>
        <w:t xml:space="preserve"> repetitive</w:t>
      </w:r>
      <w:r w:rsidRPr="41F18B6C" w:rsidR="4B35F087">
        <w:rPr>
          <w:rFonts w:eastAsia="Arial"/>
          <w:lang w:val="en-US"/>
        </w:rPr>
        <w:t xml:space="preserve"> open chain movements of varied loads in </w:t>
      </w:r>
      <w:r w:rsidRPr="41F18B6C" w:rsidR="5D4EFD40">
        <w:rPr>
          <w:rFonts w:eastAsia="Arial"/>
          <w:lang w:val="en-US"/>
        </w:rPr>
        <w:t>sometimes</w:t>
      </w:r>
      <w:r w:rsidRPr="41F18B6C" w:rsidR="55CF5835">
        <w:rPr>
          <w:rFonts w:eastAsia="Arial"/>
          <w:lang w:val="en-US"/>
        </w:rPr>
        <w:t xml:space="preserve"> </w:t>
      </w:r>
      <w:r w:rsidRPr="41F18B6C" w:rsidR="4B35F087">
        <w:rPr>
          <w:rFonts w:eastAsia="Arial"/>
          <w:lang w:val="en-US"/>
        </w:rPr>
        <w:t>awkward ranges of motion.</w:t>
      </w:r>
    </w:p>
    <w:p w:rsidR="0E4D5F1C" w:rsidP="008A4E39" w:rsidRDefault="0E4D5F1C" w14:paraId="0803A8B5" w14:textId="6C8C7917">
      <w:pPr>
        <w:pStyle w:val="Heading3"/>
        <w:rPr>
          <w:rFonts w:eastAsia="Arial"/>
          <w:lang w:val="en-US"/>
        </w:rPr>
      </w:pPr>
      <w:r w:rsidRPr="41F18B6C">
        <w:rPr>
          <w:rFonts w:eastAsia="Arial"/>
          <w:lang w:val="en-US"/>
        </w:rPr>
        <w:t xml:space="preserve">Though remarkably similar shoulder structures as primates, humans function primarily in an open chain which places greater demand on the rotator cuff to stabilize these open chain movements. </w:t>
      </w:r>
      <w:bookmarkStart w:name="_ir1ntemdg43j" w:id="3"/>
      <w:bookmarkEnd w:id="3"/>
      <w:r w:rsidRPr="41F18B6C">
        <w:rPr>
          <w:rFonts w:eastAsia="Arial"/>
          <w:lang w:val="en-US"/>
        </w:rPr>
        <w:t xml:space="preserve">Human shoulders are prone to overuse injuries and wear and </w:t>
      </w:r>
      <w:proofErr w:type="gramStart"/>
      <w:r w:rsidRPr="41F18B6C">
        <w:rPr>
          <w:rFonts w:eastAsia="Arial"/>
          <w:lang w:val="en-US"/>
        </w:rPr>
        <w:t>tear</w:t>
      </w:r>
      <w:proofErr w:type="gramEnd"/>
      <w:r w:rsidRPr="41F18B6C">
        <w:rPr>
          <w:rFonts w:eastAsia="Arial"/>
          <w:lang w:val="en-US"/>
        </w:rPr>
        <w:t xml:space="preserve"> over time due to these daily stresses. </w:t>
      </w:r>
    </w:p>
    <w:p w:rsidR="6BF1B4A8" w:rsidP="00CC6D22" w:rsidRDefault="6BF1B4A8" w14:paraId="1FF77407" w14:textId="6F4C0E92">
      <w:pPr>
        <w:pStyle w:val="Heading2"/>
        <w:rPr>
          <w:rFonts w:eastAsia="Arial"/>
          <w:color w:val="000000" w:themeColor="text1"/>
          <w:lang w:val="en-US"/>
        </w:rPr>
      </w:pPr>
      <w:r w:rsidRPr="41F18B6C">
        <w:rPr>
          <w:lang w:val="en-US"/>
        </w:rPr>
        <w:t>What is the cultural mismatch observed in current resistance training of the UE?</w:t>
      </w:r>
    </w:p>
    <w:p w:rsidRPr="001435CA" w:rsidR="00CC6D22" w:rsidP="21B9E398" w:rsidRDefault="6BF1B4A8" w14:paraId="025DC95F" w14:textId="6E381EB0">
      <w:pPr>
        <w:pStyle w:val="Heading3"/>
        <w:rPr>
          <w:rFonts w:eastAsia="Arial"/>
          <w:lang w:val="en-US"/>
        </w:rPr>
      </w:pPr>
      <w:r w:rsidRPr="21B9E398" w:rsidR="5ADD64AD">
        <w:rPr>
          <w:rFonts w:eastAsia="Arial"/>
          <w:lang w:val="en-US"/>
        </w:rPr>
        <w:t xml:space="preserve">In modern culture, we perform progressive resistance exercises in an open chain, with heavy loads and in patterns that produce significant amounts of torque at the shoulder joint. </w:t>
      </w:r>
    </w:p>
    <w:p w:rsidRPr="0051389B" w:rsidR="00656CC2" w:rsidP="00C43444" w:rsidRDefault="77FE9034" w14:paraId="1ED3AD3C" w14:textId="02F32587">
      <w:pPr>
        <w:pStyle w:val="Heading1"/>
        <w:rPr>
          <w:rFonts w:eastAsia="Arial"/>
          <w:color w:val="000000" w:themeColor="text1"/>
        </w:rPr>
      </w:pPr>
      <w:r>
        <w:lastRenderedPageBreak/>
        <w:t xml:space="preserve">Intervention / Treatment </w:t>
      </w:r>
    </w:p>
    <w:p w:rsidR="328F4322" w:rsidP="00C43444" w:rsidRDefault="67AFBCEC" w14:paraId="7AC46F30" w14:textId="4AD3DDA5">
      <w:pPr>
        <w:pStyle w:val="Heading2"/>
        <w:rPr>
          <w:rFonts w:eastAsia="Arial"/>
          <w:color w:val="000000" w:themeColor="text1"/>
        </w:rPr>
      </w:pPr>
      <w:r w:rsidRPr="41F18B6C">
        <w:rPr>
          <w:lang w:val="en-US"/>
        </w:rPr>
        <w:t>Wh</w:t>
      </w:r>
      <w:r w:rsidRPr="41F18B6C" w:rsidR="07B2D754">
        <w:rPr>
          <w:lang w:val="en-US"/>
        </w:rPr>
        <w:t>y is CKC training preferred over OKC loading</w:t>
      </w:r>
      <w:r w:rsidRPr="41F18B6C" w:rsidR="40AC7B2A">
        <w:rPr>
          <w:lang w:val="en-US"/>
        </w:rPr>
        <w:t xml:space="preserve"> in the upper extremity</w:t>
      </w:r>
      <w:r w:rsidRPr="41F18B6C" w:rsidR="07B2D754">
        <w:rPr>
          <w:lang w:val="en-US"/>
        </w:rPr>
        <w:t>?</w:t>
      </w:r>
    </w:p>
    <w:p w:rsidR="0078466E" w:rsidP="00C43444" w:rsidRDefault="23B75031" w14:paraId="2B9259E3" w14:textId="54285C5B">
      <w:pPr>
        <w:pStyle w:val="Heading3"/>
        <w:rPr>
          <w:rFonts w:eastAsia="Arial"/>
          <w:lang w:val="en-US"/>
        </w:rPr>
      </w:pPr>
      <w:r w:rsidRPr="41F18B6C">
        <w:rPr>
          <w:rFonts w:eastAsia="Arial"/>
          <w:lang w:val="en-US"/>
        </w:rPr>
        <w:t>A stable fulcrum allows i</w:t>
      </w:r>
      <w:r w:rsidRPr="41F18B6C" w:rsidR="07B2D754">
        <w:rPr>
          <w:rFonts w:eastAsia="Arial"/>
          <w:lang w:val="en-US"/>
        </w:rPr>
        <w:t xml:space="preserve">ncreased stability </w:t>
      </w:r>
      <w:r w:rsidRPr="41F18B6C" w:rsidR="444171D7">
        <w:rPr>
          <w:rFonts w:eastAsia="Arial"/>
          <w:lang w:val="en-US"/>
        </w:rPr>
        <w:t>independent of the rotator cuff. As such, the rotator cuff is not overworked</w:t>
      </w:r>
      <w:r w:rsidRPr="41F18B6C" w:rsidR="1BEBC9A6">
        <w:rPr>
          <w:rFonts w:eastAsia="Arial"/>
          <w:lang w:val="en-US"/>
        </w:rPr>
        <w:t>, and</w:t>
      </w:r>
      <w:r w:rsidRPr="41F18B6C" w:rsidR="444171D7">
        <w:rPr>
          <w:rFonts w:eastAsia="Arial"/>
          <w:lang w:val="en-US"/>
        </w:rPr>
        <w:t xml:space="preserve"> muscles around the joint</w:t>
      </w:r>
      <w:r w:rsidRPr="41F18B6C" w:rsidR="30B9C1F1">
        <w:rPr>
          <w:rFonts w:eastAsia="Arial"/>
          <w:lang w:val="en-US"/>
        </w:rPr>
        <w:t xml:space="preserve"> are able to be effectively strengthened</w:t>
      </w:r>
      <w:r w:rsidRPr="41F18B6C" w:rsidR="796E0123">
        <w:rPr>
          <w:rFonts w:eastAsia="Arial"/>
          <w:lang w:val="en-US"/>
        </w:rPr>
        <w:t>.</w:t>
      </w:r>
    </w:p>
    <w:p w:rsidR="0078466E" w:rsidP="00C43444" w:rsidRDefault="38B09CA0" w14:paraId="46F60E30" w14:textId="52071E77">
      <w:pPr>
        <w:pStyle w:val="Heading2"/>
        <w:rPr>
          <w:rFonts w:eastAsia="Arial"/>
          <w:color w:val="000000" w:themeColor="text1"/>
          <w:lang w:val="en-US"/>
        </w:rPr>
      </w:pPr>
      <w:r w:rsidRPr="41F18B6C">
        <w:rPr>
          <w:lang w:val="en-US"/>
        </w:rPr>
        <w:t>What are the 4 steps of RC rehab using the RC evolutionary mismatch theory?</w:t>
      </w:r>
    </w:p>
    <w:p w:rsidR="0078466E" w:rsidP="00C43444" w:rsidRDefault="74421997" w14:paraId="14C9D8B6" w14:textId="06D95386">
      <w:pPr>
        <w:pStyle w:val="Heading3"/>
        <w:rPr>
          <w:rFonts w:eastAsia="Arial"/>
          <w:lang w:val="en-US"/>
        </w:rPr>
      </w:pPr>
      <w:r w:rsidRPr="41F18B6C">
        <w:rPr>
          <w:rFonts w:eastAsia="Arial"/>
          <w:lang w:val="en-US"/>
        </w:rPr>
        <w:t xml:space="preserve">First component is </w:t>
      </w:r>
      <w:r w:rsidRPr="41F18B6C">
        <w:rPr>
          <w:rFonts w:eastAsia="Arial"/>
          <w:b/>
          <w:bCs/>
          <w:lang w:val="en-US"/>
        </w:rPr>
        <w:t>rest</w:t>
      </w:r>
      <w:r w:rsidRPr="41F18B6C" w:rsidR="1AEE5C71">
        <w:rPr>
          <w:rFonts w:eastAsia="Arial"/>
          <w:b/>
          <w:bCs/>
          <w:lang w:val="en-US"/>
        </w:rPr>
        <w:t xml:space="preserve"> </w:t>
      </w:r>
      <w:r w:rsidRPr="41F18B6C" w:rsidR="1AEE5C71">
        <w:rPr>
          <w:rFonts w:eastAsia="Arial"/>
          <w:lang w:val="en-US"/>
        </w:rPr>
        <w:t>and allow tissue</w:t>
      </w:r>
      <w:r w:rsidRPr="41F18B6C">
        <w:rPr>
          <w:rFonts w:eastAsia="Arial"/>
          <w:lang w:val="en-US"/>
        </w:rPr>
        <w:t xml:space="preserve"> time to heal</w:t>
      </w:r>
    </w:p>
    <w:p w:rsidR="19A4DFB5" w:rsidP="00C43444" w:rsidRDefault="74421997" w14:paraId="0ACD5664" w14:textId="6C7A4E81">
      <w:pPr>
        <w:pStyle w:val="Heading3"/>
        <w:rPr>
          <w:rFonts w:eastAsia="Arial"/>
          <w:lang w:val="en-US"/>
        </w:rPr>
      </w:pPr>
      <w:r w:rsidRPr="41F18B6C">
        <w:rPr>
          <w:rFonts w:eastAsia="Arial"/>
          <w:lang w:val="en-US"/>
        </w:rPr>
        <w:t>Next,</w:t>
      </w:r>
      <w:r w:rsidRPr="41F18B6C">
        <w:rPr>
          <w:rFonts w:eastAsia="Arial"/>
          <w:b/>
          <w:bCs/>
          <w:lang w:val="en-US"/>
        </w:rPr>
        <w:t xml:space="preserve"> </w:t>
      </w:r>
      <w:r w:rsidRPr="41F18B6C" w:rsidR="3C879BB3">
        <w:rPr>
          <w:rFonts w:eastAsia="Arial"/>
          <w:b/>
          <w:bCs/>
          <w:lang w:val="en-US"/>
        </w:rPr>
        <w:t xml:space="preserve">tendon toughening exercises </w:t>
      </w:r>
      <w:r w:rsidRPr="41F18B6C" w:rsidR="3C879BB3">
        <w:rPr>
          <w:rFonts w:eastAsia="Arial"/>
          <w:lang w:val="en-US"/>
        </w:rPr>
        <w:t>via long duration</w:t>
      </w:r>
      <w:r w:rsidRPr="41F18B6C">
        <w:rPr>
          <w:rFonts w:eastAsia="Arial"/>
          <w:lang w:val="en-US"/>
        </w:rPr>
        <w:t xml:space="preserve"> </w:t>
      </w:r>
      <w:r w:rsidRPr="41F18B6C" w:rsidR="3C879BB3">
        <w:rPr>
          <w:rFonts w:eastAsia="Arial"/>
          <w:lang w:val="en-US"/>
        </w:rPr>
        <w:t>contractions below pain thresh</w:t>
      </w:r>
      <w:r w:rsidRPr="41F18B6C" w:rsidR="531E9240">
        <w:rPr>
          <w:rFonts w:eastAsia="Arial"/>
          <w:lang w:val="en-US"/>
        </w:rPr>
        <w:t>old</w:t>
      </w:r>
    </w:p>
    <w:p w:rsidR="19A4DFB5" w:rsidP="00C43444" w:rsidRDefault="531E9240" w14:paraId="2F5407EE" w14:textId="78690DC6">
      <w:pPr>
        <w:pStyle w:val="Heading3"/>
        <w:rPr>
          <w:rFonts w:eastAsia="Arial"/>
          <w:lang w:val="en-US"/>
        </w:rPr>
      </w:pPr>
      <w:r w:rsidRPr="41F18B6C">
        <w:rPr>
          <w:rFonts w:eastAsia="Arial"/>
          <w:lang w:val="en-US"/>
        </w:rPr>
        <w:t>Why? T</w:t>
      </w:r>
      <w:r w:rsidRPr="41F18B6C" w:rsidR="74421997">
        <w:rPr>
          <w:rFonts w:eastAsia="Arial"/>
          <w:lang w:val="en-US"/>
        </w:rPr>
        <w:t>he tendon is not comprised of the same tissue as the active muscle. It does not respond to stress in the same way.</w:t>
      </w:r>
    </w:p>
    <w:p w:rsidR="437191CC" w:rsidP="00C43444" w:rsidRDefault="7337AE2E" w14:paraId="0291F783" w14:textId="4B21077A">
      <w:pPr>
        <w:pStyle w:val="Heading3"/>
        <w:rPr>
          <w:rFonts w:eastAsia="Arial"/>
          <w:lang w:val="en-US"/>
        </w:rPr>
      </w:pPr>
      <w:r w:rsidRPr="41F18B6C">
        <w:rPr>
          <w:rFonts w:eastAsia="Arial"/>
          <w:lang w:val="en-US"/>
        </w:rPr>
        <w:t xml:space="preserve">Third, </w:t>
      </w:r>
      <w:r w:rsidRPr="41F18B6C">
        <w:rPr>
          <w:rFonts w:eastAsia="Arial"/>
          <w:b/>
          <w:bCs/>
          <w:lang w:val="en-US"/>
        </w:rPr>
        <w:t>closed chain exercises</w:t>
      </w:r>
      <w:r w:rsidRPr="41F18B6C">
        <w:rPr>
          <w:rFonts w:eastAsia="Arial"/>
          <w:lang w:val="en-US"/>
        </w:rPr>
        <w:t xml:space="preserve"> strengthening</w:t>
      </w:r>
      <w:r w:rsidRPr="41F18B6C" w:rsidR="74421997">
        <w:rPr>
          <w:rFonts w:eastAsia="Arial"/>
          <w:lang w:val="en-US"/>
        </w:rPr>
        <w:t xml:space="preserve"> the </w:t>
      </w:r>
      <w:r w:rsidRPr="41F18B6C">
        <w:rPr>
          <w:rFonts w:eastAsia="Arial"/>
          <w:lang w:val="en-US"/>
        </w:rPr>
        <w:t>muscles around</w:t>
      </w:r>
      <w:r w:rsidRPr="41F18B6C" w:rsidR="74421997">
        <w:rPr>
          <w:rFonts w:eastAsia="Arial"/>
          <w:lang w:val="en-US"/>
        </w:rPr>
        <w:t xml:space="preserve"> the scapulothoracic and glenohumeral joint</w:t>
      </w:r>
    </w:p>
    <w:p w:rsidR="0078466E" w:rsidP="00C43444" w:rsidRDefault="74421997" w14:paraId="2E2419D7" w14:textId="1B253146">
      <w:pPr>
        <w:pStyle w:val="Heading3"/>
        <w:rPr>
          <w:rFonts w:eastAsia="Arial"/>
          <w:lang w:val="en-US"/>
        </w:rPr>
      </w:pPr>
      <w:r w:rsidRPr="41F18B6C">
        <w:rPr>
          <w:rFonts w:eastAsia="Arial"/>
          <w:lang w:val="en-US"/>
        </w:rPr>
        <w:t xml:space="preserve">Lastly, </w:t>
      </w:r>
      <w:r w:rsidRPr="41F18B6C">
        <w:rPr>
          <w:rFonts w:eastAsia="Arial"/>
        </w:rPr>
        <w:t>restore function and strength</w:t>
      </w:r>
      <w:r w:rsidRPr="41F18B6C" w:rsidR="745529AC">
        <w:rPr>
          <w:rFonts w:eastAsia="Arial"/>
        </w:rPr>
        <w:t xml:space="preserve"> in an </w:t>
      </w:r>
      <w:r w:rsidRPr="41F18B6C" w:rsidR="745529AC">
        <w:rPr>
          <w:rFonts w:eastAsia="Arial"/>
          <w:b/>
          <w:bCs/>
        </w:rPr>
        <w:t>open chain</w:t>
      </w:r>
      <w:r w:rsidRPr="41F18B6C">
        <w:rPr>
          <w:rFonts w:eastAsia="Arial"/>
        </w:rPr>
        <w:t xml:space="preserve">. </w:t>
      </w:r>
    </w:p>
    <w:p w:rsidR="00165799" w:rsidP="00C43444" w:rsidRDefault="0B7B23F5" w14:paraId="7C54298B" w14:textId="61DCA405">
      <w:pPr>
        <w:pStyle w:val="Heading3"/>
        <w:rPr>
          <w:rFonts w:eastAsia="Arial"/>
          <w:lang w:val="en-US"/>
        </w:rPr>
      </w:pPr>
      <w:bookmarkStart w:name="_i96tami6qp72" w:id="4"/>
      <w:bookmarkEnd w:id="4"/>
      <w:r w:rsidRPr="41F18B6C">
        <w:rPr>
          <w:rFonts w:eastAsia="Arial"/>
        </w:rPr>
        <w:t xml:space="preserve">Keep in mind, these phases will overlap over the rehab process. </w:t>
      </w:r>
    </w:p>
    <w:p w:rsidR="7A56A273" w:rsidP="00C43444" w:rsidRDefault="00706ECA" w14:paraId="7612F64C" w14:textId="6164B25B">
      <w:pPr>
        <w:pStyle w:val="Heading2"/>
        <w:rPr>
          <w:rFonts w:eastAsia="Arial"/>
          <w:lang w:val="en-US"/>
        </w:rPr>
      </w:pPr>
      <w:r>
        <w:rPr>
          <w:rFonts w:eastAsia="Arial"/>
          <w:lang w:val="en-US"/>
        </w:rPr>
        <w:t>What is</w:t>
      </w:r>
      <w:r w:rsidRPr="41F18B6C" w:rsidR="3BF5F105">
        <w:rPr>
          <w:rFonts w:eastAsia="Arial"/>
          <w:lang w:val="en-US"/>
        </w:rPr>
        <w:t xml:space="preserve"> one </w:t>
      </w:r>
      <w:r>
        <w:rPr>
          <w:rFonts w:eastAsia="Arial"/>
          <w:lang w:val="en-US"/>
        </w:rPr>
        <w:t>example of a</w:t>
      </w:r>
      <w:r w:rsidRPr="41F18B6C" w:rsidR="3BF5F105">
        <w:rPr>
          <w:rFonts w:eastAsia="Arial"/>
          <w:lang w:val="en-US"/>
        </w:rPr>
        <w:t xml:space="preserve"> closed chain “push” exercise</w:t>
      </w:r>
      <w:r>
        <w:rPr>
          <w:rFonts w:eastAsia="Arial"/>
          <w:lang w:val="en-US"/>
        </w:rPr>
        <w:t>?</w:t>
      </w:r>
      <w:r w:rsidRPr="41F18B6C" w:rsidR="3BF5F105">
        <w:rPr>
          <w:rFonts w:eastAsia="Arial"/>
          <w:lang w:val="en-US"/>
        </w:rPr>
        <w:t xml:space="preserve"> </w:t>
      </w:r>
    </w:p>
    <w:p w:rsidR="7A56A273" w:rsidP="00C43444" w:rsidRDefault="526C5771" w14:paraId="21C4A733" w14:textId="25106A3B">
      <w:pPr>
        <w:pStyle w:val="Heading3"/>
        <w:rPr>
          <w:rFonts w:eastAsia="Arial"/>
          <w:color w:val="000000" w:themeColor="text1"/>
          <w:lang w:val="en-US"/>
        </w:rPr>
      </w:pPr>
      <w:r w:rsidRPr="41F18B6C">
        <w:rPr>
          <w:lang w:val="en-US"/>
        </w:rPr>
        <w:t xml:space="preserve">What are the benefits of closed chain </w:t>
      </w:r>
      <w:r w:rsidRPr="41F18B6C" w:rsidR="3A3D0183">
        <w:rPr>
          <w:lang w:val="en-US"/>
        </w:rPr>
        <w:t xml:space="preserve">compressive forces on shoulder stability? </w:t>
      </w:r>
    </w:p>
    <w:p w:rsidR="7A56A273" w:rsidP="00C43444" w:rsidRDefault="26D3C502" w14:paraId="4C64B292" w14:textId="299412C1">
      <w:pPr>
        <w:pStyle w:val="Heading4"/>
        <w:rPr>
          <w:rFonts w:eastAsia="Arial"/>
          <w:lang w:val="en-US"/>
        </w:rPr>
      </w:pPr>
      <w:r w:rsidRPr="41F18B6C">
        <w:rPr>
          <w:rFonts w:eastAsia="Arial"/>
          <w:lang w:val="en-US"/>
        </w:rPr>
        <w:t>Due to the</w:t>
      </w:r>
      <w:r w:rsidRPr="41F18B6C" w:rsidR="0E25211A">
        <w:rPr>
          <w:rFonts w:eastAsia="Arial"/>
          <w:lang w:val="en-US"/>
        </w:rPr>
        <w:t xml:space="preserve"> hands being fixed on the ground,</w:t>
      </w:r>
      <w:r w:rsidRPr="41F18B6C">
        <w:rPr>
          <w:rFonts w:eastAsia="Arial"/>
          <w:lang w:val="en-US"/>
        </w:rPr>
        <w:t xml:space="preserve"> e</w:t>
      </w:r>
      <w:r w:rsidRPr="41F18B6C" w:rsidR="174EF159">
        <w:rPr>
          <w:rFonts w:eastAsia="Arial"/>
          <w:lang w:val="en-US"/>
        </w:rPr>
        <w:t>xternal forces including</w:t>
      </w:r>
      <w:r w:rsidRPr="41F18B6C" w:rsidR="1A1DE86C">
        <w:rPr>
          <w:rFonts w:eastAsia="Arial"/>
          <w:lang w:val="en-US"/>
        </w:rPr>
        <w:t xml:space="preserve"> ground reaction </w:t>
      </w:r>
      <w:r w:rsidRPr="41F18B6C" w:rsidR="3DFBE2AB">
        <w:rPr>
          <w:rFonts w:eastAsia="Arial"/>
          <w:lang w:val="en-US"/>
        </w:rPr>
        <w:t>and</w:t>
      </w:r>
      <w:r w:rsidRPr="41F18B6C" w:rsidR="6E9B6843">
        <w:rPr>
          <w:rFonts w:eastAsia="Arial"/>
          <w:lang w:val="en-US"/>
        </w:rPr>
        <w:t xml:space="preserve"> </w:t>
      </w:r>
      <w:r w:rsidRPr="41F18B6C" w:rsidR="1CFD329D">
        <w:rPr>
          <w:rFonts w:eastAsia="Arial"/>
          <w:lang w:val="en-US"/>
        </w:rPr>
        <w:t>gravitational forces</w:t>
      </w:r>
      <w:r w:rsidRPr="41F18B6C" w:rsidR="0E25211A">
        <w:rPr>
          <w:rFonts w:eastAsia="Arial"/>
          <w:lang w:val="en-US"/>
        </w:rPr>
        <w:t xml:space="preserve"> allow the </w:t>
      </w:r>
      <w:r w:rsidRPr="41F18B6C" w:rsidR="058FDE74">
        <w:rPr>
          <w:rFonts w:eastAsia="Arial"/>
          <w:lang w:val="en-US"/>
        </w:rPr>
        <w:t>GHJ to maintain a stable fulcrum throughout the range of motion without relying on the rotat</w:t>
      </w:r>
      <w:r w:rsidRPr="41F18B6C" w:rsidR="0370F1B6">
        <w:rPr>
          <w:rFonts w:eastAsia="Arial"/>
          <w:lang w:val="en-US"/>
        </w:rPr>
        <w:t xml:space="preserve">or cuff structure to stabilize. This allows the </w:t>
      </w:r>
      <w:r w:rsidRPr="41F18B6C" w:rsidR="69A1F04B">
        <w:rPr>
          <w:rFonts w:eastAsia="Arial"/>
          <w:lang w:val="en-US"/>
        </w:rPr>
        <w:t>shoulder,</w:t>
      </w:r>
      <w:r w:rsidRPr="41F18B6C" w:rsidR="1A1DE86C">
        <w:rPr>
          <w:rFonts w:eastAsia="Arial"/>
          <w:lang w:val="en-US"/>
        </w:rPr>
        <w:t xml:space="preserve"> and its associated muscles get stronger without </w:t>
      </w:r>
      <w:r w:rsidRPr="41F18B6C" w:rsidR="69A1F04B">
        <w:rPr>
          <w:rFonts w:eastAsia="Arial"/>
          <w:lang w:val="en-US"/>
        </w:rPr>
        <w:t>causing undue stress</w:t>
      </w:r>
      <w:r w:rsidRPr="41F18B6C" w:rsidR="1A1DE86C">
        <w:rPr>
          <w:rFonts w:eastAsia="Arial"/>
          <w:lang w:val="en-US"/>
        </w:rPr>
        <w:t xml:space="preserve"> to the RC tissue. </w:t>
      </w:r>
    </w:p>
    <w:p w:rsidR="4417905F" w:rsidP="00C43444" w:rsidRDefault="622F7837" w14:paraId="4139D878" w14:textId="5161CA0D">
      <w:pPr>
        <w:pStyle w:val="Heading3"/>
        <w:rPr>
          <w:rFonts w:eastAsia="Arial"/>
          <w:lang w:val="en-US"/>
        </w:rPr>
      </w:pPr>
      <w:r w:rsidRPr="41F18B6C">
        <w:rPr>
          <w:rFonts w:eastAsia="Arial"/>
          <w:lang w:val="en-US"/>
        </w:rPr>
        <w:t xml:space="preserve">Why would a </w:t>
      </w:r>
      <w:r w:rsidRPr="41F18B6C" w:rsidR="0604F469">
        <w:rPr>
          <w:rFonts w:eastAsia="Arial"/>
        </w:rPr>
        <w:t>resisted</w:t>
      </w:r>
      <w:r w:rsidRPr="41F18B6C">
        <w:rPr>
          <w:rFonts w:eastAsia="Arial"/>
          <w:lang w:val="en-US"/>
        </w:rPr>
        <w:t xml:space="preserve"> push</w:t>
      </w:r>
      <w:r w:rsidRPr="41F18B6C" w:rsidR="0EC91C8A">
        <w:rPr>
          <w:rFonts w:eastAsia="Arial"/>
          <w:lang w:val="en-US"/>
        </w:rPr>
        <w:t>-</w:t>
      </w:r>
      <w:r w:rsidRPr="41F18B6C">
        <w:rPr>
          <w:rFonts w:eastAsia="Arial"/>
          <w:lang w:val="en-US"/>
        </w:rPr>
        <w:t>up be preferred to a bench press</w:t>
      </w:r>
      <w:r w:rsidRPr="41F18B6C" w:rsidR="7BBEA67E">
        <w:rPr>
          <w:rFonts w:eastAsia="Arial"/>
          <w:lang w:val="en-US"/>
        </w:rPr>
        <w:t xml:space="preserve"> o</w:t>
      </w:r>
      <w:r w:rsidRPr="41F18B6C" w:rsidR="06F76A0A">
        <w:rPr>
          <w:rFonts w:eastAsia="Arial"/>
          <w:lang w:val="en-US"/>
        </w:rPr>
        <w:t>f the same load?</w:t>
      </w:r>
    </w:p>
    <w:p w:rsidR="4417905F" w:rsidP="00C43444" w:rsidRDefault="622F7837" w14:paraId="1D2B844D" w14:textId="0DFAFD77">
      <w:pPr>
        <w:pStyle w:val="Heading4"/>
        <w:rPr>
          <w:rFonts w:eastAsia="Arial"/>
          <w:lang w:val="en-US"/>
        </w:rPr>
      </w:pPr>
      <w:r w:rsidRPr="41F18B6C">
        <w:rPr>
          <w:rFonts w:eastAsia="Arial"/>
          <w:lang w:val="en-US"/>
        </w:rPr>
        <w:t xml:space="preserve">Bench </w:t>
      </w:r>
      <w:proofErr w:type="gramStart"/>
      <w:r w:rsidRPr="41F18B6C">
        <w:rPr>
          <w:rFonts w:eastAsia="Arial"/>
          <w:lang w:val="en-US"/>
        </w:rPr>
        <w:t>press</w:t>
      </w:r>
      <w:r w:rsidRPr="41F18B6C" w:rsidR="526F57E8">
        <w:rPr>
          <w:rFonts w:eastAsia="Arial"/>
          <w:lang w:val="en-US"/>
        </w:rPr>
        <w:t>:</w:t>
      </w:r>
      <w:proofErr w:type="gramEnd"/>
      <w:r w:rsidRPr="41F18B6C">
        <w:rPr>
          <w:rFonts w:eastAsia="Arial"/>
          <w:lang w:val="en-US"/>
        </w:rPr>
        <w:t xml:space="preserve"> restricts movement of the scapula requiring excess motion at the GHJ and offers less stability due to the </w:t>
      </w:r>
      <w:r w:rsidRPr="41F18B6C" w:rsidR="6DA061E2">
        <w:rPr>
          <w:rFonts w:eastAsia="Arial"/>
          <w:lang w:val="en-US"/>
        </w:rPr>
        <w:t>OKC/unstable distal segment</w:t>
      </w:r>
    </w:p>
    <w:p w:rsidR="4417905F" w:rsidP="00C43444" w:rsidRDefault="6DA061E2" w14:paraId="1C0190D8" w14:textId="0C32824A">
      <w:pPr>
        <w:pStyle w:val="Heading5"/>
        <w:rPr>
          <w:rFonts w:eastAsia="Arial"/>
          <w:lang w:val="en-US"/>
        </w:rPr>
      </w:pPr>
      <w:r w:rsidRPr="41F18B6C">
        <w:rPr>
          <w:rFonts w:eastAsia="Arial"/>
          <w:lang w:val="en-US"/>
        </w:rPr>
        <w:t>L</w:t>
      </w:r>
      <w:r w:rsidRPr="41F18B6C" w:rsidR="622F7837">
        <w:rPr>
          <w:rFonts w:eastAsia="Arial"/>
          <w:lang w:val="en-US"/>
        </w:rPr>
        <w:t>ead</w:t>
      </w:r>
      <w:r w:rsidRPr="41F18B6C" w:rsidR="197E18E8">
        <w:rPr>
          <w:rFonts w:eastAsia="Arial"/>
          <w:lang w:val="en-US"/>
        </w:rPr>
        <w:t>s</w:t>
      </w:r>
      <w:r w:rsidRPr="41F18B6C" w:rsidR="622F7837">
        <w:rPr>
          <w:rFonts w:eastAsia="Arial"/>
          <w:lang w:val="en-US"/>
        </w:rPr>
        <w:t xml:space="preserve"> to excess strain and demand at the rotator cuff to provide stability</w:t>
      </w:r>
      <w:r w:rsidRPr="41F18B6C" w:rsidR="1BA65571">
        <w:rPr>
          <w:rFonts w:eastAsia="Arial"/>
          <w:lang w:val="en-US"/>
        </w:rPr>
        <w:t xml:space="preserve">, especially when the weight is being </w:t>
      </w:r>
      <w:r w:rsidRPr="41F18B6C" w:rsidR="53A04429">
        <w:rPr>
          <w:rFonts w:eastAsia="Arial"/>
          <w:lang w:val="en-US"/>
        </w:rPr>
        <w:t xml:space="preserve">held at a long lever away from the body. </w:t>
      </w:r>
    </w:p>
    <w:p w:rsidR="00706ECA" w:rsidP="00706ECA" w:rsidRDefault="00706ECA" w14:paraId="5134C8C4" w14:textId="01CE461F">
      <w:pPr>
        <w:pStyle w:val="Heading2"/>
        <w:rPr>
          <w:rFonts w:eastAsia="Arial"/>
          <w:lang w:val="en-US"/>
        </w:rPr>
      </w:pPr>
      <w:r>
        <w:rPr>
          <w:rFonts w:eastAsia="Arial"/>
          <w:lang w:val="en-US"/>
        </w:rPr>
        <w:t xml:space="preserve">What </w:t>
      </w:r>
      <w:proofErr w:type="gramStart"/>
      <w:r>
        <w:rPr>
          <w:rFonts w:eastAsia="Arial"/>
          <w:lang w:val="en-US"/>
        </w:rPr>
        <w:t>is</w:t>
      </w:r>
      <w:proofErr w:type="gramEnd"/>
      <w:r>
        <w:rPr>
          <w:rFonts w:eastAsia="Arial"/>
          <w:lang w:val="en-US"/>
        </w:rPr>
        <w:t xml:space="preserve"> one example of a</w:t>
      </w:r>
      <w:r w:rsidRPr="41F18B6C">
        <w:rPr>
          <w:rFonts w:eastAsia="Arial"/>
          <w:lang w:val="en-US"/>
        </w:rPr>
        <w:t xml:space="preserve"> closed chain “</w:t>
      </w:r>
      <w:r>
        <w:rPr>
          <w:rFonts w:eastAsia="Arial"/>
          <w:lang w:val="en-US"/>
        </w:rPr>
        <w:t>pull</w:t>
      </w:r>
      <w:r w:rsidRPr="41F18B6C">
        <w:rPr>
          <w:rFonts w:eastAsia="Arial"/>
          <w:lang w:val="en-US"/>
        </w:rPr>
        <w:t xml:space="preserve">” </w:t>
      </w:r>
      <w:r>
        <w:rPr>
          <w:rFonts w:eastAsia="Arial"/>
          <w:lang w:val="en-US"/>
        </w:rPr>
        <w:t>exercise?</w:t>
      </w:r>
      <w:r w:rsidRPr="41F18B6C">
        <w:rPr>
          <w:rFonts w:eastAsia="Arial"/>
          <w:lang w:val="en-US"/>
        </w:rPr>
        <w:t xml:space="preserve"> </w:t>
      </w:r>
      <w:r w:rsidRPr="41F18B6C">
        <w:rPr>
          <w:lang w:val="en-US"/>
        </w:rPr>
        <w:t xml:space="preserve"> </w:t>
      </w:r>
    </w:p>
    <w:p w:rsidR="64A9EB4B" w:rsidP="00C43444" w:rsidRDefault="21A28CB9" w14:paraId="4C5CEF3E" w14:textId="38A83EC6">
      <w:pPr>
        <w:pStyle w:val="Heading3"/>
        <w:rPr>
          <w:rFonts w:eastAsia="Arial"/>
          <w:color w:val="000000" w:themeColor="text1"/>
          <w:lang w:val="en-US"/>
        </w:rPr>
      </w:pPr>
      <w:r>
        <w:t xml:space="preserve">What are the benefits of closed chain </w:t>
      </w:r>
      <w:r w:rsidR="76908E36">
        <w:t>distraction/</w:t>
      </w:r>
      <w:r>
        <w:t>traction forces on shoulder stability</w:t>
      </w:r>
      <w:r w:rsidR="4C5C96FA">
        <w:t xml:space="preserve"> </w:t>
      </w:r>
      <w:r w:rsidR="179B2CD7">
        <w:t>occurring during suspension-based CKC exercises?</w:t>
      </w:r>
    </w:p>
    <w:p w:rsidR="343BFE2E" w:rsidP="00C43444" w:rsidRDefault="36F3B8B4" w14:paraId="1DAFD623" w14:textId="48AF9DE0">
      <w:pPr>
        <w:pStyle w:val="Heading4"/>
        <w:rPr>
          <w:rFonts w:eastAsia="Arial"/>
          <w:lang w:val="en-US"/>
        </w:rPr>
      </w:pPr>
      <w:r w:rsidRPr="41F18B6C">
        <w:rPr>
          <w:rFonts w:eastAsia="Arial"/>
          <w:lang w:val="en-US"/>
        </w:rPr>
        <w:t xml:space="preserve">In </w:t>
      </w:r>
      <w:r w:rsidRPr="41F18B6C" w:rsidR="7751F3B4">
        <w:rPr>
          <w:rFonts w:eastAsia="Arial"/>
          <w:lang w:val="en-US"/>
        </w:rPr>
        <w:t>CKC</w:t>
      </w:r>
      <w:r w:rsidRPr="41F18B6C">
        <w:rPr>
          <w:rFonts w:eastAsia="Arial"/>
          <w:lang w:val="en-US"/>
        </w:rPr>
        <w:t xml:space="preserve"> </w:t>
      </w:r>
      <w:r w:rsidRPr="41F18B6C" w:rsidR="071515B9">
        <w:rPr>
          <w:rFonts w:eastAsia="Arial"/>
          <w:lang w:val="en-US"/>
        </w:rPr>
        <w:t>suspension-based exercises,</w:t>
      </w:r>
      <w:r w:rsidRPr="41F18B6C" w:rsidR="09E0CF5D">
        <w:rPr>
          <w:rFonts w:eastAsia="Arial"/>
          <w:lang w:val="en-US"/>
        </w:rPr>
        <w:t xml:space="preserve"> </w:t>
      </w:r>
      <w:r w:rsidRPr="41F18B6C" w:rsidR="5897DE05">
        <w:rPr>
          <w:rFonts w:eastAsia="Arial"/>
          <w:lang w:val="en-US"/>
        </w:rPr>
        <w:t xml:space="preserve">the fixed position of the hands and gravitational pull of </w:t>
      </w:r>
      <w:r w:rsidRPr="41F18B6C" w:rsidR="6FBC0D25">
        <w:rPr>
          <w:rFonts w:eastAsia="Arial"/>
          <w:lang w:val="en-US"/>
        </w:rPr>
        <w:t xml:space="preserve">the </w:t>
      </w:r>
      <w:r w:rsidRPr="41F18B6C" w:rsidR="5897DE05">
        <w:rPr>
          <w:rFonts w:eastAsia="Arial"/>
          <w:lang w:val="en-US"/>
        </w:rPr>
        <w:t>body towards the ground creates a distractive force at the GHJ</w:t>
      </w:r>
      <w:r w:rsidRPr="41F18B6C" w:rsidR="25EB1BEF">
        <w:rPr>
          <w:rFonts w:eastAsia="Arial"/>
          <w:lang w:val="en-US"/>
        </w:rPr>
        <w:t xml:space="preserve">, allowing reflexive co-contraction of shoulder and core muscles. </w:t>
      </w:r>
    </w:p>
    <w:p w:rsidR="343BFE2E" w:rsidP="00C43444" w:rsidRDefault="1D622AA0" w14:paraId="7F7C7CB3" w14:textId="3B4DE4EC">
      <w:pPr>
        <w:pStyle w:val="Heading5"/>
        <w:rPr>
          <w:rFonts w:eastAsia="Arial"/>
          <w:lang w:val="en-US"/>
        </w:rPr>
      </w:pPr>
      <w:r w:rsidRPr="41F18B6C">
        <w:rPr>
          <w:rFonts w:eastAsia="Arial"/>
          <w:lang w:val="en-US"/>
        </w:rPr>
        <w:t xml:space="preserve">Why does this reflex occur? Distractive forces </w:t>
      </w:r>
      <w:r w:rsidRPr="41F18B6C" w:rsidR="25EB1BEF">
        <w:rPr>
          <w:rFonts w:eastAsia="Arial"/>
          <w:lang w:val="en-US"/>
        </w:rPr>
        <w:t>result in a neurological protective response to resist shoulder dislocation or instability.</w:t>
      </w:r>
    </w:p>
    <w:p w:rsidR="343BFE2E" w:rsidP="00C43444" w:rsidRDefault="086BF4D0" w14:paraId="70332094" w14:textId="57C18530">
      <w:pPr>
        <w:pStyle w:val="Heading4"/>
        <w:rPr>
          <w:rFonts w:eastAsia="Arial"/>
          <w:lang w:val="en-US"/>
        </w:rPr>
      </w:pPr>
      <w:r w:rsidRPr="41F18B6C">
        <w:rPr>
          <w:rFonts w:eastAsia="Arial"/>
          <w:lang w:val="en-US"/>
        </w:rPr>
        <w:t>Th</w:t>
      </w:r>
      <w:r w:rsidRPr="41F18B6C" w:rsidR="3A352571">
        <w:rPr>
          <w:rFonts w:eastAsia="Arial"/>
          <w:lang w:val="en-US"/>
        </w:rPr>
        <w:t>e</w:t>
      </w:r>
      <w:r w:rsidRPr="41F18B6C">
        <w:rPr>
          <w:rFonts w:eastAsia="Arial"/>
          <w:lang w:val="en-US"/>
        </w:rPr>
        <w:t xml:space="preserve"> reflexive</w:t>
      </w:r>
      <w:r w:rsidRPr="41F18B6C" w:rsidR="5897DE05">
        <w:rPr>
          <w:rFonts w:eastAsia="Arial"/>
          <w:lang w:val="en-US"/>
        </w:rPr>
        <w:t xml:space="preserve"> </w:t>
      </w:r>
      <w:r w:rsidRPr="41F18B6C" w:rsidR="67097233">
        <w:rPr>
          <w:rFonts w:eastAsia="Arial"/>
          <w:lang w:val="en-US"/>
        </w:rPr>
        <w:t xml:space="preserve">core and shoulder muscle </w:t>
      </w:r>
      <w:r w:rsidRPr="41F18B6C" w:rsidR="7A458369">
        <w:rPr>
          <w:rFonts w:eastAsia="Arial"/>
          <w:lang w:val="en-US"/>
        </w:rPr>
        <w:t xml:space="preserve">co-contraction </w:t>
      </w:r>
      <w:r w:rsidRPr="41F18B6C" w:rsidR="3D143259">
        <w:rPr>
          <w:rFonts w:eastAsia="Arial"/>
          <w:lang w:val="en-US"/>
        </w:rPr>
        <w:t>stabilizes the scapula on the thoracic spine, improves alignment of the scapula with the humerus and therefore increases shoulder girdle stability, normalizes movement patterns and allows for the GHJ to attenuate increased forces with less risk of injury.</w:t>
      </w:r>
    </w:p>
    <w:p w:rsidR="646F1025" w:rsidP="00C43444" w:rsidRDefault="59E20F23" w14:paraId="0A4FA652" w14:textId="323E2C25">
      <w:pPr>
        <w:pStyle w:val="Heading3"/>
        <w:rPr>
          <w:rFonts w:eastAsia="Arial"/>
          <w:lang w:val="en-US"/>
        </w:rPr>
      </w:pPr>
      <w:r w:rsidRPr="41F18B6C">
        <w:rPr>
          <w:rFonts w:eastAsia="Arial"/>
          <w:lang w:val="en-US"/>
        </w:rPr>
        <w:lastRenderedPageBreak/>
        <w:t xml:space="preserve">Why would a pullup be preferred to a </w:t>
      </w:r>
      <w:proofErr w:type="spellStart"/>
      <w:r w:rsidRPr="41F18B6C" w:rsidR="52762AE8">
        <w:rPr>
          <w:rFonts w:eastAsia="Arial"/>
          <w:lang w:val="en-US"/>
        </w:rPr>
        <w:t>lat</w:t>
      </w:r>
      <w:proofErr w:type="spellEnd"/>
      <w:r w:rsidRPr="41F18B6C" w:rsidR="52762AE8">
        <w:rPr>
          <w:rFonts w:eastAsia="Arial"/>
          <w:lang w:val="en-US"/>
        </w:rPr>
        <w:t xml:space="preserve"> pulldown</w:t>
      </w:r>
      <w:r w:rsidRPr="41F18B6C">
        <w:rPr>
          <w:rFonts w:eastAsia="Arial"/>
          <w:lang w:val="en-US"/>
        </w:rPr>
        <w:t>?</w:t>
      </w:r>
    </w:p>
    <w:p w:rsidR="69CC83B5" w:rsidP="00C43444" w:rsidRDefault="6FF49144" w14:paraId="4AAE30D3" w14:textId="614EA088">
      <w:pPr>
        <w:pStyle w:val="Heading4"/>
        <w:rPr>
          <w:rFonts w:eastAsia="Arial"/>
          <w:lang w:val="en-US"/>
        </w:rPr>
      </w:pPr>
      <w:r w:rsidRPr="41F18B6C">
        <w:rPr>
          <w:rFonts w:eastAsia="Arial"/>
          <w:lang w:val="en-US"/>
        </w:rPr>
        <w:t xml:space="preserve">Lat pulldown: </w:t>
      </w:r>
      <w:r w:rsidRPr="41F18B6C" w:rsidR="39ABD51A">
        <w:rPr>
          <w:rFonts w:eastAsia="Arial"/>
          <w:lang w:val="en-US"/>
        </w:rPr>
        <w:t>offers less stability due to the OKC/unstable distal segment and is performed with feet/seat fixed to the ground, resulting in minimal contraction of the core and shoulder girdle muscles</w:t>
      </w:r>
      <w:r w:rsidRPr="41F18B6C" w:rsidR="01EF546A">
        <w:rPr>
          <w:rFonts w:eastAsia="Arial"/>
          <w:lang w:val="en-US"/>
        </w:rPr>
        <w:t xml:space="preserve"> </w:t>
      </w:r>
      <w:r w:rsidRPr="41F18B6C" w:rsidR="4977EF91">
        <w:rPr>
          <w:rFonts w:eastAsia="Arial"/>
          <w:lang w:val="en-US"/>
        </w:rPr>
        <w:t>and requires more effort from rotator cuff musculature to provide stability</w:t>
      </w:r>
    </w:p>
    <w:p w:rsidR="4D017FFA" w:rsidP="41F18B6C" w:rsidRDefault="4D017FFA" w14:paraId="51A0698C" w14:textId="47752E82"/>
    <w:p w:rsidR="009360D2" w:rsidP="41F18B6C" w:rsidRDefault="009360D2" w14:paraId="029F890D" w14:textId="77777777"/>
    <w:p w:rsidR="00A46DDC" w:rsidP="00A46DDC" w:rsidRDefault="00A46DDC" w14:paraId="0319818A" w14:textId="77777777">
      <w:pPr>
        <w:pStyle w:val="Heading1"/>
        <w:rPr>
          <w:lang w:val="en-US"/>
        </w:rPr>
      </w:pPr>
      <w:r w:rsidRPr="0506BBCC">
        <w:t xml:space="preserve">Exercise List (with an intern): </w:t>
      </w:r>
    </w:p>
    <w:p w:rsidR="00A46DDC" w:rsidP="00A46DDC" w:rsidRDefault="00A46DDC" w14:paraId="048B2BF5" w14:textId="77777777">
      <w:pPr>
        <w:pStyle w:val="Heading2"/>
      </w:pPr>
      <w:r w:rsidRPr="0506BBCC">
        <w:rPr>
          <w:lang w:val="en-US"/>
        </w:rPr>
        <w:t xml:space="preserve">Practice </w:t>
      </w:r>
      <w:proofErr w:type="gramStart"/>
      <w:r w:rsidRPr="0506BBCC">
        <w:rPr>
          <w:lang w:val="en-US"/>
        </w:rPr>
        <w:t>setting-up</w:t>
      </w:r>
      <w:proofErr w:type="gramEnd"/>
      <w:r w:rsidRPr="0506BBCC">
        <w:rPr>
          <w:lang w:val="en-US"/>
        </w:rPr>
        <w:t xml:space="preserve"> and performing these exercises, and consider the following:</w:t>
      </w:r>
    </w:p>
    <w:p w:rsidR="00A46DDC" w:rsidP="00A46DDC" w:rsidRDefault="00A46DDC" w14:paraId="6A21F88C" w14:textId="77777777">
      <w:pPr>
        <w:pStyle w:val="Heading3"/>
        <w:rPr>
          <w:lang w:val="en-US"/>
        </w:rPr>
      </w:pPr>
      <w:r w:rsidRPr="0506BBCC">
        <w:rPr>
          <w:lang w:val="en-US"/>
        </w:rPr>
        <w:t xml:space="preserve">What muscles are targeted? </w:t>
      </w:r>
    </w:p>
    <w:p w:rsidR="00A46DDC" w:rsidP="00A46DDC" w:rsidRDefault="00A46DDC" w14:paraId="3448F994" w14:textId="77777777">
      <w:pPr>
        <w:pStyle w:val="Heading3"/>
        <w:rPr>
          <w:lang w:val="en-US"/>
        </w:rPr>
      </w:pPr>
      <w:r w:rsidRPr="0506BBCC">
        <w:rPr>
          <w:lang w:val="en-US"/>
        </w:rPr>
        <w:t xml:space="preserve">When might you include these exercises in your intervention approach? </w:t>
      </w:r>
    </w:p>
    <w:p w:rsidR="00A46DDC" w:rsidP="00A46DDC" w:rsidRDefault="00A46DDC" w14:paraId="6E9B6E71" w14:textId="77777777">
      <w:pPr>
        <w:pStyle w:val="Heading3"/>
        <w:rPr>
          <w:lang w:val="en-US"/>
        </w:rPr>
      </w:pPr>
      <w:r w:rsidRPr="0506BBCC">
        <w:rPr>
          <w:lang w:val="en-US"/>
        </w:rPr>
        <w:t>How could you modify these exercises to make them easier, or more difficult?</w:t>
      </w:r>
    </w:p>
    <w:p w:rsidR="00A46DDC" w:rsidP="00A46DDC" w:rsidRDefault="00A46DDC" w14:paraId="5BE8D06C" w14:textId="77777777">
      <w:pPr>
        <w:pStyle w:val="Heading3"/>
        <w:rPr>
          <w:lang w:val="en-US"/>
        </w:rPr>
      </w:pPr>
      <w:r w:rsidRPr="0506BBCC">
        <w:rPr>
          <w:lang w:val="en-US"/>
        </w:rPr>
        <w:t>What are some common movement errors or compensation patterns you might see</w:t>
      </w:r>
      <w:r>
        <w:rPr>
          <w:lang w:val="en-US"/>
        </w:rPr>
        <w:t>?</w:t>
      </w:r>
    </w:p>
    <w:p w:rsidR="00A46DDC" w:rsidP="00A46DDC" w:rsidRDefault="00A46DDC" w14:paraId="0D90A451" w14:textId="77777777"/>
    <w:p w:rsidRPr="00E52370" w:rsidR="00A46DDC" w:rsidP="00A46DDC" w:rsidRDefault="00A46DDC" w14:paraId="00FC6C2E" w14:textId="77777777">
      <w:pPr>
        <w:pStyle w:val="ListParagraph"/>
        <w:numPr>
          <w:ilvl w:val="0"/>
          <w:numId w:val="6"/>
        </w:numPr>
        <w:spacing w:after="160" w:line="279" w:lineRule="auto"/>
      </w:pPr>
      <w:r w:rsidRPr="00E52370">
        <w:t>Push Up</w:t>
      </w:r>
    </w:p>
    <w:p w:rsidRPr="00E52370" w:rsidR="00A46DDC" w:rsidP="00A46DDC" w:rsidRDefault="00A46DDC" w14:paraId="6ECECF64" w14:textId="77777777">
      <w:pPr>
        <w:pStyle w:val="ListParagraph"/>
        <w:numPr>
          <w:ilvl w:val="0"/>
          <w:numId w:val="6"/>
        </w:numPr>
        <w:spacing w:after="160" w:line="279" w:lineRule="auto"/>
      </w:pPr>
      <w:r w:rsidRPr="00E52370">
        <w:t>Pull/Chin Up</w:t>
      </w:r>
    </w:p>
    <w:p w:rsidRPr="00E52370" w:rsidR="00A46DDC" w:rsidP="00A46DDC" w:rsidRDefault="00A46DDC" w14:paraId="0EF70F64" w14:textId="77777777">
      <w:pPr>
        <w:pStyle w:val="ListParagraph"/>
        <w:numPr>
          <w:ilvl w:val="0"/>
          <w:numId w:val="6"/>
        </w:numPr>
        <w:spacing w:after="160" w:line="279" w:lineRule="auto"/>
      </w:pPr>
      <w:r w:rsidRPr="00E52370">
        <w:t>TRX Row</w:t>
      </w:r>
    </w:p>
    <w:p w:rsidRPr="00E52370" w:rsidR="00A46DDC" w:rsidP="00A46DDC" w:rsidRDefault="00A46DDC" w14:paraId="37162919" w14:textId="77777777">
      <w:pPr>
        <w:pStyle w:val="ListParagraph"/>
        <w:numPr>
          <w:ilvl w:val="0"/>
          <w:numId w:val="6"/>
        </w:numPr>
        <w:spacing w:after="160" w:line="279" w:lineRule="auto"/>
      </w:pPr>
      <w:r w:rsidRPr="00E52370">
        <w:t>Isolated Rotator Cuff OKC Exercises</w:t>
      </w:r>
    </w:p>
    <w:p w:rsidR="0078466E" w:rsidP="41F18B6C" w:rsidRDefault="0078466E" w14:paraId="45AE6D45" w14:textId="77777777"/>
    <w:sectPr w:rsidR="0078466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73VxpCCM5uSYZt" int2:id="tb5rrb8v">
      <int2:state int2:value="Rejected" int2:type="AugLoop_Text_Critique"/>
    </int2:textHash>
    <int2:bookmark int2:bookmarkName="_Int_wR25A4k7" int2:invalidationBookmarkName="" int2:hashCode="zffpJfV0Z0HDFv" int2:id="xfMljP3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71fc7e6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34c413"/>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80c68e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44cafd7"/>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cf112d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ccd9f86"/>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5f6836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f32579"/>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9953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6a9316f"/>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5ac45f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3d9878"/>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ec9e88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553645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0FB52EE"/>
    <w:multiLevelType w:val="hybridMultilevel"/>
    <w:tmpl w:val="6902F9E2"/>
    <w:lvl w:ilvl="0" w:tplc="7DF8389C">
      <w:start w:val="1"/>
      <w:numFmt w:val="bullet"/>
      <w:pStyle w:val="Heading4"/>
      <w:lvlText w:val=""/>
      <w:lvlJc w:val="left"/>
      <w:pPr>
        <w:ind w:left="1800" w:hanging="360"/>
      </w:pPr>
      <w:rPr>
        <w:rFonts w:hint="default" w:ascii="Wingdings" w:hAnsi="Wingdings"/>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34C52219"/>
    <w:multiLevelType w:val="hybridMultilevel"/>
    <w:tmpl w:val="52DC1DFA"/>
    <w:lvl w:ilvl="0" w:tplc="C6DEEF26">
      <w:start w:val="1"/>
      <w:numFmt w:val="bullet"/>
      <w:pStyle w:val="Heading6"/>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23A75CA"/>
    <w:multiLevelType w:val="hybridMultilevel"/>
    <w:tmpl w:val="3460D3B6"/>
    <w:lvl w:ilvl="0" w:tplc="612EB2AC">
      <w:start w:val="1"/>
      <w:numFmt w:val="bullet"/>
      <w:pStyle w:val="Heading5"/>
      <w:lvlText w:val="-"/>
      <w:lvlJc w:val="left"/>
      <w:pPr>
        <w:ind w:left="2520" w:hanging="360"/>
      </w:pPr>
      <w:rPr>
        <w:rFonts w:hint="default" w:ascii="Aptos" w:hAnsi="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CE234DC"/>
    <w:multiLevelType w:val="hybridMultilevel"/>
    <w:tmpl w:val="3BCA2A5E"/>
    <w:lvl w:ilvl="0" w:tplc="66CC31C6">
      <w:start w:val="1"/>
      <w:numFmt w:val="bullet"/>
      <w:pStyle w:val="Heading3"/>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86F6990"/>
    <w:multiLevelType w:val="hybridMultilevel"/>
    <w:tmpl w:val="300CADA0"/>
    <w:lvl w:ilvl="0" w:tplc="8E084920">
      <w:start w:val="1"/>
      <w:numFmt w:val="bullet"/>
      <w:pStyle w:val="Heading2"/>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75CE245F"/>
    <w:multiLevelType w:val="hybridMultilevel"/>
    <w:tmpl w:val="1C7C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813377086">
    <w:abstractNumId w:val="4"/>
  </w:num>
  <w:num w:numId="2" w16cid:durableId="1269000792">
    <w:abstractNumId w:val="3"/>
  </w:num>
  <w:num w:numId="3" w16cid:durableId="47849964">
    <w:abstractNumId w:val="0"/>
  </w:num>
  <w:num w:numId="4" w16cid:durableId="90056661">
    <w:abstractNumId w:val="2"/>
  </w:num>
  <w:num w:numId="5" w16cid:durableId="1481994608">
    <w:abstractNumId w:val="1"/>
  </w:num>
  <w:num w:numId="6" w16cid:durableId="117927014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6E"/>
    <w:rsid w:val="00000A43"/>
    <w:rsid w:val="00001D45"/>
    <w:rsid w:val="0000293B"/>
    <w:rsid w:val="00005190"/>
    <w:rsid w:val="00005AE0"/>
    <w:rsid w:val="0000617C"/>
    <w:rsid w:val="00006DCE"/>
    <w:rsid w:val="00007429"/>
    <w:rsid w:val="0001099B"/>
    <w:rsid w:val="00010B4B"/>
    <w:rsid w:val="000112E5"/>
    <w:rsid w:val="00011E1A"/>
    <w:rsid w:val="000134A0"/>
    <w:rsid w:val="00013721"/>
    <w:rsid w:val="00013CCB"/>
    <w:rsid w:val="00014182"/>
    <w:rsid w:val="000153CB"/>
    <w:rsid w:val="00017C45"/>
    <w:rsid w:val="000208D3"/>
    <w:rsid w:val="0002146C"/>
    <w:rsid w:val="000217A4"/>
    <w:rsid w:val="0002358A"/>
    <w:rsid w:val="000243C2"/>
    <w:rsid w:val="000272DD"/>
    <w:rsid w:val="00027589"/>
    <w:rsid w:val="00030982"/>
    <w:rsid w:val="00030F91"/>
    <w:rsid w:val="0003278B"/>
    <w:rsid w:val="000347C9"/>
    <w:rsid w:val="00035BC9"/>
    <w:rsid w:val="00035E9F"/>
    <w:rsid w:val="00035EDD"/>
    <w:rsid w:val="00036165"/>
    <w:rsid w:val="0003661D"/>
    <w:rsid w:val="00040673"/>
    <w:rsid w:val="00040AAB"/>
    <w:rsid w:val="000444E8"/>
    <w:rsid w:val="00045DD7"/>
    <w:rsid w:val="00045E4E"/>
    <w:rsid w:val="0005014C"/>
    <w:rsid w:val="0005087A"/>
    <w:rsid w:val="00050B69"/>
    <w:rsid w:val="00050B7B"/>
    <w:rsid w:val="000510E4"/>
    <w:rsid w:val="000511F0"/>
    <w:rsid w:val="000515E1"/>
    <w:rsid w:val="0005187A"/>
    <w:rsid w:val="00053D94"/>
    <w:rsid w:val="00053E18"/>
    <w:rsid w:val="0005490C"/>
    <w:rsid w:val="00056BF4"/>
    <w:rsid w:val="000570F5"/>
    <w:rsid w:val="0005724F"/>
    <w:rsid w:val="0006052D"/>
    <w:rsid w:val="00061DE0"/>
    <w:rsid w:val="00063196"/>
    <w:rsid w:val="000635DE"/>
    <w:rsid w:val="00063CB6"/>
    <w:rsid w:val="00066CD8"/>
    <w:rsid w:val="00067F99"/>
    <w:rsid w:val="0007153B"/>
    <w:rsid w:val="00074B9A"/>
    <w:rsid w:val="00076997"/>
    <w:rsid w:val="00077008"/>
    <w:rsid w:val="0007726C"/>
    <w:rsid w:val="00077EC3"/>
    <w:rsid w:val="00080EAA"/>
    <w:rsid w:val="000811F3"/>
    <w:rsid w:val="000819D8"/>
    <w:rsid w:val="00081D2E"/>
    <w:rsid w:val="00082976"/>
    <w:rsid w:val="00085F4A"/>
    <w:rsid w:val="00085F4C"/>
    <w:rsid w:val="00087606"/>
    <w:rsid w:val="00090C43"/>
    <w:rsid w:val="0009173B"/>
    <w:rsid w:val="00093351"/>
    <w:rsid w:val="00093765"/>
    <w:rsid w:val="00094329"/>
    <w:rsid w:val="0009458B"/>
    <w:rsid w:val="000A0FFA"/>
    <w:rsid w:val="000A3D50"/>
    <w:rsid w:val="000A4FA3"/>
    <w:rsid w:val="000A62F0"/>
    <w:rsid w:val="000B1552"/>
    <w:rsid w:val="000B268A"/>
    <w:rsid w:val="000B2922"/>
    <w:rsid w:val="000B2C56"/>
    <w:rsid w:val="000B2E99"/>
    <w:rsid w:val="000B3D4F"/>
    <w:rsid w:val="000B5706"/>
    <w:rsid w:val="000B71A4"/>
    <w:rsid w:val="000B7E53"/>
    <w:rsid w:val="000C0756"/>
    <w:rsid w:val="000C0C21"/>
    <w:rsid w:val="000C12AB"/>
    <w:rsid w:val="000C1597"/>
    <w:rsid w:val="000C2AC7"/>
    <w:rsid w:val="000C3420"/>
    <w:rsid w:val="000C3C35"/>
    <w:rsid w:val="000C665D"/>
    <w:rsid w:val="000C6C00"/>
    <w:rsid w:val="000C7A96"/>
    <w:rsid w:val="000D0885"/>
    <w:rsid w:val="000D1213"/>
    <w:rsid w:val="000D1BF8"/>
    <w:rsid w:val="000D1CD0"/>
    <w:rsid w:val="000D5B32"/>
    <w:rsid w:val="000D66B7"/>
    <w:rsid w:val="000D6E98"/>
    <w:rsid w:val="000D71C9"/>
    <w:rsid w:val="000D7B88"/>
    <w:rsid w:val="000E057A"/>
    <w:rsid w:val="000E1F9D"/>
    <w:rsid w:val="000E26EC"/>
    <w:rsid w:val="000E2C74"/>
    <w:rsid w:val="000E475E"/>
    <w:rsid w:val="000E5557"/>
    <w:rsid w:val="000E5D5E"/>
    <w:rsid w:val="000E5ED8"/>
    <w:rsid w:val="000E6D0C"/>
    <w:rsid w:val="000F0237"/>
    <w:rsid w:val="000F0297"/>
    <w:rsid w:val="000F19E7"/>
    <w:rsid w:val="000F324E"/>
    <w:rsid w:val="000F39AA"/>
    <w:rsid w:val="000F4F2B"/>
    <w:rsid w:val="000F65AA"/>
    <w:rsid w:val="000F708C"/>
    <w:rsid w:val="000F760B"/>
    <w:rsid w:val="00101512"/>
    <w:rsid w:val="00101BB6"/>
    <w:rsid w:val="00102D17"/>
    <w:rsid w:val="00103167"/>
    <w:rsid w:val="0010365D"/>
    <w:rsid w:val="00104723"/>
    <w:rsid w:val="00106EF4"/>
    <w:rsid w:val="00106FDF"/>
    <w:rsid w:val="0011240B"/>
    <w:rsid w:val="00112592"/>
    <w:rsid w:val="0011373A"/>
    <w:rsid w:val="001138EA"/>
    <w:rsid w:val="00114482"/>
    <w:rsid w:val="001144CF"/>
    <w:rsid w:val="00114B96"/>
    <w:rsid w:val="001153F7"/>
    <w:rsid w:val="00115B80"/>
    <w:rsid w:val="001207EB"/>
    <w:rsid w:val="00121368"/>
    <w:rsid w:val="0012216F"/>
    <w:rsid w:val="0012244F"/>
    <w:rsid w:val="00122BAC"/>
    <w:rsid w:val="00122E54"/>
    <w:rsid w:val="0012444D"/>
    <w:rsid w:val="00125D72"/>
    <w:rsid w:val="00126525"/>
    <w:rsid w:val="0013055C"/>
    <w:rsid w:val="001310DD"/>
    <w:rsid w:val="001318F0"/>
    <w:rsid w:val="00132FAE"/>
    <w:rsid w:val="0013310D"/>
    <w:rsid w:val="00136451"/>
    <w:rsid w:val="00136C77"/>
    <w:rsid w:val="00136D65"/>
    <w:rsid w:val="00140502"/>
    <w:rsid w:val="001407CC"/>
    <w:rsid w:val="001407E6"/>
    <w:rsid w:val="001435CA"/>
    <w:rsid w:val="001438CB"/>
    <w:rsid w:val="00143EE7"/>
    <w:rsid w:val="0014404D"/>
    <w:rsid w:val="00144B2A"/>
    <w:rsid w:val="001461EE"/>
    <w:rsid w:val="001478C3"/>
    <w:rsid w:val="00147D4D"/>
    <w:rsid w:val="00147FEC"/>
    <w:rsid w:val="0015012C"/>
    <w:rsid w:val="00150200"/>
    <w:rsid w:val="0015046C"/>
    <w:rsid w:val="0015058D"/>
    <w:rsid w:val="00150D71"/>
    <w:rsid w:val="00151136"/>
    <w:rsid w:val="0015118D"/>
    <w:rsid w:val="0015136C"/>
    <w:rsid w:val="00151C4B"/>
    <w:rsid w:val="001526B1"/>
    <w:rsid w:val="001530F9"/>
    <w:rsid w:val="00153DE6"/>
    <w:rsid w:val="0015572C"/>
    <w:rsid w:val="001574C8"/>
    <w:rsid w:val="001578FF"/>
    <w:rsid w:val="001612F8"/>
    <w:rsid w:val="00161526"/>
    <w:rsid w:val="00161695"/>
    <w:rsid w:val="00162170"/>
    <w:rsid w:val="00162B48"/>
    <w:rsid w:val="001638D7"/>
    <w:rsid w:val="00164BE2"/>
    <w:rsid w:val="00164DBE"/>
    <w:rsid w:val="00165078"/>
    <w:rsid w:val="001655FF"/>
    <w:rsid w:val="00165799"/>
    <w:rsid w:val="00165B62"/>
    <w:rsid w:val="001708F3"/>
    <w:rsid w:val="00170D87"/>
    <w:rsid w:val="00171990"/>
    <w:rsid w:val="00172B97"/>
    <w:rsid w:val="00172BBE"/>
    <w:rsid w:val="00172EDA"/>
    <w:rsid w:val="0017343A"/>
    <w:rsid w:val="00174D14"/>
    <w:rsid w:val="00175246"/>
    <w:rsid w:val="00175891"/>
    <w:rsid w:val="001763B0"/>
    <w:rsid w:val="001763D9"/>
    <w:rsid w:val="001763DF"/>
    <w:rsid w:val="001768C1"/>
    <w:rsid w:val="00177321"/>
    <w:rsid w:val="00177717"/>
    <w:rsid w:val="00177B02"/>
    <w:rsid w:val="00177EB7"/>
    <w:rsid w:val="00180D11"/>
    <w:rsid w:val="00181BA5"/>
    <w:rsid w:val="0018214D"/>
    <w:rsid w:val="0018245D"/>
    <w:rsid w:val="001826B3"/>
    <w:rsid w:val="00182A56"/>
    <w:rsid w:val="00182B8E"/>
    <w:rsid w:val="0018723A"/>
    <w:rsid w:val="0018756A"/>
    <w:rsid w:val="0018762D"/>
    <w:rsid w:val="00190D59"/>
    <w:rsid w:val="001912F2"/>
    <w:rsid w:val="00192515"/>
    <w:rsid w:val="0019291E"/>
    <w:rsid w:val="0019309E"/>
    <w:rsid w:val="001941C1"/>
    <w:rsid w:val="00194606"/>
    <w:rsid w:val="001946E2"/>
    <w:rsid w:val="00196680"/>
    <w:rsid w:val="00197156"/>
    <w:rsid w:val="001972F1"/>
    <w:rsid w:val="001A125F"/>
    <w:rsid w:val="001A13AD"/>
    <w:rsid w:val="001A1D27"/>
    <w:rsid w:val="001A1F27"/>
    <w:rsid w:val="001A2150"/>
    <w:rsid w:val="001A39CC"/>
    <w:rsid w:val="001A3AA5"/>
    <w:rsid w:val="001A47BB"/>
    <w:rsid w:val="001A4F1A"/>
    <w:rsid w:val="001A56D5"/>
    <w:rsid w:val="001A6975"/>
    <w:rsid w:val="001A7B16"/>
    <w:rsid w:val="001A7C3F"/>
    <w:rsid w:val="001B0D63"/>
    <w:rsid w:val="001B1699"/>
    <w:rsid w:val="001B3021"/>
    <w:rsid w:val="001B42F6"/>
    <w:rsid w:val="001B44F7"/>
    <w:rsid w:val="001B4A20"/>
    <w:rsid w:val="001B4CEE"/>
    <w:rsid w:val="001B6128"/>
    <w:rsid w:val="001C070D"/>
    <w:rsid w:val="001C0D66"/>
    <w:rsid w:val="001C1EE6"/>
    <w:rsid w:val="001C20E1"/>
    <w:rsid w:val="001C24E5"/>
    <w:rsid w:val="001C2B8E"/>
    <w:rsid w:val="001C2C79"/>
    <w:rsid w:val="001C2E98"/>
    <w:rsid w:val="001C3E9B"/>
    <w:rsid w:val="001C4688"/>
    <w:rsid w:val="001C601C"/>
    <w:rsid w:val="001C762C"/>
    <w:rsid w:val="001D05C9"/>
    <w:rsid w:val="001D0CB0"/>
    <w:rsid w:val="001D1C6B"/>
    <w:rsid w:val="001D243A"/>
    <w:rsid w:val="001D262D"/>
    <w:rsid w:val="001D27AB"/>
    <w:rsid w:val="001D4C41"/>
    <w:rsid w:val="001D584F"/>
    <w:rsid w:val="001D62CD"/>
    <w:rsid w:val="001D7C15"/>
    <w:rsid w:val="001E1322"/>
    <w:rsid w:val="001E155A"/>
    <w:rsid w:val="001E26CA"/>
    <w:rsid w:val="001E3083"/>
    <w:rsid w:val="001E4239"/>
    <w:rsid w:val="001E6C57"/>
    <w:rsid w:val="001E7737"/>
    <w:rsid w:val="001F03F3"/>
    <w:rsid w:val="001F187F"/>
    <w:rsid w:val="001F3F17"/>
    <w:rsid w:val="001F5890"/>
    <w:rsid w:val="001F7CE5"/>
    <w:rsid w:val="002002ED"/>
    <w:rsid w:val="00201AF0"/>
    <w:rsid w:val="002022A1"/>
    <w:rsid w:val="00202DA8"/>
    <w:rsid w:val="00203152"/>
    <w:rsid w:val="00203D05"/>
    <w:rsid w:val="00205803"/>
    <w:rsid w:val="00205F26"/>
    <w:rsid w:val="002067A5"/>
    <w:rsid w:val="002076D6"/>
    <w:rsid w:val="0021068B"/>
    <w:rsid w:val="002118AA"/>
    <w:rsid w:val="00211B45"/>
    <w:rsid w:val="00212040"/>
    <w:rsid w:val="0021300A"/>
    <w:rsid w:val="0021330B"/>
    <w:rsid w:val="002133F2"/>
    <w:rsid w:val="0021502B"/>
    <w:rsid w:val="00215776"/>
    <w:rsid w:val="00215A09"/>
    <w:rsid w:val="00216A4D"/>
    <w:rsid w:val="00217758"/>
    <w:rsid w:val="00217AA2"/>
    <w:rsid w:val="002206E7"/>
    <w:rsid w:val="002224BC"/>
    <w:rsid w:val="00223A2A"/>
    <w:rsid w:val="002243D9"/>
    <w:rsid w:val="00224D96"/>
    <w:rsid w:val="0022561C"/>
    <w:rsid w:val="00226C35"/>
    <w:rsid w:val="00227300"/>
    <w:rsid w:val="002302AC"/>
    <w:rsid w:val="002324C7"/>
    <w:rsid w:val="00235529"/>
    <w:rsid w:val="00235C2F"/>
    <w:rsid w:val="00236D18"/>
    <w:rsid w:val="00236F66"/>
    <w:rsid w:val="0024004D"/>
    <w:rsid w:val="002403AA"/>
    <w:rsid w:val="00242D1D"/>
    <w:rsid w:val="002432C7"/>
    <w:rsid w:val="00245A62"/>
    <w:rsid w:val="00246262"/>
    <w:rsid w:val="002465A8"/>
    <w:rsid w:val="00246A7C"/>
    <w:rsid w:val="00247B83"/>
    <w:rsid w:val="00251995"/>
    <w:rsid w:val="00252E84"/>
    <w:rsid w:val="00254D6C"/>
    <w:rsid w:val="0025528C"/>
    <w:rsid w:val="00256823"/>
    <w:rsid w:val="00256D2C"/>
    <w:rsid w:val="00256E08"/>
    <w:rsid w:val="00260D23"/>
    <w:rsid w:val="00260EF8"/>
    <w:rsid w:val="002620B4"/>
    <w:rsid w:val="0026224C"/>
    <w:rsid w:val="00262C5B"/>
    <w:rsid w:val="0026327B"/>
    <w:rsid w:val="002636F4"/>
    <w:rsid w:val="00263906"/>
    <w:rsid w:val="002643BA"/>
    <w:rsid w:val="00265B91"/>
    <w:rsid w:val="00266D6B"/>
    <w:rsid w:val="002700FD"/>
    <w:rsid w:val="00271A3F"/>
    <w:rsid w:val="00271D5F"/>
    <w:rsid w:val="00273FCB"/>
    <w:rsid w:val="002747AF"/>
    <w:rsid w:val="00275865"/>
    <w:rsid w:val="0028025F"/>
    <w:rsid w:val="00280694"/>
    <w:rsid w:val="00280708"/>
    <w:rsid w:val="00280A9A"/>
    <w:rsid w:val="0028317D"/>
    <w:rsid w:val="00283B58"/>
    <w:rsid w:val="002845B0"/>
    <w:rsid w:val="00285771"/>
    <w:rsid w:val="00285FD3"/>
    <w:rsid w:val="00286732"/>
    <w:rsid w:val="0028693A"/>
    <w:rsid w:val="00287218"/>
    <w:rsid w:val="002907C9"/>
    <w:rsid w:val="002909FB"/>
    <w:rsid w:val="0029554E"/>
    <w:rsid w:val="002955C3"/>
    <w:rsid w:val="0029580B"/>
    <w:rsid w:val="00297101"/>
    <w:rsid w:val="002972CD"/>
    <w:rsid w:val="002974FA"/>
    <w:rsid w:val="002978D1"/>
    <w:rsid w:val="00297D46"/>
    <w:rsid w:val="002A004D"/>
    <w:rsid w:val="002A0322"/>
    <w:rsid w:val="002A1DEC"/>
    <w:rsid w:val="002A220F"/>
    <w:rsid w:val="002A2DE8"/>
    <w:rsid w:val="002A3BE0"/>
    <w:rsid w:val="002A3E1B"/>
    <w:rsid w:val="002A49D6"/>
    <w:rsid w:val="002A4CD5"/>
    <w:rsid w:val="002A4E4B"/>
    <w:rsid w:val="002A5201"/>
    <w:rsid w:val="002A6220"/>
    <w:rsid w:val="002A6A18"/>
    <w:rsid w:val="002B0D72"/>
    <w:rsid w:val="002B1080"/>
    <w:rsid w:val="002B245A"/>
    <w:rsid w:val="002B322C"/>
    <w:rsid w:val="002B4BB4"/>
    <w:rsid w:val="002B62B1"/>
    <w:rsid w:val="002B78E7"/>
    <w:rsid w:val="002C0365"/>
    <w:rsid w:val="002C0BCC"/>
    <w:rsid w:val="002C0E6E"/>
    <w:rsid w:val="002C0F28"/>
    <w:rsid w:val="002C1267"/>
    <w:rsid w:val="002C14FF"/>
    <w:rsid w:val="002C3D2D"/>
    <w:rsid w:val="002C4865"/>
    <w:rsid w:val="002C5325"/>
    <w:rsid w:val="002C5CCD"/>
    <w:rsid w:val="002C68AE"/>
    <w:rsid w:val="002C7096"/>
    <w:rsid w:val="002C7496"/>
    <w:rsid w:val="002C777E"/>
    <w:rsid w:val="002C796B"/>
    <w:rsid w:val="002D053F"/>
    <w:rsid w:val="002D0DD1"/>
    <w:rsid w:val="002D289D"/>
    <w:rsid w:val="002D59F6"/>
    <w:rsid w:val="002D5E49"/>
    <w:rsid w:val="002D674F"/>
    <w:rsid w:val="002D6C3E"/>
    <w:rsid w:val="002D732D"/>
    <w:rsid w:val="002D76CD"/>
    <w:rsid w:val="002E14C2"/>
    <w:rsid w:val="002E2B7B"/>
    <w:rsid w:val="002E380F"/>
    <w:rsid w:val="002E3F3A"/>
    <w:rsid w:val="002E5EA6"/>
    <w:rsid w:val="002E5FAC"/>
    <w:rsid w:val="002F020F"/>
    <w:rsid w:val="002F0953"/>
    <w:rsid w:val="002F1FDE"/>
    <w:rsid w:val="002F3AB0"/>
    <w:rsid w:val="002F3C01"/>
    <w:rsid w:val="002F5F57"/>
    <w:rsid w:val="002F5FC0"/>
    <w:rsid w:val="002F6B3E"/>
    <w:rsid w:val="002F7EA9"/>
    <w:rsid w:val="002F7EE4"/>
    <w:rsid w:val="00301F8C"/>
    <w:rsid w:val="0030204A"/>
    <w:rsid w:val="00304254"/>
    <w:rsid w:val="003059BC"/>
    <w:rsid w:val="00306E31"/>
    <w:rsid w:val="00310A13"/>
    <w:rsid w:val="00311DA2"/>
    <w:rsid w:val="00311EFA"/>
    <w:rsid w:val="00312C69"/>
    <w:rsid w:val="0031355D"/>
    <w:rsid w:val="00314103"/>
    <w:rsid w:val="0031589F"/>
    <w:rsid w:val="00315901"/>
    <w:rsid w:val="00315A6F"/>
    <w:rsid w:val="003165ED"/>
    <w:rsid w:val="00317F0E"/>
    <w:rsid w:val="00320C6A"/>
    <w:rsid w:val="00321C41"/>
    <w:rsid w:val="003222DF"/>
    <w:rsid w:val="0032267A"/>
    <w:rsid w:val="00323B33"/>
    <w:rsid w:val="00323D3F"/>
    <w:rsid w:val="00323E03"/>
    <w:rsid w:val="00323FA0"/>
    <w:rsid w:val="00324687"/>
    <w:rsid w:val="00324E88"/>
    <w:rsid w:val="003269B5"/>
    <w:rsid w:val="00327EEA"/>
    <w:rsid w:val="003301B8"/>
    <w:rsid w:val="003333CC"/>
    <w:rsid w:val="00335120"/>
    <w:rsid w:val="0033620F"/>
    <w:rsid w:val="00336AB9"/>
    <w:rsid w:val="003420E8"/>
    <w:rsid w:val="00342149"/>
    <w:rsid w:val="00342D94"/>
    <w:rsid w:val="0034338F"/>
    <w:rsid w:val="003433A0"/>
    <w:rsid w:val="0034622E"/>
    <w:rsid w:val="00347596"/>
    <w:rsid w:val="0035210E"/>
    <w:rsid w:val="00355B08"/>
    <w:rsid w:val="00357435"/>
    <w:rsid w:val="00360F6A"/>
    <w:rsid w:val="0036153F"/>
    <w:rsid w:val="00362A59"/>
    <w:rsid w:val="00364063"/>
    <w:rsid w:val="00365EA1"/>
    <w:rsid w:val="003663DC"/>
    <w:rsid w:val="003665F9"/>
    <w:rsid w:val="00367C96"/>
    <w:rsid w:val="003700F4"/>
    <w:rsid w:val="00370B96"/>
    <w:rsid w:val="00371882"/>
    <w:rsid w:val="00371D9C"/>
    <w:rsid w:val="00371F5C"/>
    <w:rsid w:val="00372BB9"/>
    <w:rsid w:val="003730E9"/>
    <w:rsid w:val="00373310"/>
    <w:rsid w:val="00374197"/>
    <w:rsid w:val="00374BEA"/>
    <w:rsid w:val="00374E9B"/>
    <w:rsid w:val="00375DC7"/>
    <w:rsid w:val="00377E71"/>
    <w:rsid w:val="003806BF"/>
    <w:rsid w:val="00381856"/>
    <w:rsid w:val="00381BA7"/>
    <w:rsid w:val="003834B0"/>
    <w:rsid w:val="003848C0"/>
    <w:rsid w:val="00384D4E"/>
    <w:rsid w:val="00390159"/>
    <w:rsid w:val="003909AD"/>
    <w:rsid w:val="00390E18"/>
    <w:rsid w:val="003912DA"/>
    <w:rsid w:val="00392BB5"/>
    <w:rsid w:val="00392C84"/>
    <w:rsid w:val="00393EEB"/>
    <w:rsid w:val="0039578F"/>
    <w:rsid w:val="00396B78"/>
    <w:rsid w:val="003A117C"/>
    <w:rsid w:val="003A2229"/>
    <w:rsid w:val="003A30D8"/>
    <w:rsid w:val="003A3536"/>
    <w:rsid w:val="003A3936"/>
    <w:rsid w:val="003A6333"/>
    <w:rsid w:val="003A6D12"/>
    <w:rsid w:val="003A70E0"/>
    <w:rsid w:val="003A7127"/>
    <w:rsid w:val="003B01C6"/>
    <w:rsid w:val="003B3BFE"/>
    <w:rsid w:val="003B54C7"/>
    <w:rsid w:val="003B5B36"/>
    <w:rsid w:val="003B6E7F"/>
    <w:rsid w:val="003C11BE"/>
    <w:rsid w:val="003C12DC"/>
    <w:rsid w:val="003C3E57"/>
    <w:rsid w:val="003C3EB5"/>
    <w:rsid w:val="003C43C9"/>
    <w:rsid w:val="003C5E51"/>
    <w:rsid w:val="003C6F13"/>
    <w:rsid w:val="003C745B"/>
    <w:rsid w:val="003D0495"/>
    <w:rsid w:val="003D1975"/>
    <w:rsid w:val="003D1BF7"/>
    <w:rsid w:val="003D1C60"/>
    <w:rsid w:val="003D2BB1"/>
    <w:rsid w:val="003D421D"/>
    <w:rsid w:val="003D4230"/>
    <w:rsid w:val="003D4B68"/>
    <w:rsid w:val="003D676E"/>
    <w:rsid w:val="003E0158"/>
    <w:rsid w:val="003E0A37"/>
    <w:rsid w:val="003E23B9"/>
    <w:rsid w:val="003E2E44"/>
    <w:rsid w:val="003E3447"/>
    <w:rsid w:val="003E36D5"/>
    <w:rsid w:val="003E47E5"/>
    <w:rsid w:val="003E5522"/>
    <w:rsid w:val="003E6105"/>
    <w:rsid w:val="003E632B"/>
    <w:rsid w:val="003E733B"/>
    <w:rsid w:val="003E7CB9"/>
    <w:rsid w:val="003F07BE"/>
    <w:rsid w:val="003F0FB6"/>
    <w:rsid w:val="003F152D"/>
    <w:rsid w:val="003F2091"/>
    <w:rsid w:val="003F26FF"/>
    <w:rsid w:val="003F2BBF"/>
    <w:rsid w:val="003F3B1E"/>
    <w:rsid w:val="003F6600"/>
    <w:rsid w:val="003F6B91"/>
    <w:rsid w:val="003F71DD"/>
    <w:rsid w:val="003F76BF"/>
    <w:rsid w:val="003F7BAC"/>
    <w:rsid w:val="00401519"/>
    <w:rsid w:val="004024A3"/>
    <w:rsid w:val="0040324F"/>
    <w:rsid w:val="00404886"/>
    <w:rsid w:val="004062B8"/>
    <w:rsid w:val="00414492"/>
    <w:rsid w:val="00414945"/>
    <w:rsid w:val="00414CF5"/>
    <w:rsid w:val="0041587F"/>
    <w:rsid w:val="004173FF"/>
    <w:rsid w:val="00420CD5"/>
    <w:rsid w:val="004215DC"/>
    <w:rsid w:val="004220AC"/>
    <w:rsid w:val="004221EE"/>
    <w:rsid w:val="004228AA"/>
    <w:rsid w:val="004303FD"/>
    <w:rsid w:val="00430BFA"/>
    <w:rsid w:val="004318EB"/>
    <w:rsid w:val="00434B79"/>
    <w:rsid w:val="0043520C"/>
    <w:rsid w:val="0043528E"/>
    <w:rsid w:val="004352E4"/>
    <w:rsid w:val="00436D23"/>
    <w:rsid w:val="00440B55"/>
    <w:rsid w:val="004457A7"/>
    <w:rsid w:val="00445A81"/>
    <w:rsid w:val="00446A08"/>
    <w:rsid w:val="00446F18"/>
    <w:rsid w:val="0045040C"/>
    <w:rsid w:val="00450CEF"/>
    <w:rsid w:val="00451E7D"/>
    <w:rsid w:val="00452304"/>
    <w:rsid w:val="0045261A"/>
    <w:rsid w:val="004529DB"/>
    <w:rsid w:val="00453A10"/>
    <w:rsid w:val="00453AB7"/>
    <w:rsid w:val="00454127"/>
    <w:rsid w:val="00454882"/>
    <w:rsid w:val="004561DC"/>
    <w:rsid w:val="004569A0"/>
    <w:rsid w:val="00456A86"/>
    <w:rsid w:val="004579CA"/>
    <w:rsid w:val="00457EA8"/>
    <w:rsid w:val="004600BF"/>
    <w:rsid w:val="004602E7"/>
    <w:rsid w:val="0046120E"/>
    <w:rsid w:val="0046234C"/>
    <w:rsid w:val="004631AC"/>
    <w:rsid w:val="00463DB1"/>
    <w:rsid w:val="00464724"/>
    <w:rsid w:val="00464E2E"/>
    <w:rsid w:val="00470178"/>
    <w:rsid w:val="00471A08"/>
    <w:rsid w:val="00471FFA"/>
    <w:rsid w:val="00472FC4"/>
    <w:rsid w:val="00473C5E"/>
    <w:rsid w:val="00475574"/>
    <w:rsid w:val="00475CE9"/>
    <w:rsid w:val="004802B6"/>
    <w:rsid w:val="00482D4D"/>
    <w:rsid w:val="004860C0"/>
    <w:rsid w:val="0048679A"/>
    <w:rsid w:val="004906F5"/>
    <w:rsid w:val="0049087F"/>
    <w:rsid w:val="0049184D"/>
    <w:rsid w:val="0049275D"/>
    <w:rsid w:val="004930A2"/>
    <w:rsid w:val="004937E4"/>
    <w:rsid w:val="00493817"/>
    <w:rsid w:val="00493A94"/>
    <w:rsid w:val="00493AA6"/>
    <w:rsid w:val="004961BC"/>
    <w:rsid w:val="00497C79"/>
    <w:rsid w:val="004A1D83"/>
    <w:rsid w:val="004A1F31"/>
    <w:rsid w:val="004A2275"/>
    <w:rsid w:val="004A42AA"/>
    <w:rsid w:val="004A5380"/>
    <w:rsid w:val="004A638F"/>
    <w:rsid w:val="004A7700"/>
    <w:rsid w:val="004A7C48"/>
    <w:rsid w:val="004B01A5"/>
    <w:rsid w:val="004B04B3"/>
    <w:rsid w:val="004B10C2"/>
    <w:rsid w:val="004B30CA"/>
    <w:rsid w:val="004B38F3"/>
    <w:rsid w:val="004B3CD5"/>
    <w:rsid w:val="004B3E1C"/>
    <w:rsid w:val="004B40F1"/>
    <w:rsid w:val="004B493F"/>
    <w:rsid w:val="004B5B06"/>
    <w:rsid w:val="004B6049"/>
    <w:rsid w:val="004B72F3"/>
    <w:rsid w:val="004C1884"/>
    <w:rsid w:val="004C1DB4"/>
    <w:rsid w:val="004C5E8D"/>
    <w:rsid w:val="004C6B27"/>
    <w:rsid w:val="004C77EB"/>
    <w:rsid w:val="004D1886"/>
    <w:rsid w:val="004D2786"/>
    <w:rsid w:val="004D2D2E"/>
    <w:rsid w:val="004D3C34"/>
    <w:rsid w:val="004D5513"/>
    <w:rsid w:val="004D600A"/>
    <w:rsid w:val="004D6119"/>
    <w:rsid w:val="004D625B"/>
    <w:rsid w:val="004D642E"/>
    <w:rsid w:val="004D6697"/>
    <w:rsid w:val="004E01F3"/>
    <w:rsid w:val="004E17A9"/>
    <w:rsid w:val="004E1ABB"/>
    <w:rsid w:val="004E20D5"/>
    <w:rsid w:val="004E2ED6"/>
    <w:rsid w:val="004E33AA"/>
    <w:rsid w:val="004E450F"/>
    <w:rsid w:val="004E5D0E"/>
    <w:rsid w:val="004E5F72"/>
    <w:rsid w:val="004E6E3F"/>
    <w:rsid w:val="004E71CF"/>
    <w:rsid w:val="004E75A4"/>
    <w:rsid w:val="004E7748"/>
    <w:rsid w:val="004F0534"/>
    <w:rsid w:val="004F0743"/>
    <w:rsid w:val="004F155C"/>
    <w:rsid w:val="004F1A4C"/>
    <w:rsid w:val="004F2B71"/>
    <w:rsid w:val="004F35B3"/>
    <w:rsid w:val="004F46D3"/>
    <w:rsid w:val="004F49EF"/>
    <w:rsid w:val="004F5A3D"/>
    <w:rsid w:val="004F5EA0"/>
    <w:rsid w:val="004F642F"/>
    <w:rsid w:val="004F75A8"/>
    <w:rsid w:val="004F7B72"/>
    <w:rsid w:val="004FF930"/>
    <w:rsid w:val="0050034A"/>
    <w:rsid w:val="0050105A"/>
    <w:rsid w:val="0050181D"/>
    <w:rsid w:val="00501ED0"/>
    <w:rsid w:val="00502F8E"/>
    <w:rsid w:val="005033A5"/>
    <w:rsid w:val="0050359E"/>
    <w:rsid w:val="00503C8E"/>
    <w:rsid w:val="00505882"/>
    <w:rsid w:val="0050668B"/>
    <w:rsid w:val="00507BB1"/>
    <w:rsid w:val="00507F14"/>
    <w:rsid w:val="005105EE"/>
    <w:rsid w:val="005106EE"/>
    <w:rsid w:val="00510A27"/>
    <w:rsid w:val="00510BF5"/>
    <w:rsid w:val="0051161B"/>
    <w:rsid w:val="0051389B"/>
    <w:rsid w:val="00514059"/>
    <w:rsid w:val="00515420"/>
    <w:rsid w:val="00515695"/>
    <w:rsid w:val="00517F74"/>
    <w:rsid w:val="00520198"/>
    <w:rsid w:val="00521481"/>
    <w:rsid w:val="00524534"/>
    <w:rsid w:val="00525579"/>
    <w:rsid w:val="0052566F"/>
    <w:rsid w:val="00526B5B"/>
    <w:rsid w:val="00526B9C"/>
    <w:rsid w:val="00532EA5"/>
    <w:rsid w:val="005333EC"/>
    <w:rsid w:val="005351B6"/>
    <w:rsid w:val="00535FD0"/>
    <w:rsid w:val="005363FD"/>
    <w:rsid w:val="005368A6"/>
    <w:rsid w:val="00536CD3"/>
    <w:rsid w:val="005410C7"/>
    <w:rsid w:val="00541D1F"/>
    <w:rsid w:val="00542773"/>
    <w:rsid w:val="00546368"/>
    <w:rsid w:val="00546881"/>
    <w:rsid w:val="005479B9"/>
    <w:rsid w:val="00551AF9"/>
    <w:rsid w:val="005543B6"/>
    <w:rsid w:val="005544DD"/>
    <w:rsid w:val="00554A90"/>
    <w:rsid w:val="00554D0F"/>
    <w:rsid w:val="00555CE3"/>
    <w:rsid w:val="00556325"/>
    <w:rsid w:val="005622C2"/>
    <w:rsid w:val="00562447"/>
    <w:rsid w:val="005627F6"/>
    <w:rsid w:val="0056411C"/>
    <w:rsid w:val="0056477C"/>
    <w:rsid w:val="005647B6"/>
    <w:rsid w:val="005652BE"/>
    <w:rsid w:val="00565753"/>
    <w:rsid w:val="00565DB7"/>
    <w:rsid w:val="00567033"/>
    <w:rsid w:val="00567361"/>
    <w:rsid w:val="0057090C"/>
    <w:rsid w:val="00571900"/>
    <w:rsid w:val="00571BD2"/>
    <w:rsid w:val="005726CD"/>
    <w:rsid w:val="00573CB6"/>
    <w:rsid w:val="005768B5"/>
    <w:rsid w:val="005773CF"/>
    <w:rsid w:val="005801E9"/>
    <w:rsid w:val="005810E5"/>
    <w:rsid w:val="00581F34"/>
    <w:rsid w:val="00582289"/>
    <w:rsid w:val="0058285F"/>
    <w:rsid w:val="005831E6"/>
    <w:rsid w:val="005847A9"/>
    <w:rsid w:val="0058510C"/>
    <w:rsid w:val="0058529D"/>
    <w:rsid w:val="00585FF8"/>
    <w:rsid w:val="00586555"/>
    <w:rsid w:val="005944A0"/>
    <w:rsid w:val="00594851"/>
    <w:rsid w:val="005948EA"/>
    <w:rsid w:val="0059556C"/>
    <w:rsid w:val="00595BDD"/>
    <w:rsid w:val="00595CBA"/>
    <w:rsid w:val="005969F8"/>
    <w:rsid w:val="00596B5A"/>
    <w:rsid w:val="005A0131"/>
    <w:rsid w:val="005A08D1"/>
    <w:rsid w:val="005A0BCE"/>
    <w:rsid w:val="005A15D6"/>
    <w:rsid w:val="005A2C58"/>
    <w:rsid w:val="005A3215"/>
    <w:rsid w:val="005A3C2F"/>
    <w:rsid w:val="005A48FA"/>
    <w:rsid w:val="005A4C21"/>
    <w:rsid w:val="005A4FD1"/>
    <w:rsid w:val="005A51FF"/>
    <w:rsid w:val="005A646E"/>
    <w:rsid w:val="005A65FF"/>
    <w:rsid w:val="005A7751"/>
    <w:rsid w:val="005A7C6C"/>
    <w:rsid w:val="005A7CF5"/>
    <w:rsid w:val="005A7EB9"/>
    <w:rsid w:val="005B0675"/>
    <w:rsid w:val="005B0950"/>
    <w:rsid w:val="005B0C90"/>
    <w:rsid w:val="005B14D0"/>
    <w:rsid w:val="005B263E"/>
    <w:rsid w:val="005B2A93"/>
    <w:rsid w:val="005B32A5"/>
    <w:rsid w:val="005B34BA"/>
    <w:rsid w:val="005B40FE"/>
    <w:rsid w:val="005B50F0"/>
    <w:rsid w:val="005B57D3"/>
    <w:rsid w:val="005B70F1"/>
    <w:rsid w:val="005B7917"/>
    <w:rsid w:val="005C0ECD"/>
    <w:rsid w:val="005C1959"/>
    <w:rsid w:val="005C1C1D"/>
    <w:rsid w:val="005C1F96"/>
    <w:rsid w:val="005C21F7"/>
    <w:rsid w:val="005C2F32"/>
    <w:rsid w:val="005C4526"/>
    <w:rsid w:val="005C4E61"/>
    <w:rsid w:val="005C5E57"/>
    <w:rsid w:val="005C602A"/>
    <w:rsid w:val="005C7201"/>
    <w:rsid w:val="005C73CC"/>
    <w:rsid w:val="005C760E"/>
    <w:rsid w:val="005D05BC"/>
    <w:rsid w:val="005D3E83"/>
    <w:rsid w:val="005D45DF"/>
    <w:rsid w:val="005D4EAB"/>
    <w:rsid w:val="005D691B"/>
    <w:rsid w:val="005D6B05"/>
    <w:rsid w:val="005D7A2A"/>
    <w:rsid w:val="005D7FB0"/>
    <w:rsid w:val="005E2020"/>
    <w:rsid w:val="005E55D2"/>
    <w:rsid w:val="005E5EA0"/>
    <w:rsid w:val="005E74BB"/>
    <w:rsid w:val="005E7D43"/>
    <w:rsid w:val="005F01A5"/>
    <w:rsid w:val="005F0648"/>
    <w:rsid w:val="005F192F"/>
    <w:rsid w:val="005F1A87"/>
    <w:rsid w:val="005F4E22"/>
    <w:rsid w:val="005F5B07"/>
    <w:rsid w:val="005F5C9D"/>
    <w:rsid w:val="005F7E44"/>
    <w:rsid w:val="006004DC"/>
    <w:rsid w:val="00601729"/>
    <w:rsid w:val="0060233C"/>
    <w:rsid w:val="0060357D"/>
    <w:rsid w:val="00603E99"/>
    <w:rsid w:val="00604AB1"/>
    <w:rsid w:val="00604BFC"/>
    <w:rsid w:val="00604C4E"/>
    <w:rsid w:val="00605215"/>
    <w:rsid w:val="00605503"/>
    <w:rsid w:val="006058D9"/>
    <w:rsid w:val="00606955"/>
    <w:rsid w:val="00606973"/>
    <w:rsid w:val="00607FD9"/>
    <w:rsid w:val="0061094E"/>
    <w:rsid w:val="006111AF"/>
    <w:rsid w:val="00611676"/>
    <w:rsid w:val="00611E8F"/>
    <w:rsid w:val="00612247"/>
    <w:rsid w:val="00613356"/>
    <w:rsid w:val="0061351D"/>
    <w:rsid w:val="00616B9C"/>
    <w:rsid w:val="00617A23"/>
    <w:rsid w:val="00617B13"/>
    <w:rsid w:val="00617F66"/>
    <w:rsid w:val="00621BB6"/>
    <w:rsid w:val="006230A8"/>
    <w:rsid w:val="0062329A"/>
    <w:rsid w:val="00623C59"/>
    <w:rsid w:val="0062422B"/>
    <w:rsid w:val="0062561D"/>
    <w:rsid w:val="0062675E"/>
    <w:rsid w:val="00627D76"/>
    <w:rsid w:val="00628F1F"/>
    <w:rsid w:val="00630F91"/>
    <w:rsid w:val="00632555"/>
    <w:rsid w:val="0063255C"/>
    <w:rsid w:val="006325C7"/>
    <w:rsid w:val="00635B2E"/>
    <w:rsid w:val="00635B98"/>
    <w:rsid w:val="0063607C"/>
    <w:rsid w:val="006408BB"/>
    <w:rsid w:val="00640B31"/>
    <w:rsid w:val="006410BC"/>
    <w:rsid w:val="00641443"/>
    <w:rsid w:val="00642C0E"/>
    <w:rsid w:val="00645094"/>
    <w:rsid w:val="00645508"/>
    <w:rsid w:val="00645BCB"/>
    <w:rsid w:val="00646906"/>
    <w:rsid w:val="00646B0F"/>
    <w:rsid w:val="00647089"/>
    <w:rsid w:val="0064712B"/>
    <w:rsid w:val="006471C8"/>
    <w:rsid w:val="00647D0E"/>
    <w:rsid w:val="006503F3"/>
    <w:rsid w:val="006504A3"/>
    <w:rsid w:val="00650B17"/>
    <w:rsid w:val="0065187D"/>
    <w:rsid w:val="006538C0"/>
    <w:rsid w:val="006550AD"/>
    <w:rsid w:val="00655226"/>
    <w:rsid w:val="0065555B"/>
    <w:rsid w:val="00655BEB"/>
    <w:rsid w:val="006566CC"/>
    <w:rsid w:val="00656CBC"/>
    <w:rsid w:val="00656CC2"/>
    <w:rsid w:val="006573CC"/>
    <w:rsid w:val="00657F81"/>
    <w:rsid w:val="00660801"/>
    <w:rsid w:val="00660D24"/>
    <w:rsid w:val="006611D3"/>
    <w:rsid w:val="006623F8"/>
    <w:rsid w:val="00665C5F"/>
    <w:rsid w:val="00665EAA"/>
    <w:rsid w:val="00667321"/>
    <w:rsid w:val="00667668"/>
    <w:rsid w:val="00671E15"/>
    <w:rsid w:val="0067257B"/>
    <w:rsid w:val="006728C3"/>
    <w:rsid w:val="006751A1"/>
    <w:rsid w:val="006763B9"/>
    <w:rsid w:val="00676CB7"/>
    <w:rsid w:val="00677DE4"/>
    <w:rsid w:val="00680403"/>
    <w:rsid w:val="00680EB2"/>
    <w:rsid w:val="0068152E"/>
    <w:rsid w:val="0068461F"/>
    <w:rsid w:val="00685833"/>
    <w:rsid w:val="00685A9A"/>
    <w:rsid w:val="006868A4"/>
    <w:rsid w:val="00686921"/>
    <w:rsid w:val="00687C84"/>
    <w:rsid w:val="00687E53"/>
    <w:rsid w:val="0069164E"/>
    <w:rsid w:val="0069496E"/>
    <w:rsid w:val="00694BD4"/>
    <w:rsid w:val="00696788"/>
    <w:rsid w:val="00696A5F"/>
    <w:rsid w:val="00697872"/>
    <w:rsid w:val="00697E6E"/>
    <w:rsid w:val="006A1055"/>
    <w:rsid w:val="006A246A"/>
    <w:rsid w:val="006A29E2"/>
    <w:rsid w:val="006A3BCF"/>
    <w:rsid w:val="006A63D5"/>
    <w:rsid w:val="006A714A"/>
    <w:rsid w:val="006A7F78"/>
    <w:rsid w:val="006B00BB"/>
    <w:rsid w:val="006B01E5"/>
    <w:rsid w:val="006B024A"/>
    <w:rsid w:val="006B0BA8"/>
    <w:rsid w:val="006B2362"/>
    <w:rsid w:val="006B723E"/>
    <w:rsid w:val="006B7808"/>
    <w:rsid w:val="006C0F36"/>
    <w:rsid w:val="006C1E5B"/>
    <w:rsid w:val="006C2795"/>
    <w:rsid w:val="006C2DDF"/>
    <w:rsid w:val="006C373E"/>
    <w:rsid w:val="006C48B9"/>
    <w:rsid w:val="006C5108"/>
    <w:rsid w:val="006C54DE"/>
    <w:rsid w:val="006C5EF8"/>
    <w:rsid w:val="006C6E2A"/>
    <w:rsid w:val="006C7C0A"/>
    <w:rsid w:val="006C7FE4"/>
    <w:rsid w:val="006D1748"/>
    <w:rsid w:val="006D188A"/>
    <w:rsid w:val="006D2110"/>
    <w:rsid w:val="006D227E"/>
    <w:rsid w:val="006D3DFA"/>
    <w:rsid w:val="006D3EA2"/>
    <w:rsid w:val="006D51FC"/>
    <w:rsid w:val="006D64A2"/>
    <w:rsid w:val="006D6B39"/>
    <w:rsid w:val="006E064B"/>
    <w:rsid w:val="006E1237"/>
    <w:rsid w:val="006E218D"/>
    <w:rsid w:val="006E361B"/>
    <w:rsid w:val="006E3B1B"/>
    <w:rsid w:val="006E5993"/>
    <w:rsid w:val="006E62BD"/>
    <w:rsid w:val="006E6B0F"/>
    <w:rsid w:val="006E7DD7"/>
    <w:rsid w:val="006F2100"/>
    <w:rsid w:val="006F2958"/>
    <w:rsid w:val="006F3B51"/>
    <w:rsid w:val="006F557F"/>
    <w:rsid w:val="006F64C3"/>
    <w:rsid w:val="006F6F46"/>
    <w:rsid w:val="00700462"/>
    <w:rsid w:val="00703FF1"/>
    <w:rsid w:val="00706D8B"/>
    <w:rsid w:val="00706ECA"/>
    <w:rsid w:val="007070E3"/>
    <w:rsid w:val="0071058F"/>
    <w:rsid w:val="0071126F"/>
    <w:rsid w:val="00711311"/>
    <w:rsid w:val="007128FC"/>
    <w:rsid w:val="00713FCA"/>
    <w:rsid w:val="007155BB"/>
    <w:rsid w:val="00715C1B"/>
    <w:rsid w:val="00716B74"/>
    <w:rsid w:val="00717B11"/>
    <w:rsid w:val="00717CEB"/>
    <w:rsid w:val="00717D68"/>
    <w:rsid w:val="007200F4"/>
    <w:rsid w:val="007206E3"/>
    <w:rsid w:val="007206F1"/>
    <w:rsid w:val="00721DC3"/>
    <w:rsid w:val="00722DBD"/>
    <w:rsid w:val="007241EE"/>
    <w:rsid w:val="00726579"/>
    <w:rsid w:val="007269EE"/>
    <w:rsid w:val="00731427"/>
    <w:rsid w:val="00731712"/>
    <w:rsid w:val="00731C98"/>
    <w:rsid w:val="007334DF"/>
    <w:rsid w:val="007336AD"/>
    <w:rsid w:val="0073537C"/>
    <w:rsid w:val="007405D5"/>
    <w:rsid w:val="00740A20"/>
    <w:rsid w:val="007410FB"/>
    <w:rsid w:val="007419FA"/>
    <w:rsid w:val="00743C0E"/>
    <w:rsid w:val="00745F4A"/>
    <w:rsid w:val="007464F5"/>
    <w:rsid w:val="00746846"/>
    <w:rsid w:val="00747015"/>
    <w:rsid w:val="00750048"/>
    <w:rsid w:val="007501F4"/>
    <w:rsid w:val="007503BA"/>
    <w:rsid w:val="007515C1"/>
    <w:rsid w:val="00752238"/>
    <w:rsid w:val="0075345A"/>
    <w:rsid w:val="00753702"/>
    <w:rsid w:val="00754CC7"/>
    <w:rsid w:val="00756C10"/>
    <w:rsid w:val="00756CAE"/>
    <w:rsid w:val="00756EC8"/>
    <w:rsid w:val="00757C78"/>
    <w:rsid w:val="00760251"/>
    <w:rsid w:val="00761313"/>
    <w:rsid w:val="007626B2"/>
    <w:rsid w:val="0076532C"/>
    <w:rsid w:val="007654B3"/>
    <w:rsid w:val="00765689"/>
    <w:rsid w:val="007663E4"/>
    <w:rsid w:val="00766427"/>
    <w:rsid w:val="007669D3"/>
    <w:rsid w:val="00770ABE"/>
    <w:rsid w:val="00772A13"/>
    <w:rsid w:val="00772C37"/>
    <w:rsid w:val="00772E63"/>
    <w:rsid w:val="007730C0"/>
    <w:rsid w:val="00774761"/>
    <w:rsid w:val="007762E4"/>
    <w:rsid w:val="00777BF6"/>
    <w:rsid w:val="00780C07"/>
    <w:rsid w:val="007814B7"/>
    <w:rsid w:val="00781831"/>
    <w:rsid w:val="0078183D"/>
    <w:rsid w:val="00781AC9"/>
    <w:rsid w:val="00782B34"/>
    <w:rsid w:val="0078466E"/>
    <w:rsid w:val="00784AEE"/>
    <w:rsid w:val="00785C63"/>
    <w:rsid w:val="00785EA1"/>
    <w:rsid w:val="00786C10"/>
    <w:rsid w:val="00786D92"/>
    <w:rsid w:val="00787691"/>
    <w:rsid w:val="00787C44"/>
    <w:rsid w:val="00791552"/>
    <w:rsid w:val="00791AD0"/>
    <w:rsid w:val="00792902"/>
    <w:rsid w:val="00794825"/>
    <w:rsid w:val="00794DB0"/>
    <w:rsid w:val="00794F6C"/>
    <w:rsid w:val="00796E37"/>
    <w:rsid w:val="0079776F"/>
    <w:rsid w:val="00797F7F"/>
    <w:rsid w:val="007A0698"/>
    <w:rsid w:val="007A1EC6"/>
    <w:rsid w:val="007A2D10"/>
    <w:rsid w:val="007A4776"/>
    <w:rsid w:val="007A4B39"/>
    <w:rsid w:val="007A5512"/>
    <w:rsid w:val="007A7E54"/>
    <w:rsid w:val="007A7E8F"/>
    <w:rsid w:val="007B5399"/>
    <w:rsid w:val="007B5FE2"/>
    <w:rsid w:val="007BAD0A"/>
    <w:rsid w:val="007C06E8"/>
    <w:rsid w:val="007C1FEC"/>
    <w:rsid w:val="007C23D7"/>
    <w:rsid w:val="007C2D7A"/>
    <w:rsid w:val="007C3484"/>
    <w:rsid w:val="007C7BB7"/>
    <w:rsid w:val="007C7ED6"/>
    <w:rsid w:val="007D0079"/>
    <w:rsid w:val="007D1C6C"/>
    <w:rsid w:val="007D20A5"/>
    <w:rsid w:val="007D2214"/>
    <w:rsid w:val="007D2895"/>
    <w:rsid w:val="007D39B6"/>
    <w:rsid w:val="007D406A"/>
    <w:rsid w:val="007D473E"/>
    <w:rsid w:val="007D4907"/>
    <w:rsid w:val="007D7FB6"/>
    <w:rsid w:val="007E009B"/>
    <w:rsid w:val="007E12C7"/>
    <w:rsid w:val="007E1661"/>
    <w:rsid w:val="007E198A"/>
    <w:rsid w:val="007E2E72"/>
    <w:rsid w:val="007E51C0"/>
    <w:rsid w:val="007E51DE"/>
    <w:rsid w:val="007E603F"/>
    <w:rsid w:val="007F0CB9"/>
    <w:rsid w:val="007F0FCC"/>
    <w:rsid w:val="007F27B6"/>
    <w:rsid w:val="007F2849"/>
    <w:rsid w:val="007F2B26"/>
    <w:rsid w:val="007F2CBC"/>
    <w:rsid w:val="007F3759"/>
    <w:rsid w:val="007F4526"/>
    <w:rsid w:val="008008A6"/>
    <w:rsid w:val="0080195E"/>
    <w:rsid w:val="008029F2"/>
    <w:rsid w:val="00803406"/>
    <w:rsid w:val="00803EB4"/>
    <w:rsid w:val="008046AF"/>
    <w:rsid w:val="00804FDC"/>
    <w:rsid w:val="00805C1F"/>
    <w:rsid w:val="00805C8C"/>
    <w:rsid w:val="0080697C"/>
    <w:rsid w:val="008075FB"/>
    <w:rsid w:val="008131E3"/>
    <w:rsid w:val="00813828"/>
    <w:rsid w:val="00813F19"/>
    <w:rsid w:val="0081446D"/>
    <w:rsid w:val="00814473"/>
    <w:rsid w:val="008148D1"/>
    <w:rsid w:val="00815D16"/>
    <w:rsid w:val="00816C32"/>
    <w:rsid w:val="008172A7"/>
    <w:rsid w:val="00820D1B"/>
    <w:rsid w:val="008219C5"/>
    <w:rsid w:val="00821FB8"/>
    <w:rsid w:val="00821FCE"/>
    <w:rsid w:val="008225AA"/>
    <w:rsid w:val="008230FC"/>
    <w:rsid w:val="00823B7E"/>
    <w:rsid w:val="00825D30"/>
    <w:rsid w:val="0082634E"/>
    <w:rsid w:val="00826A32"/>
    <w:rsid w:val="00826C79"/>
    <w:rsid w:val="008323D1"/>
    <w:rsid w:val="00832E51"/>
    <w:rsid w:val="00832ED7"/>
    <w:rsid w:val="00832F9F"/>
    <w:rsid w:val="00834991"/>
    <w:rsid w:val="00834AD3"/>
    <w:rsid w:val="00834C68"/>
    <w:rsid w:val="00834D25"/>
    <w:rsid w:val="0083564E"/>
    <w:rsid w:val="008365CF"/>
    <w:rsid w:val="00837608"/>
    <w:rsid w:val="00837F4B"/>
    <w:rsid w:val="00840736"/>
    <w:rsid w:val="00840F20"/>
    <w:rsid w:val="008425F3"/>
    <w:rsid w:val="008426E6"/>
    <w:rsid w:val="00842C76"/>
    <w:rsid w:val="00842F78"/>
    <w:rsid w:val="008430CC"/>
    <w:rsid w:val="00843235"/>
    <w:rsid w:val="00843AF2"/>
    <w:rsid w:val="00844CC7"/>
    <w:rsid w:val="00844D6C"/>
    <w:rsid w:val="0084570B"/>
    <w:rsid w:val="008463BB"/>
    <w:rsid w:val="00851E13"/>
    <w:rsid w:val="00851EDD"/>
    <w:rsid w:val="00852E5F"/>
    <w:rsid w:val="008535CB"/>
    <w:rsid w:val="00853D1B"/>
    <w:rsid w:val="00853FF0"/>
    <w:rsid w:val="00854ED4"/>
    <w:rsid w:val="00855140"/>
    <w:rsid w:val="00855392"/>
    <w:rsid w:val="00856057"/>
    <w:rsid w:val="008563BA"/>
    <w:rsid w:val="008567C7"/>
    <w:rsid w:val="0085744E"/>
    <w:rsid w:val="00857BB1"/>
    <w:rsid w:val="00857BEE"/>
    <w:rsid w:val="00857BF3"/>
    <w:rsid w:val="008602C3"/>
    <w:rsid w:val="008616B6"/>
    <w:rsid w:val="00862EE7"/>
    <w:rsid w:val="0086347B"/>
    <w:rsid w:val="008642A6"/>
    <w:rsid w:val="00864680"/>
    <w:rsid w:val="008648F4"/>
    <w:rsid w:val="00865572"/>
    <w:rsid w:val="00867492"/>
    <w:rsid w:val="00870075"/>
    <w:rsid w:val="00872085"/>
    <w:rsid w:val="00872188"/>
    <w:rsid w:val="00872D8C"/>
    <w:rsid w:val="00872FCC"/>
    <w:rsid w:val="008735E8"/>
    <w:rsid w:val="008761AE"/>
    <w:rsid w:val="00876FD7"/>
    <w:rsid w:val="008809A0"/>
    <w:rsid w:val="00880C2E"/>
    <w:rsid w:val="008819AC"/>
    <w:rsid w:val="00882335"/>
    <w:rsid w:val="00883536"/>
    <w:rsid w:val="00883906"/>
    <w:rsid w:val="00885483"/>
    <w:rsid w:val="00886698"/>
    <w:rsid w:val="00886710"/>
    <w:rsid w:val="00886D4D"/>
    <w:rsid w:val="0088725B"/>
    <w:rsid w:val="008900AD"/>
    <w:rsid w:val="008904FC"/>
    <w:rsid w:val="00890629"/>
    <w:rsid w:val="00891C09"/>
    <w:rsid w:val="00892DBF"/>
    <w:rsid w:val="00893700"/>
    <w:rsid w:val="00893E89"/>
    <w:rsid w:val="00895BF5"/>
    <w:rsid w:val="00895F2B"/>
    <w:rsid w:val="008971D7"/>
    <w:rsid w:val="00897D0B"/>
    <w:rsid w:val="008A084C"/>
    <w:rsid w:val="008A1049"/>
    <w:rsid w:val="008A162D"/>
    <w:rsid w:val="008A19E3"/>
    <w:rsid w:val="008A1AAE"/>
    <w:rsid w:val="008A405F"/>
    <w:rsid w:val="008A4112"/>
    <w:rsid w:val="008A4E39"/>
    <w:rsid w:val="008A6D31"/>
    <w:rsid w:val="008A7529"/>
    <w:rsid w:val="008A7B41"/>
    <w:rsid w:val="008B076C"/>
    <w:rsid w:val="008B0B61"/>
    <w:rsid w:val="008B12E6"/>
    <w:rsid w:val="008B3102"/>
    <w:rsid w:val="008B330D"/>
    <w:rsid w:val="008B364F"/>
    <w:rsid w:val="008B3B14"/>
    <w:rsid w:val="008B45B0"/>
    <w:rsid w:val="008B49D1"/>
    <w:rsid w:val="008B5CA0"/>
    <w:rsid w:val="008B5CE2"/>
    <w:rsid w:val="008B6B64"/>
    <w:rsid w:val="008B6F03"/>
    <w:rsid w:val="008B7854"/>
    <w:rsid w:val="008C0013"/>
    <w:rsid w:val="008C017E"/>
    <w:rsid w:val="008C04D7"/>
    <w:rsid w:val="008C2AB5"/>
    <w:rsid w:val="008C3670"/>
    <w:rsid w:val="008C3A29"/>
    <w:rsid w:val="008C548A"/>
    <w:rsid w:val="008C681D"/>
    <w:rsid w:val="008C6D73"/>
    <w:rsid w:val="008C70A9"/>
    <w:rsid w:val="008D0496"/>
    <w:rsid w:val="008D2189"/>
    <w:rsid w:val="008D363A"/>
    <w:rsid w:val="008D4738"/>
    <w:rsid w:val="008D503B"/>
    <w:rsid w:val="008D5421"/>
    <w:rsid w:val="008D6338"/>
    <w:rsid w:val="008D672F"/>
    <w:rsid w:val="008D77F5"/>
    <w:rsid w:val="008E0F69"/>
    <w:rsid w:val="008E1395"/>
    <w:rsid w:val="008E249D"/>
    <w:rsid w:val="008E275B"/>
    <w:rsid w:val="008E2F46"/>
    <w:rsid w:val="008E4729"/>
    <w:rsid w:val="008E64AE"/>
    <w:rsid w:val="008E7CEE"/>
    <w:rsid w:val="008F030A"/>
    <w:rsid w:val="008F1A17"/>
    <w:rsid w:val="008F2273"/>
    <w:rsid w:val="008F2F96"/>
    <w:rsid w:val="008F3B84"/>
    <w:rsid w:val="008F3E21"/>
    <w:rsid w:val="008F5717"/>
    <w:rsid w:val="008F5F10"/>
    <w:rsid w:val="008F5FF2"/>
    <w:rsid w:val="008F62E7"/>
    <w:rsid w:val="008F6688"/>
    <w:rsid w:val="008F78C2"/>
    <w:rsid w:val="008F7C50"/>
    <w:rsid w:val="0090049B"/>
    <w:rsid w:val="009028FE"/>
    <w:rsid w:val="00902B36"/>
    <w:rsid w:val="009034F4"/>
    <w:rsid w:val="0090375A"/>
    <w:rsid w:val="009044C3"/>
    <w:rsid w:val="009045AF"/>
    <w:rsid w:val="00905523"/>
    <w:rsid w:val="0090635E"/>
    <w:rsid w:val="009064DD"/>
    <w:rsid w:val="00907B98"/>
    <w:rsid w:val="00910887"/>
    <w:rsid w:val="00912649"/>
    <w:rsid w:val="00913A0D"/>
    <w:rsid w:val="00913E04"/>
    <w:rsid w:val="00913E5B"/>
    <w:rsid w:val="00914942"/>
    <w:rsid w:val="009151F5"/>
    <w:rsid w:val="00915A50"/>
    <w:rsid w:val="009161AE"/>
    <w:rsid w:val="009162B6"/>
    <w:rsid w:val="009177CB"/>
    <w:rsid w:val="00920479"/>
    <w:rsid w:val="00922763"/>
    <w:rsid w:val="0092465B"/>
    <w:rsid w:val="009246AA"/>
    <w:rsid w:val="0092493B"/>
    <w:rsid w:val="00925E7C"/>
    <w:rsid w:val="00926C57"/>
    <w:rsid w:val="009271B6"/>
    <w:rsid w:val="00927C9F"/>
    <w:rsid w:val="009308B5"/>
    <w:rsid w:val="00932BBC"/>
    <w:rsid w:val="00932D00"/>
    <w:rsid w:val="00932FB1"/>
    <w:rsid w:val="00933B86"/>
    <w:rsid w:val="00935B54"/>
    <w:rsid w:val="009360D2"/>
    <w:rsid w:val="009364E3"/>
    <w:rsid w:val="00936A12"/>
    <w:rsid w:val="00937461"/>
    <w:rsid w:val="00937758"/>
    <w:rsid w:val="00937A57"/>
    <w:rsid w:val="0094006C"/>
    <w:rsid w:val="00940281"/>
    <w:rsid w:val="00940F60"/>
    <w:rsid w:val="00941981"/>
    <w:rsid w:val="00942130"/>
    <w:rsid w:val="009424E2"/>
    <w:rsid w:val="009428C5"/>
    <w:rsid w:val="00943021"/>
    <w:rsid w:val="00943082"/>
    <w:rsid w:val="00943697"/>
    <w:rsid w:val="00943D43"/>
    <w:rsid w:val="009440E8"/>
    <w:rsid w:val="009441BE"/>
    <w:rsid w:val="0094479C"/>
    <w:rsid w:val="00944C04"/>
    <w:rsid w:val="00944D0E"/>
    <w:rsid w:val="00945308"/>
    <w:rsid w:val="00945993"/>
    <w:rsid w:val="00945F3E"/>
    <w:rsid w:val="0094629B"/>
    <w:rsid w:val="0094652F"/>
    <w:rsid w:val="00946B5B"/>
    <w:rsid w:val="00947586"/>
    <w:rsid w:val="00947811"/>
    <w:rsid w:val="009517C2"/>
    <w:rsid w:val="0095197D"/>
    <w:rsid w:val="00953157"/>
    <w:rsid w:val="0095503D"/>
    <w:rsid w:val="00955E1C"/>
    <w:rsid w:val="00956A49"/>
    <w:rsid w:val="00956C4A"/>
    <w:rsid w:val="00956C98"/>
    <w:rsid w:val="009573EC"/>
    <w:rsid w:val="009602C5"/>
    <w:rsid w:val="00960E62"/>
    <w:rsid w:val="00960F92"/>
    <w:rsid w:val="00961ADA"/>
    <w:rsid w:val="00961D6A"/>
    <w:rsid w:val="0096234B"/>
    <w:rsid w:val="009635A9"/>
    <w:rsid w:val="009635BD"/>
    <w:rsid w:val="00963C30"/>
    <w:rsid w:val="0096585C"/>
    <w:rsid w:val="00966625"/>
    <w:rsid w:val="00966881"/>
    <w:rsid w:val="00970814"/>
    <w:rsid w:val="009711F0"/>
    <w:rsid w:val="00971A68"/>
    <w:rsid w:val="009720B3"/>
    <w:rsid w:val="00972BE0"/>
    <w:rsid w:val="00972E62"/>
    <w:rsid w:val="00973448"/>
    <w:rsid w:val="0097364F"/>
    <w:rsid w:val="00975D36"/>
    <w:rsid w:val="00976D6E"/>
    <w:rsid w:val="009779BB"/>
    <w:rsid w:val="00977A17"/>
    <w:rsid w:val="009802AD"/>
    <w:rsid w:val="00982BF0"/>
    <w:rsid w:val="00984352"/>
    <w:rsid w:val="00984428"/>
    <w:rsid w:val="00984C18"/>
    <w:rsid w:val="009851CF"/>
    <w:rsid w:val="00985961"/>
    <w:rsid w:val="009862C2"/>
    <w:rsid w:val="0098641A"/>
    <w:rsid w:val="00986B02"/>
    <w:rsid w:val="00986DAD"/>
    <w:rsid w:val="00987C42"/>
    <w:rsid w:val="00990196"/>
    <w:rsid w:val="0099193E"/>
    <w:rsid w:val="0099341D"/>
    <w:rsid w:val="009943D2"/>
    <w:rsid w:val="00994B29"/>
    <w:rsid w:val="00994F69"/>
    <w:rsid w:val="0099544B"/>
    <w:rsid w:val="00997411"/>
    <w:rsid w:val="009A076E"/>
    <w:rsid w:val="009A11FE"/>
    <w:rsid w:val="009A123C"/>
    <w:rsid w:val="009A166D"/>
    <w:rsid w:val="009A196C"/>
    <w:rsid w:val="009A55F2"/>
    <w:rsid w:val="009A650E"/>
    <w:rsid w:val="009B02D0"/>
    <w:rsid w:val="009B20C5"/>
    <w:rsid w:val="009B2367"/>
    <w:rsid w:val="009B2D48"/>
    <w:rsid w:val="009B4480"/>
    <w:rsid w:val="009B5F16"/>
    <w:rsid w:val="009B6337"/>
    <w:rsid w:val="009B659E"/>
    <w:rsid w:val="009C083B"/>
    <w:rsid w:val="009C0DA3"/>
    <w:rsid w:val="009C1045"/>
    <w:rsid w:val="009C128A"/>
    <w:rsid w:val="009C1CA7"/>
    <w:rsid w:val="009C2196"/>
    <w:rsid w:val="009C25CF"/>
    <w:rsid w:val="009C2E00"/>
    <w:rsid w:val="009C53FE"/>
    <w:rsid w:val="009C5E17"/>
    <w:rsid w:val="009C609B"/>
    <w:rsid w:val="009C6BC1"/>
    <w:rsid w:val="009C6CE0"/>
    <w:rsid w:val="009C738F"/>
    <w:rsid w:val="009D0FE9"/>
    <w:rsid w:val="009D1455"/>
    <w:rsid w:val="009D2202"/>
    <w:rsid w:val="009D2A31"/>
    <w:rsid w:val="009D2F55"/>
    <w:rsid w:val="009D3308"/>
    <w:rsid w:val="009D34AD"/>
    <w:rsid w:val="009D4769"/>
    <w:rsid w:val="009D546C"/>
    <w:rsid w:val="009D5ED4"/>
    <w:rsid w:val="009D62C3"/>
    <w:rsid w:val="009D63B6"/>
    <w:rsid w:val="009D670C"/>
    <w:rsid w:val="009D7297"/>
    <w:rsid w:val="009E01E0"/>
    <w:rsid w:val="009E12A7"/>
    <w:rsid w:val="009E151C"/>
    <w:rsid w:val="009E1627"/>
    <w:rsid w:val="009E16C2"/>
    <w:rsid w:val="009E1F30"/>
    <w:rsid w:val="009E269A"/>
    <w:rsid w:val="009E320C"/>
    <w:rsid w:val="009E447D"/>
    <w:rsid w:val="009E489F"/>
    <w:rsid w:val="009E4C9C"/>
    <w:rsid w:val="009E4CB8"/>
    <w:rsid w:val="009E6121"/>
    <w:rsid w:val="009E62CC"/>
    <w:rsid w:val="009E63C6"/>
    <w:rsid w:val="009E72F9"/>
    <w:rsid w:val="009E7A73"/>
    <w:rsid w:val="009E7AE6"/>
    <w:rsid w:val="009F03CF"/>
    <w:rsid w:val="009F0489"/>
    <w:rsid w:val="009F0C21"/>
    <w:rsid w:val="009F0CA8"/>
    <w:rsid w:val="009F1327"/>
    <w:rsid w:val="009F2117"/>
    <w:rsid w:val="009F2821"/>
    <w:rsid w:val="009F28CD"/>
    <w:rsid w:val="009F2BD3"/>
    <w:rsid w:val="009F3B01"/>
    <w:rsid w:val="00A01379"/>
    <w:rsid w:val="00A016E0"/>
    <w:rsid w:val="00A03AC5"/>
    <w:rsid w:val="00A03D9A"/>
    <w:rsid w:val="00A04E38"/>
    <w:rsid w:val="00A05629"/>
    <w:rsid w:val="00A05B7D"/>
    <w:rsid w:val="00A06775"/>
    <w:rsid w:val="00A072D5"/>
    <w:rsid w:val="00A10489"/>
    <w:rsid w:val="00A13D37"/>
    <w:rsid w:val="00A14EDB"/>
    <w:rsid w:val="00A153ED"/>
    <w:rsid w:val="00A160C7"/>
    <w:rsid w:val="00A17C4E"/>
    <w:rsid w:val="00A17C9F"/>
    <w:rsid w:val="00A22EC9"/>
    <w:rsid w:val="00A237A2"/>
    <w:rsid w:val="00A24F30"/>
    <w:rsid w:val="00A2525D"/>
    <w:rsid w:val="00A2662F"/>
    <w:rsid w:val="00A27772"/>
    <w:rsid w:val="00A30055"/>
    <w:rsid w:val="00A31608"/>
    <w:rsid w:val="00A31A15"/>
    <w:rsid w:val="00A3240C"/>
    <w:rsid w:val="00A3601A"/>
    <w:rsid w:val="00A40797"/>
    <w:rsid w:val="00A4097A"/>
    <w:rsid w:val="00A41A00"/>
    <w:rsid w:val="00A44B96"/>
    <w:rsid w:val="00A452FF"/>
    <w:rsid w:val="00A45DFA"/>
    <w:rsid w:val="00A46397"/>
    <w:rsid w:val="00A469DE"/>
    <w:rsid w:val="00A46DDC"/>
    <w:rsid w:val="00A47FA2"/>
    <w:rsid w:val="00A5027B"/>
    <w:rsid w:val="00A510C1"/>
    <w:rsid w:val="00A542DE"/>
    <w:rsid w:val="00A54FB9"/>
    <w:rsid w:val="00A55457"/>
    <w:rsid w:val="00A55590"/>
    <w:rsid w:val="00A55C5C"/>
    <w:rsid w:val="00A56223"/>
    <w:rsid w:val="00A57CF6"/>
    <w:rsid w:val="00A60A8D"/>
    <w:rsid w:val="00A611A4"/>
    <w:rsid w:val="00A629AB"/>
    <w:rsid w:val="00A63056"/>
    <w:rsid w:val="00A63A3D"/>
    <w:rsid w:val="00A643E3"/>
    <w:rsid w:val="00A6459F"/>
    <w:rsid w:val="00A6498A"/>
    <w:rsid w:val="00A64A84"/>
    <w:rsid w:val="00A65E8D"/>
    <w:rsid w:val="00A6631E"/>
    <w:rsid w:val="00A70AAD"/>
    <w:rsid w:val="00A716F9"/>
    <w:rsid w:val="00A726DB"/>
    <w:rsid w:val="00A736CB"/>
    <w:rsid w:val="00A73F48"/>
    <w:rsid w:val="00A74579"/>
    <w:rsid w:val="00A7458D"/>
    <w:rsid w:val="00A745B2"/>
    <w:rsid w:val="00A76414"/>
    <w:rsid w:val="00A76CC9"/>
    <w:rsid w:val="00A81CBD"/>
    <w:rsid w:val="00A81DAF"/>
    <w:rsid w:val="00A82257"/>
    <w:rsid w:val="00A853F4"/>
    <w:rsid w:val="00A856DD"/>
    <w:rsid w:val="00A85842"/>
    <w:rsid w:val="00A86504"/>
    <w:rsid w:val="00A86782"/>
    <w:rsid w:val="00A91D7D"/>
    <w:rsid w:val="00A92CA8"/>
    <w:rsid w:val="00A93AFE"/>
    <w:rsid w:val="00A94668"/>
    <w:rsid w:val="00A94A0C"/>
    <w:rsid w:val="00A95E2E"/>
    <w:rsid w:val="00A96B35"/>
    <w:rsid w:val="00A96E35"/>
    <w:rsid w:val="00A96E85"/>
    <w:rsid w:val="00A97D81"/>
    <w:rsid w:val="00A97E11"/>
    <w:rsid w:val="00AA114F"/>
    <w:rsid w:val="00AA197F"/>
    <w:rsid w:val="00AA31F9"/>
    <w:rsid w:val="00AA37D3"/>
    <w:rsid w:val="00AA4D4B"/>
    <w:rsid w:val="00AA5392"/>
    <w:rsid w:val="00AA6B92"/>
    <w:rsid w:val="00AB0FAD"/>
    <w:rsid w:val="00AB110C"/>
    <w:rsid w:val="00AB1597"/>
    <w:rsid w:val="00AB2111"/>
    <w:rsid w:val="00AB2465"/>
    <w:rsid w:val="00AB4958"/>
    <w:rsid w:val="00AC1EE4"/>
    <w:rsid w:val="00AC2395"/>
    <w:rsid w:val="00AC397B"/>
    <w:rsid w:val="00AC3C32"/>
    <w:rsid w:val="00AC46D6"/>
    <w:rsid w:val="00AC488E"/>
    <w:rsid w:val="00AC4CCC"/>
    <w:rsid w:val="00AC6443"/>
    <w:rsid w:val="00AC68D9"/>
    <w:rsid w:val="00AD117B"/>
    <w:rsid w:val="00AD1890"/>
    <w:rsid w:val="00AD3830"/>
    <w:rsid w:val="00AD4C58"/>
    <w:rsid w:val="00AD4C6C"/>
    <w:rsid w:val="00AD529D"/>
    <w:rsid w:val="00AD5E7D"/>
    <w:rsid w:val="00AD6840"/>
    <w:rsid w:val="00AD7959"/>
    <w:rsid w:val="00AE0F02"/>
    <w:rsid w:val="00AE2457"/>
    <w:rsid w:val="00AE2EED"/>
    <w:rsid w:val="00AE30A7"/>
    <w:rsid w:val="00AE3C53"/>
    <w:rsid w:val="00AE3E93"/>
    <w:rsid w:val="00AE40B7"/>
    <w:rsid w:val="00AE420F"/>
    <w:rsid w:val="00AE4B05"/>
    <w:rsid w:val="00AE5491"/>
    <w:rsid w:val="00AE5F0B"/>
    <w:rsid w:val="00AE63A0"/>
    <w:rsid w:val="00AE7026"/>
    <w:rsid w:val="00AE7EDD"/>
    <w:rsid w:val="00AF06E8"/>
    <w:rsid w:val="00AF0B23"/>
    <w:rsid w:val="00AF1C9E"/>
    <w:rsid w:val="00AF33EB"/>
    <w:rsid w:val="00AF38EB"/>
    <w:rsid w:val="00AF467B"/>
    <w:rsid w:val="00AF5ECD"/>
    <w:rsid w:val="00AF64CF"/>
    <w:rsid w:val="00AF6C50"/>
    <w:rsid w:val="00AF7475"/>
    <w:rsid w:val="00B000DC"/>
    <w:rsid w:val="00B0096D"/>
    <w:rsid w:val="00B01203"/>
    <w:rsid w:val="00B04EF1"/>
    <w:rsid w:val="00B05C0C"/>
    <w:rsid w:val="00B07A6A"/>
    <w:rsid w:val="00B110C2"/>
    <w:rsid w:val="00B111A1"/>
    <w:rsid w:val="00B136EA"/>
    <w:rsid w:val="00B13B63"/>
    <w:rsid w:val="00B15848"/>
    <w:rsid w:val="00B171FA"/>
    <w:rsid w:val="00B17AB1"/>
    <w:rsid w:val="00B20225"/>
    <w:rsid w:val="00B2227F"/>
    <w:rsid w:val="00B223C3"/>
    <w:rsid w:val="00B22588"/>
    <w:rsid w:val="00B2314F"/>
    <w:rsid w:val="00B23718"/>
    <w:rsid w:val="00B23C53"/>
    <w:rsid w:val="00B23C87"/>
    <w:rsid w:val="00B240C3"/>
    <w:rsid w:val="00B24AF2"/>
    <w:rsid w:val="00B24B2F"/>
    <w:rsid w:val="00B254BC"/>
    <w:rsid w:val="00B25C93"/>
    <w:rsid w:val="00B274D5"/>
    <w:rsid w:val="00B30292"/>
    <w:rsid w:val="00B3159D"/>
    <w:rsid w:val="00B329CE"/>
    <w:rsid w:val="00B351C2"/>
    <w:rsid w:val="00B366EC"/>
    <w:rsid w:val="00B37E82"/>
    <w:rsid w:val="00B40548"/>
    <w:rsid w:val="00B40D29"/>
    <w:rsid w:val="00B4206D"/>
    <w:rsid w:val="00B42612"/>
    <w:rsid w:val="00B451B7"/>
    <w:rsid w:val="00B5059F"/>
    <w:rsid w:val="00B50CC6"/>
    <w:rsid w:val="00B510CB"/>
    <w:rsid w:val="00B51AC0"/>
    <w:rsid w:val="00B52DDB"/>
    <w:rsid w:val="00B55568"/>
    <w:rsid w:val="00B55E0B"/>
    <w:rsid w:val="00B562D0"/>
    <w:rsid w:val="00B56798"/>
    <w:rsid w:val="00B5708F"/>
    <w:rsid w:val="00B57AB1"/>
    <w:rsid w:val="00B57C24"/>
    <w:rsid w:val="00B57D21"/>
    <w:rsid w:val="00B57F0F"/>
    <w:rsid w:val="00B6150F"/>
    <w:rsid w:val="00B62FA2"/>
    <w:rsid w:val="00B63212"/>
    <w:rsid w:val="00B63462"/>
    <w:rsid w:val="00B63EC3"/>
    <w:rsid w:val="00B64640"/>
    <w:rsid w:val="00B6605F"/>
    <w:rsid w:val="00B66D47"/>
    <w:rsid w:val="00B66FC6"/>
    <w:rsid w:val="00B70E15"/>
    <w:rsid w:val="00B73489"/>
    <w:rsid w:val="00B7469D"/>
    <w:rsid w:val="00B74EC2"/>
    <w:rsid w:val="00B770AD"/>
    <w:rsid w:val="00B77127"/>
    <w:rsid w:val="00B80432"/>
    <w:rsid w:val="00B80721"/>
    <w:rsid w:val="00B80FCF"/>
    <w:rsid w:val="00B818C2"/>
    <w:rsid w:val="00B81E9E"/>
    <w:rsid w:val="00B826F7"/>
    <w:rsid w:val="00B82B90"/>
    <w:rsid w:val="00B83A5D"/>
    <w:rsid w:val="00B84A8E"/>
    <w:rsid w:val="00B8569C"/>
    <w:rsid w:val="00B857BF"/>
    <w:rsid w:val="00B861D0"/>
    <w:rsid w:val="00B86B5D"/>
    <w:rsid w:val="00B86DC4"/>
    <w:rsid w:val="00B86F44"/>
    <w:rsid w:val="00B87687"/>
    <w:rsid w:val="00B87FA5"/>
    <w:rsid w:val="00B90EDF"/>
    <w:rsid w:val="00B92009"/>
    <w:rsid w:val="00B92B7F"/>
    <w:rsid w:val="00B953FE"/>
    <w:rsid w:val="00B96928"/>
    <w:rsid w:val="00BA0187"/>
    <w:rsid w:val="00BA0B72"/>
    <w:rsid w:val="00BA309F"/>
    <w:rsid w:val="00BA3DE9"/>
    <w:rsid w:val="00BA4DE7"/>
    <w:rsid w:val="00BA5D66"/>
    <w:rsid w:val="00BA6A5C"/>
    <w:rsid w:val="00BA6F01"/>
    <w:rsid w:val="00BA7F61"/>
    <w:rsid w:val="00BB06F1"/>
    <w:rsid w:val="00BB2ECD"/>
    <w:rsid w:val="00BB33E5"/>
    <w:rsid w:val="00BB3805"/>
    <w:rsid w:val="00BB4328"/>
    <w:rsid w:val="00BB53AF"/>
    <w:rsid w:val="00BB5FBA"/>
    <w:rsid w:val="00BB647D"/>
    <w:rsid w:val="00BC0942"/>
    <w:rsid w:val="00BC1082"/>
    <w:rsid w:val="00BC13C5"/>
    <w:rsid w:val="00BC1652"/>
    <w:rsid w:val="00BC177C"/>
    <w:rsid w:val="00BC1CA6"/>
    <w:rsid w:val="00BC301C"/>
    <w:rsid w:val="00BC3858"/>
    <w:rsid w:val="00BC38C7"/>
    <w:rsid w:val="00BC3D06"/>
    <w:rsid w:val="00BC45CB"/>
    <w:rsid w:val="00BC5050"/>
    <w:rsid w:val="00BC5B39"/>
    <w:rsid w:val="00BC640B"/>
    <w:rsid w:val="00BC72C1"/>
    <w:rsid w:val="00BC7D79"/>
    <w:rsid w:val="00BD0F1A"/>
    <w:rsid w:val="00BD2B93"/>
    <w:rsid w:val="00BD4E6E"/>
    <w:rsid w:val="00BD51A7"/>
    <w:rsid w:val="00BD5836"/>
    <w:rsid w:val="00BD5E44"/>
    <w:rsid w:val="00BD605E"/>
    <w:rsid w:val="00BD611D"/>
    <w:rsid w:val="00BD6D4E"/>
    <w:rsid w:val="00BD70DA"/>
    <w:rsid w:val="00BD71A2"/>
    <w:rsid w:val="00BD731A"/>
    <w:rsid w:val="00BD74B7"/>
    <w:rsid w:val="00BD7E12"/>
    <w:rsid w:val="00BE089B"/>
    <w:rsid w:val="00BE1577"/>
    <w:rsid w:val="00BE1C59"/>
    <w:rsid w:val="00BE1D57"/>
    <w:rsid w:val="00BE2B5D"/>
    <w:rsid w:val="00BE5E62"/>
    <w:rsid w:val="00BE68BE"/>
    <w:rsid w:val="00BE68FD"/>
    <w:rsid w:val="00BE7602"/>
    <w:rsid w:val="00BF0936"/>
    <w:rsid w:val="00BF272B"/>
    <w:rsid w:val="00BF448F"/>
    <w:rsid w:val="00BF4983"/>
    <w:rsid w:val="00BF55CC"/>
    <w:rsid w:val="00BF7D13"/>
    <w:rsid w:val="00BF7D91"/>
    <w:rsid w:val="00BF7ED8"/>
    <w:rsid w:val="00BF7FC6"/>
    <w:rsid w:val="00C0010B"/>
    <w:rsid w:val="00C02457"/>
    <w:rsid w:val="00C02528"/>
    <w:rsid w:val="00C02B1D"/>
    <w:rsid w:val="00C02C73"/>
    <w:rsid w:val="00C03146"/>
    <w:rsid w:val="00C04CAC"/>
    <w:rsid w:val="00C06B12"/>
    <w:rsid w:val="00C06E5C"/>
    <w:rsid w:val="00C124B5"/>
    <w:rsid w:val="00C126DE"/>
    <w:rsid w:val="00C12EE5"/>
    <w:rsid w:val="00C14982"/>
    <w:rsid w:val="00C14CD9"/>
    <w:rsid w:val="00C14DA9"/>
    <w:rsid w:val="00C15717"/>
    <w:rsid w:val="00C2029A"/>
    <w:rsid w:val="00C20592"/>
    <w:rsid w:val="00C20EC7"/>
    <w:rsid w:val="00C214D9"/>
    <w:rsid w:val="00C21A43"/>
    <w:rsid w:val="00C22FC9"/>
    <w:rsid w:val="00C236E0"/>
    <w:rsid w:val="00C24891"/>
    <w:rsid w:val="00C24B58"/>
    <w:rsid w:val="00C25C99"/>
    <w:rsid w:val="00C26291"/>
    <w:rsid w:val="00C27376"/>
    <w:rsid w:val="00C27586"/>
    <w:rsid w:val="00C277D1"/>
    <w:rsid w:val="00C279C6"/>
    <w:rsid w:val="00C302F8"/>
    <w:rsid w:val="00C3041C"/>
    <w:rsid w:val="00C3043F"/>
    <w:rsid w:val="00C31D77"/>
    <w:rsid w:val="00C32AD1"/>
    <w:rsid w:val="00C333C8"/>
    <w:rsid w:val="00C33450"/>
    <w:rsid w:val="00C335E6"/>
    <w:rsid w:val="00C34CC4"/>
    <w:rsid w:val="00C353F4"/>
    <w:rsid w:val="00C3548B"/>
    <w:rsid w:val="00C36CC2"/>
    <w:rsid w:val="00C408B6"/>
    <w:rsid w:val="00C41FEC"/>
    <w:rsid w:val="00C4240B"/>
    <w:rsid w:val="00C425D3"/>
    <w:rsid w:val="00C43444"/>
    <w:rsid w:val="00C46134"/>
    <w:rsid w:val="00C464E8"/>
    <w:rsid w:val="00C466A8"/>
    <w:rsid w:val="00C46F7A"/>
    <w:rsid w:val="00C4740C"/>
    <w:rsid w:val="00C47ABA"/>
    <w:rsid w:val="00C50258"/>
    <w:rsid w:val="00C5081F"/>
    <w:rsid w:val="00C50AC5"/>
    <w:rsid w:val="00C515B3"/>
    <w:rsid w:val="00C51851"/>
    <w:rsid w:val="00C52152"/>
    <w:rsid w:val="00C528BD"/>
    <w:rsid w:val="00C52D35"/>
    <w:rsid w:val="00C52FCB"/>
    <w:rsid w:val="00C53A47"/>
    <w:rsid w:val="00C5421A"/>
    <w:rsid w:val="00C55DC7"/>
    <w:rsid w:val="00C569B0"/>
    <w:rsid w:val="00C57CE4"/>
    <w:rsid w:val="00C57D75"/>
    <w:rsid w:val="00C6028F"/>
    <w:rsid w:val="00C6161C"/>
    <w:rsid w:val="00C62215"/>
    <w:rsid w:val="00C63629"/>
    <w:rsid w:val="00C63C57"/>
    <w:rsid w:val="00C64874"/>
    <w:rsid w:val="00C65C9E"/>
    <w:rsid w:val="00C65DF5"/>
    <w:rsid w:val="00C67FB2"/>
    <w:rsid w:val="00C71888"/>
    <w:rsid w:val="00C7254D"/>
    <w:rsid w:val="00C73822"/>
    <w:rsid w:val="00C73AAA"/>
    <w:rsid w:val="00C74A3C"/>
    <w:rsid w:val="00C7602A"/>
    <w:rsid w:val="00C80F9F"/>
    <w:rsid w:val="00C813AB"/>
    <w:rsid w:val="00C826EB"/>
    <w:rsid w:val="00C827C8"/>
    <w:rsid w:val="00C83F3B"/>
    <w:rsid w:val="00C845A9"/>
    <w:rsid w:val="00C84693"/>
    <w:rsid w:val="00C84D4D"/>
    <w:rsid w:val="00C86E0A"/>
    <w:rsid w:val="00C8740C"/>
    <w:rsid w:val="00C87950"/>
    <w:rsid w:val="00C87DB0"/>
    <w:rsid w:val="00C90642"/>
    <w:rsid w:val="00C91B28"/>
    <w:rsid w:val="00C92D94"/>
    <w:rsid w:val="00C93698"/>
    <w:rsid w:val="00C940B1"/>
    <w:rsid w:val="00C9507A"/>
    <w:rsid w:val="00C957E1"/>
    <w:rsid w:val="00C966AD"/>
    <w:rsid w:val="00C969C7"/>
    <w:rsid w:val="00C97A10"/>
    <w:rsid w:val="00CA00B1"/>
    <w:rsid w:val="00CA070D"/>
    <w:rsid w:val="00CA38A8"/>
    <w:rsid w:val="00CA3FB6"/>
    <w:rsid w:val="00CA411C"/>
    <w:rsid w:val="00CA53B1"/>
    <w:rsid w:val="00CA6879"/>
    <w:rsid w:val="00CA75FC"/>
    <w:rsid w:val="00CB0F12"/>
    <w:rsid w:val="00CB1BC7"/>
    <w:rsid w:val="00CB21A6"/>
    <w:rsid w:val="00CB227C"/>
    <w:rsid w:val="00CB2EAA"/>
    <w:rsid w:val="00CB3384"/>
    <w:rsid w:val="00CB36F0"/>
    <w:rsid w:val="00CB3A32"/>
    <w:rsid w:val="00CB3AC6"/>
    <w:rsid w:val="00CB4353"/>
    <w:rsid w:val="00CB45A3"/>
    <w:rsid w:val="00CC1EB0"/>
    <w:rsid w:val="00CC40A5"/>
    <w:rsid w:val="00CC55DF"/>
    <w:rsid w:val="00CC5CBE"/>
    <w:rsid w:val="00CC6D22"/>
    <w:rsid w:val="00CC7A51"/>
    <w:rsid w:val="00CD0D50"/>
    <w:rsid w:val="00CD0E55"/>
    <w:rsid w:val="00CD1066"/>
    <w:rsid w:val="00CD1D7E"/>
    <w:rsid w:val="00CD2C39"/>
    <w:rsid w:val="00CD485D"/>
    <w:rsid w:val="00CD5AF6"/>
    <w:rsid w:val="00CD5AF9"/>
    <w:rsid w:val="00CD6836"/>
    <w:rsid w:val="00CD6AF0"/>
    <w:rsid w:val="00CE0BDA"/>
    <w:rsid w:val="00CE0F26"/>
    <w:rsid w:val="00CE1853"/>
    <w:rsid w:val="00CE27CD"/>
    <w:rsid w:val="00CE42DB"/>
    <w:rsid w:val="00CE4658"/>
    <w:rsid w:val="00CF0249"/>
    <w:rsid w:val="00CF05BB"/>
    <w:rsid w:val="00CF23A2"/>
    <w:rsid w:val="00CF2C81"/>
    <w:rsid w:val="00CF3B97"/>
    <w:rsid w:val="00CF42CE"/>
    <w:rsid w:val="00CF44EA"/>
    <w:rsid w:val="00CF4608"/>
    <w:rsid w:val="00CF4D9E"/>
    <w:rsid w:val="00CF67D0"/>
    <w:rsid w:val="00D00F97"/>
    <w:rsid w:val="00D01512"/>
    <w:rsid w:val="00D016CB"/>
    <w:rsid w:val="00D03E51"/>
    <w:rsid w:val="00D03F36"/>
    <w:rsid w:val="00D07004"/>
    <w:rsid w:val="00D0728D"/>
    <w:rsid w:val="00D132FD"/>
    <w:rsid w:val="00D1353D"/>
    <w:rsid w:val="00D1492A"/>
    <w:rsid w:val="00D16021"/>
    <w:rsid w:val="00D16D90"/>
    <w:rsid w:val="00D1720D"/>
    <w:rsid w:val="00D17703"/>
    <w:rsid w:val="00D17885"/>
    <w:rsid w:val="00D17889"/>
    <w:rsid w:val="00D203DC"/>
    <w:rsid w:val="00D20F8E"/>
    <w:rsid w:val="00D21003"/>
    <w:rsid w:val="00D224A3"/>
    <w:rsid w:val="00D25168"/>
    <w:rsid w:val="00D25199"/>
    <w:rsid w:val="00D26172"/>
    <w:rsid w:val="00D265BB"/>
    <w:rsid w:val="00D26F16"/>
    <w:rsid w:val="00D27FE3"/>
    <w:rsid w:val="00D300CB"/>
    <w:rsid w:val="00D30BCF"/>
    <w:rsid w:val="00D31370"/>
    <w:rsid w:val="00D31591"/>
    <w:rsid w:val="00D322F6"/>
    <w:rsid w:val="00D3300C"/>
    <w:rsid w:val="00D33D09"/>
    <w:rsid w:val="00D34028"/>
    <w:rsid w:val="00D34487"/>
    <w:rsid w:val="00D35912"/>
    <w:rsid w:val="00D35A0F"/>
    <w:rsid w:val="00D35F7F"/>
    <w:rsid w:val="00D3602E"/>
    <w:rsid w:val="00D36B71"/>
    <w:rsid w:val="00D4264A"/>
    <w:rsid w:val="00D4479D"/>
    <w:rsid w:val="00D454D7"/>
    <w:rsid w:val="00D45607"/>
    <w:rsid w:val="00D46422"/>
    <w:rsid w:val="00D47217"/>
    <w:rsid w:val="00D4729A"/>
    <w:rsid w:val="00D47CB1"/>
    <w:rsid w:val="00D51E54"/>
    <w:rsid w:val="00D51EBA"/>
    <w:rsid w:val="00D51F0E"/>
    <w:rsid w:val="00D52004"/>
    <w:rsid w:val="00D52623"/>
    <w:rsid w:val="00D538D4"/>
    <w:rsid w:val="00D54A4F"/>
    <w:rsid w:val="00D57C32"/>
    <w:rsid w:val="00D57C87"/>
    <w:rsid w:val="00D6031E"/>
    <w:rsid w:val="00D60636"/>
    <w:rsid w:val="00D613EE"/>
    <w:rsid w:val="00D63683"/>
    <w:rsid w:val="00D63E60"/>
    <w:rsid w:val="00D745B5"/>
    <w:rsid w:val="00D76993"/>
    <w:rsid w:val="00D76BEE"/>
    <w:rsid w:val="00D76BFD"/>
    <w:rsid w:val="00D7708A"/>
    <w:rsid w:val="00D77DBE"/>
    <w:rsid w:val="00D8120B"/>
    <w:rsid w:val="00D81327"/>
    <w:rsid w:val="00D81B02"/>
    <w:rsid w:val="00D8372F"/>
    <w:rsid w:val="00D87A93"/>
    <w:rsid w:val="00D87B56"/>
    <w:rsid w:val="00D91250"/>
    <w:rsid w:val="00D95D28"/>
    <w:rsid w:val="00D96830"/>
    <w:rsid w:val="00D96A0F"/>
    <w:rsid w:val="00D96D0F"/>
    <w:rsid w:val="00D97925"/>
    <w:rsid w:val="00D97A1B"/>
    <w:rsid w:val="00DA0852"/>
    <w:rsid w:val="00DA0A3C"/>
    <w:rsid w:val="00DA2232"/>
    <w:rsid w:val="00DA337D"/>
    <w:rsid w:val="00DA424B"/>
    <w:rsid w:val="00DA4875"/>
    <w:rsid w:val="00DA7564"/>
    <w:rsid w:val="00DB0177"/>
    <w:rsid w:val="00DB0330"/>
    <w:rsid w:val="00DB0E9E"/>
    <w:rsid w:val="00DB17C6"/>
    <w:rsid w:val="00DB208C"/>
    <w:rsid w:val="00DB6B70"/>
    <w:rsid w:val="00DC02E9"/>
    <w:rsid w:val="00DC06CE"/>
    <w:rsid w:val="00DC196A"/>
    <w:rsid w:val="00DC1CBF"/>
    <w:rsid w:val="00DC2B2A"/>
    <w:rsid w:val="00DC3122"/>
    <w:rsid w:val="00DC31CD"/>
    <w:rsid w:val="00DC49EF"/>
    <w:rsid w:val="00DC4AA8"/>
    <w:rsid w:val="00DC6478"/>
    <w:rsid w:val="00DC6554"/>
    <w:rsid w:val="00DC70D8"/>
    <w:rsid w:val="00DD098B"/>
    <w:rsid w:val="00DD10EE"/>
    <w:rsid w:val="00DD11EC"/>
    <w:rsid w:val="00DD14E3"/>
    <w:rsid w:val="00DD1673"/>
    <w:rsid w:val="00DD2955"/>
    <w:rsid w:val="00DD3F31"/>
    <w:rsid w:val="00DD4410"/>
    <w:rsid w:val="00DD5FC0"/>
    <w:rsid w:val="00DD6073"/>
    <w:rsid w:val="00DD7BA7"/>
    <w:rsid w:val="00DE3BF0"/>
    <w:rsid w:val="00DE5C38"/>
    <w:rsid w:val="00DE635C"/>
    <w:rsid w:val="00DE6DA1"/>
    <w:rsid w:val="00DF0729"/>
    <w:rsid w:val="00DF1485"/>
    <w:rsid w:val="00DF1F1F"/>
    <w:rsid w:val="00DF2420"/>
    <w:rsid w:val="00DF2FA4"/>
    <w:rsid w:val="00DF3DEC"/>
    <w:rsid w:val="00DF4837"/>
    <w:rsid w:val="00DF510C"/>
    <w:rsid w:val="00DF5524"/>
    <w:rsid w:val="00DF5B45"/>
    <w:rsid w:val="00DF7378"/>
    <w:rsid w:val="00E02A01"/>
    <w:rsid w:val="00E032A0"/>
    <w:rsid w:val="00E04596"/>
    <w:rsid w:val="00E0462D"/>
    <w:rsid w:val="00E053BB"/>
    <w:rsid w:val="00E061E7"/>
    <w:rsid w:val="00E0631B"/>
    <w:rsid w:val="00E1076E"/>
    <w:rsid w:val="00E1239B"/>
    <w:rsid w:val="00E17D7F"/>
    <w:rsid w:val="00E21026"/>
    <w:rsid w:val="00E2338D"/>
    <w:rsid w:val="00E242EC"/>
    <w:rsid w:val="00E26786"/>
    <w:rsid w:val="00E26814"/>
    <w:rsid w:val="00E26A99"/>
    <w:rsid w:val="00E2741D"/>
    <w:rsid w:val="00E27D92"/>
    <w:rsid w:val="00E30EFE"/>
    <w:rsid w:val="00E314F5"/>
    <w:rsid w:val="00E32B09"/>
    <w:rsid w:val="00E32BB5"/>
    <w:rsid w:val="00E357DD"/>
    <w:rsid w:val="00E35B4D"/>
    <w:rsid w:val="00E35CE9"/>
    <w:rsid w:val="00E363E1"/>
    <w:rsid w:val="00E36886"/>
    <w:rsid w:val="00E3697E"/>
    <w:rsid w:val="00E37DE8"/>
    <w:rsid w:val="00E41C71"/>
    <w:rsid w:val="00E43344"/>
    <w:rsid w:val="00E43591"/>
    <w:rsid w:val="00E44284"/>
    <w:rsid w:val="00E4487D"/>
    <w:rsid w:val="00E459C7"/>
    <w:rsid w:val="00E47373"/>
    <w:rsid w:val="00E50AFE"/>
    <w:rsid w:val="00E50D00"/>
    <w:rsid w:val="00E5128D"/>
    <w:rsid w:val="00E515A5"/>
    <w:rsid w:val="00E51E0A"/>
    <w:rsid w:val="00E525D8"/>
    <w:rsid w:val="00E526A2"/>
    <w:rsid w:val="00E52997"/>
    <w:rsid w:val="00E53219"/>
    <w:rsid w:val="00E53F8E"/>
    <w:rsid w:val="00E542D9"/>
    <w:rsid w:val="00E554CE"/>
    <w:rsid w:val="00E55817"/>
    <w:rsid w:val="00E563FB"/>
    <w:rsid w:val="00E56AF5"/>
    <w:rsid w:val="00E5714A"/>
    <w:rsid w:val="00E578D0"/>
    <w:rsid w:val="00E60595"/>
    <w:rsid w:val="00E6085F"/>
    <w:rsid w:val="00E60EC5"/>
    <w:rsid w:val="00E611D0"/>
    <w:rsid w:val="00E6238A"/>
    <w:rsid w:val="00E62C70"/>
    <w:rsid w:val="00E64ED4"/>
    <w:rsid w:val="00E653F6"/>
    <w:rsid w:val="00E658FB"/>
    <w:rsid w:val="00E65A35"/>
    <w:rsid w:val="00E6776C"/>
    <w:rsid w:val="00E706F1"/>
    <w:rsid w:val="00E70AAF"/>
    <w:rsid w:val="00E71D02"/>
    <w:rsid w:val="00E71FE6"/>
    <w:rsid w:val="00E7297D"/>
    <w:rsid w:val="00E736E3"/>
    <w:rsid w:val="00E73CB8"/>
    <w:rsid w:val="00E75D31"/>
    <w:rsid w:val="00E75DE9"/>
    <w:rsid w:val="00E76722"/>
    <w:rsid w:val="00E776BD"/>
    <w:rsid w:val="00E77C1F"/>
    <w:rsid w:val="00E8041A"/>
    <w:rsid w:val="00E80A19"/>
    <w:rsid w:val="00E80F5E"/>
    <w:rsid w:val="00E81389"/>
    <w:rsid w:val="00E81407"/>
    <w:rsid w:val="00E8220E"/>
    <w:rsid w:val="00E82616"/>
    <w:rsid w:val="00E84C37"/>
    <w:rsid w:val="00E86C58"/>
    <w:rsid w:val="00E86DF9"/>
    <w:rsid w:val="00E90A04"/>
    <w:rsid w:val="00E917DB"/>
    <w:rsid w:val="00E91E31"/>
    <w:rsid w:val="00E9294E"/>
    <w:rsid w:val="00E933F2"/>
    <w:rsid w:val="00E937FF"/>
    <w:rsid w:val="00E9427C"/>
    <w:rsid w:val="00E947AD"/>
    <w:rsid w:val="00E94DCC"/>
    <w:rsid w:val="00E956C8"/>
    <w:rsid w:val="00E962BB"/>
    <w:rsid w:val="00E96D10"/>
    <w:rsid w:val="00EA03C0"/>
    <w:rsid w:val="00EA0E1D"/>
    <w:rsid w:val="00EA217A"/>
    <w:rsid w:val="00EA2AD2"/>
    <w:rsid w:val="00EA3680"/>
    <w:rsid w:val="00EA3F62"/>
    <w:rsid w:val="00EA58D0"/>
    <w:rsid w:val="00EA63E1"/>
    <w:rsid w:val="00EA7746"/>
    <w:rsid w:val="00EB0337"/>
    <w:rsid w:val="00EB068F"/>
    <w:rsid w:val="00EB32B9"/>
    <w:rsid w:val="00EB4F9C"/>
    <w:rsid w:val="00EB5131"/>
    <w:rsid w:val="00EB68E9"/>
    <w:rsid w:val="00EB6F17"/>
    <w:rsid w:val="00EC104C"/>
    <w:rsid w:val="00EC1412"/>
    <w:rsid w:val="00EC2A58"/>
    <w:rsid w:val="00EC2CCF"/>
    <w:rsid w:val="00EC374D"/>
    <w:rsid w:val="00EC45ED"/>
    <w:rsid w:val="00EC7C52"/>
    <w:rsid w:val="00EC7E36"/>
    <w:rsid w:val="00ED181D"/>
    <w:rsid w:val="00ED1A23"/>
    <w:rsid w:val="00ED1F87"/>
    <w:rsid w:val="00ED22E9"/>
    <w:rsid w:val="00ED2C03"/>
    <w:rsid w:val="00ED5710"/>
    <w:rsid w:val="00ED645A"/>
    <w:rsid w:val="00ED7015"/>
    <w:rsid w:val="00EE07F6"/>
    <w:rsid w:val="00EE1423"/>
    <w:rsid w:val="00EE2C7F"/>
    <w:rsid w:val="00EE2DAE"/>
    <w:rsid w:val="00EE3B37"/>
    <w:rsid w:val="00EE3F52"/>
    <w:rsid w:val="00EE5592"/>
    <w:rsid w:val="00EE57ED"/>
    <w:rsid w:val="00EE763C"/>
    <w:rsid w:val="00EE7ACF"/>
    <w:rsid w:val="00EF15B0"/>
    <w:rsid w:val="00EF2067"/>
    <w:rsid w:val="00EF5A43"/>
    <w:rsid w:val="00EF65AE"/>
    <w:rsid w:val="00EF70C7"/>
    <w:rsid w:val="00EF7628"/>
    <w:rsid w:val="00EF7C67"/>
    <w:rsid w:val="00F01199"/>
    <w:rsid w:val="00F0119F"/>
    <w:rsid w:val="00F031E0"/>
    <w:rsid w:val="00F03242"/>
    <w:rsid w:val="00F04162"/>
    <w:rsid w:val="00F0425B"/>
    <w:rsid w:val="00F044B3"/>
    <w:rsid w:val="00F06EE8"/>
    <w:rsid w:val="00F10285"/>
    <w:rsid w:val="00F10558"/>
    <w:rsid w:val="00F105CE"/>
    <w:rsid w:val="00F1130E"/>
    <w:rsid w:val="00F13814"/>
    <w:rsid w:val="00F13E21"/>
    <w:rsid w:val="00F146DA"/>
    <w:rsid w:val="00F149D2"/>
    <w:rsid w:val="00F168E4"/>
    <w:rsid w:val="00F201D3"/>
    <w:rsid w:val="00F20345"/>
    <w:rsid w:val="00F20B2F"/>
    <w:rsid w:val="00F21600"/>
    <w:rsid w:val="00F2161A"/>
    <w:rsid w:val="00F22FAD"/>
    <w:rsid w:val="00F23AA7"/>
    <w:rsid w:val="00F25269"/>
    <w:rsid w:val="00F252EA"/>
    <w:rsid w:val="00F25C43"/>
    <w:rsid w:val="00F27717"/>
    <w:rsid w:val="00F27FAC"/>
    <w:rsid w:val="00F312A7"/>
    <w:rsid w:val="00F318D9"/>
    <w:rsid w:val="00F33428"/>
    <w:rsid w:val="00F33896"/>
    <w:rsid w:val="00F34C6B"/>
    <w:rsid w:val="00F351C2"/>
    <w:rsid w:val="00F35518"/>
    <w:rsid w:val="00F363A4"/>
    <w:rsid w:val="00F37271"/>
    <w:rsid w:val="00F37696"/>
    <w:rsid w:val="00F377A7"/>
    <w:rsid w:val="00F404AD"/>
    <w:rsid w:val="00F405B9"/>
    <w:rsid w:val="00F40F79"/>
    <w:rsid w:val="00F4172F"/>
    <w:rsid w:val="00F4223F"/>
    <w:rsid w:val="00F42360"/>
    <w:rsid w:val="00F43398"/>
    <w:rsid w:val="00F4448B"/>
    <w:rsid w:val="00F4544B"/>
    <w:rsid w:val="00F458B4"/>
    <w:rsid w:val="00F460AC"/>
    <w:rsid w:val="00F50794"/>
    <w:rsid w:val="00F51ACE"/>
    <w:rsid w:val="00F52E50"/>
    <w:rsid w:val="00F52F75"/>
    <w:rsid w:val="00F54ABC"/>
    <w:rsid w:val="00F54BD7"/>
    <w:rsid w:val="00F553E3"/>
    <w:rsid w:val="00F55D00"/>
    <w:rsid w:val="00F56D59"/>
    <w:rsid w:val="00F5779B"/>
    <w:rsid w:val="00F5799C"/>
    <w:rsid w:val="00F60182"/>
    <w:rsid w:val="00F61D1C"/>
    <w:rsid w:val="00F62FE7"/>
    <w:rsid w:val="00F636F2"/>
    <w:rsid w:val="00F63A5A"/>
    <w:rsid w:val="00F64A1D"/>
    <w:rsid w:val="00F655AA"/>
    <w:rsid w:val="00F66ACE"/>
    <w:rsid w:val="00F66CA7"/>
    <w:rsid w:val="00F6798F"/>
    <w:rsid w:val="00F67BE2"/>
    <w:rsid w:val="00F70C61"/>
    <w:rsid w:val="00F72ED1"/>
    <w:rsid w:val="00F73037"/>
    <w:rsid w:val="00F7313D"/>
    <w:rsid w:val="00F74531"/>
    <w:rsid w:val="00F75866"/>
    <w:rsid w:val="00F764F3"/>
    <w:rsid w:val="00F76ED6"/>
    <w:rsid w:val="00F8127F"/>
    <w:rsid w:val="00F81993"/>
    <w:rsid w:val="00F82D66"/>
    <w:rsid w:val="00F8312C"/>
    <w:rsid w:val="00F8322C"/>
    <w:rsid w:val="00F8401A"/>
    <w:rsid w:val="00F84F46"/>
    <w:rsid w:val="00F84FE5"/>
    <w:rsid w:val="00F85168"/>
    <w:rsid w:val="00F8521B"/>
    <w:rsid w:val="00F86FA1"/>
    <w:rsid w:val="00F9050D"/>
    <w:rsid w:val="00F90C67"/>
    <w:rsid w:val="00F912CA"/>
    <w:rsid w:val="00F91FF4"/>
    <w:rsid w:val="00F9421E"/>
    <w:rsid w:val="00F959A1"/>
    <w:rsid w:val="00F977AB"/>
    <w:rsid w:val="00FA3CBC"/>
    <w:rsid w:val="00FA3D20"/>
    <w:rsid w:val="00FA4517"/>
    <w:rsid w:val="00FA57A8"/>
    <w:rsid w:val="00FA625C"/>
    <w:rsid w:val="00FA69F5"/>
    <w:rsid w:val="00FA700C"/>
    <w:rsid w:val="00FA7DBC"/>
    <w:rsid w:val="00FB175A"/>
    <w:rsid w:val="00FB243B"/>
    <w:rsid w:val="00FB265F"/>
    <w:rsid w:val="00FB29FB"/>
    <w:rsid w:val="00FB4414"/>
    <w:rsid w:val="00FB4511"/>
    <w:rsid w:val="00FB5E6F"/>
    <w:rsid w:val="00FB60D4"/>
    <w:rsid w:val="00FB6A82"/>
    <w:rsid w:val="00FB710B"/>
    <w:rsid w:val="00FB76F8"/>
    <w:rsid w:val="00FC0F00"/>
    <w:rsid w:val="00FC1C49"/>
    <w:rsid w:val="00FC3D7A"/>
    <w:rsid w:val="00FC419B"/>
    <w:rsid w:val="00FC608F"/>
    <w:rsid w:val="00FC6879"/>
    <w:rsid w:val="00FC6891"/>
    <w:rsid w:val="00FD0DCD"/>
    <w:rsid w:val="00FD2B59"/>
    <w:rsid w:val="00FD32A3"/>
    <w:rsid w:val="00FD46AC"/>
    <w:rsid w:val="00FD4BFF"/>
    <w:rsid w:val="00FD5488"/>
    <w:rsid w:val="00FD6E43"/>
    <w:rsid w:val="00FD7536"/>
    <w:rsid w:val="00FD7902"/>
    <w:rsid w:val="00FE0F8C"/>
    <w:rsid w:val="00FE1142"/>
    <w:rsid w:val="00FE1791"/>
    <w:rsid w:val="00FE3868"/>
    <w:rsid w:val="00FE4958"/>
    <w:rsid w:val="00FE5039"/>
    <w:rsid w:val="00FE58D1"/>
    <w:rsid w:val="00FE646D"/>
    <w:rsid w:val="00FF0C1B"/>
    <w:rsid w:val="00FF27A2"/>
    <w:rsid w:val="00FF2FBE"/>
    <w:rsid w:val="00FF3626"/>
    <w:rsid w:val="00FF5C29"/>
    <w:rsid w:val="00FF7E81"/>
    <w:rsid w:val="0145A44E"/>
    <w:rsid w:val="014F495A"/>
    <w:rsid w:val="017B145A"/>
    <w:rsid w:val="01ABD817"/>
    <w:rsid w:val="01AE8217"/>
    <w:rsid w:val="01BE40CE"/>
    <w:rsid w:val="01EF546A"/>
    <w:rsid w:val="01F41F24"/>
    <w:rsid w:val="01F7875A"/>
    <w:rsid w:val="02177023"/>
    <w:rsid w:val="023D6FC8"/>
    <w:rsid w:val="025A71EB"/>
    <w:rsid w:val="0278423B"/>
    <w:rsid w:val="027B7FC9"/>
    <w:rsid w:val="029FB2ED"/>
    <w:rsid w:val="02FAB0DD"/>
    <w:rsid w:val="0339370E"/>
    <w:rsid w:val="03553642"/>
    <w:rsid w:val="03699198"/>
    <w:rsid w:val="0370F1B6"/>
    <w:rsid w:val="039CD791"/>
    <w:rsid w:val="03BAB671"/>
    <w:rsid w:val="03F2AA71"/>
    <w:rsid w:val="03F61A7D"/>
    <w:rsid w:val="04133101"/>
    <w:rsid w:val="046F6DE4"/>
    <w:rsid w:val="047754F3"/>
    <w:rsid w:val="04C88070"/>
    <w:rsid w:val="04DAD51A"/>
    <w:rsid w:val="0502A448"/>
    <w:rsid w:val="050FCC0E"/>
    <w:rsid w:val="052A623D"/>
    <w:rsid w:val="05356594"/>
    <w:rsid w:val="056452B4"/>
    <w:rsid w:val="0586EA42"/>
    <w:rsid w:val="058A69DF"/>
    <w:rsid w:val="058FDE74"/>
    <w:rsid w:val="06015EC5"/>
    <w:rsid w:val="0604F469"/>
    <w:rsid w:val="0611C070"/>
    <w:rsid w:val="06183E35"/>
    <w:rsid w:val="0644CB29"/>
    <w:rsid w:val="069F1198"/>
    <w:rsid w:val="06AAAA2F"/>
    <w:rsid w:val="06F3D080"/>
    <w:rsid w:val="06F76A0A"/>
    <w:rsid w:val="0704CAEC"/>
    <w:rsid w:val="071515B9"/>
    <w:rsid w:val="071B3580"/>
    <w:rsid w:val="07204163"/>
    <w:rsid w:val="073D7471"/>
    <w:rsid w:val="076CFDE0"/>
    <w:rsid w:val="07777A7E"/>
    <w:rsid w:val="077AB871"/>
    <w:rsid w:val="0783D132"/>
    <w:rsid w:val="07A35121"/>
    <w:rsid w:val="07A38D99"/>
    <w:rsid w:val="07B2D754"/>
    <w:rsid w:val="07D39695"/>
    <w:rsid w:val="080B5A49"/>
    <w:rsid w:val="082840EE"/>
    <w:rsid w:val="085ADFCD"/>
    <w:rsid w:val="086BF4D0"/>
    <w:rsid w:val="08777065"/>
    <w:rsid w:val="0877F4B2"/>
    <w:rsid w:val="08C5EE7D"/>
    <w:rsid w:val="08DEA927"/>
    <w:rsid w:val="091766F2"/>
    <w:rsid w:val="0919C425"/>
    <w:rsid w:val="09342732"/>
    <w:rsid w:val="0957AE5D"/>
    <w:rsid w:val="099A93AF"/>
    <w:rsid w:val="09B0C78D"/>
    <w:rsid w:val="09E0CF5D"/>
    <w:rsid w:val="09E4734D"/>
    <w:rsid w:val="09F7595B"/>
    <w:rsid w:val="0A510B73"/>
    <w:rsid w:val="0A6781C8"/>
    <w:rsid w:val="0A89FE45"/>
    <w:rsid w:val="0A933C37"/>
    <w:rsid w:val="0AA20F29"/>
    <w:rsid w:val="0ABEF3C6"/>
    <w:rsid w:val="0B0E1B84"/>
    <w:rsid w:val="0B372A25"/>
    <w:rsid w:val="0B5EA138"/>
    <w:rsid w:val="0B5FC140"/>
    <w:rsid w:val="0B7B23F5"/>
    <w:rsid w:val="0B9FA462"/>
    <w:rsid w:val="0BAE358B"/>
    <w:rsid w:val="0BCC690A"/>
    <w:rsid w:val="0BCF7A49"/>
    <w:rsid w:val="0BD566B7"/>
    <w:rsid w:val="0BD94CBA"/>
    <w:rsid w:val="0BE33082"/>
    <w:rsid w:val="0C482576"/>
    <w:rsid w:val="0C559731"/>
    <w:rsid w:val="0C581AA1"/>
    <w:rsid w:val="0C7C90F6"/>
    <w:rsid w:val="0CA4B09C"/>
    <w:rsid w:val="0CB2F900"/>
    <w:rsid w:val="0CB80664"/>
    <w:rsid w:val="0CD4EAE2"/>
    <w:rsid w:val="0CE5509B"/>
    <w:rsid w:val="0CF08396"/>
    <w:rsid w:val="0D0A1EEB"/>
    <w:rsid w:val="0D440EAF"/>
    <w:rsid w:val="0D5A092D"/>
    <w:rsid w:val="0D76BA7C"/>
    <w:rsid w:val="0D8C2201"/>
    <w:rsid w:val="0DA8B999"/>
    <w:rsid w:val="0DC3C49C"/>
    <w:rsid w:val="0DE4FBEB"/>
    <w:rsid w:val="0DE838B3"/>
    <w:rsid w:val="0DF57AE0"/>
    <w:rsid w:val="0DFC7E7A"/>
    <w:rsid w:val="0E05679E"/>
    <w:rsid w:val="0E13AFE9"/>
    <w:rsid w:val="0E25211A"/>
    <w:rsid w:val="0E49A40F"/>
    <w:rsid w:val="0E4D5F1C"/>
    <w:rsid w:val="0E64A671"/>
    <w:rsid w:val="0E7532B7"/>
    <w:rsid w:val="0E7AB074"/>
    <w:rsid w:val="0EB5866A"/>
    <w:rsid w:val="0EC91C8A"/>
    <w:rsid w:val="0EFD7CA2"/>
    <w:rsid w:val="0F07481B"/>
    <w:rsid w:val="0F1EEB0F"/>
    <w:rsid w:val="0F578FF3"/>
    <w:rsid w:val="0F70443C"/>
    <w:rsid w:val="0F78E61A"/>
    <w:rsid w:val="0FB2261C"/>
    <w:rsid w:val="0FDE741A"/>
    <w:rsid w:val="10170BF6"/>
    <w:rsid w:val="107D3BCE"/>
    <w:rsid w:val="10DE835B"/>
    <w:rsid w:val="10F1A573"/>
    <w:rsid w:val="10F83831"/>
    <w:rsid w:val="111ADD06"/>
    <w:rsid w:val="113638B7"/>
    <w:rsid w:val="114AAFE7"/>
    <w:rsid w:val="11871E32"/>
    <w:rsid w:val="119EFD88"/>
    <w:rsid w:val="11BB9A23"/>
    <w:rsid w:val="11C3162F"/>
    <w:rsid w:val="11D40817"/>
    <w:rsid w:val="11E26B13"/>
    <w:rsid w:val="11F36E33"/>
    <w:rsid w:val="1242E098"/>
    <w:rsid w:val="12552F73"/>
    <w:rsid w:val="125D8E0F"/>
    <w:rsid w:val="126A6836"/>
    <w:rsid w:val="129BC727"/>
    <w:rsid w:val="129D8805"/>
    <w:rsid w:val="13157F83"/>
    <w:rsid w:val="13386657"/>
    <w:rsid w:val="1340BE54"/>
    <w:rsid w:val="134408B9"/>
    <w:rsid w:val="1376624B"/>
    <w:rsid w:val="137D0B43"/>
    <w:rsid w:val="137D1CA8"/>
    <w:rsid w:val="13880251"/>
    <w:rsid w:val="13E3342D"/>
    <w:rsid w:val="13EC5C20"/>
    <w:rsid w:val="13F1E423"/>
    <w:rsid w:val="143EAE18"/>
    <w:rsid w:val="1467BB66"/>
    <w:rsid w:val="14B98F07"/>
    <w:rsid w:val="14F57C34"/>
    <w:rsid w:val="14F5FF87"/>
    <w:rsid w:val="14FA9936"/>
    <w:rsid w:val="1509368E"/>
    <w:rsid w:val="15143791"/>
    <w:rsid w:val="15207155"/>
    <w:rsid w:val="15285D0B"/>
    <w:rsid w:val="152A35DB"/>
    <w:rsid w:val="153ADD5D"/>
    <w:rsid w:val="154DB537"/>
    <w:rsid w:val="157219CE"/>
    <w:rsid w:val="15B47537"/>
    <w:rsid w:val="15CD4052"/>
    <w:rsid w:val="15CF6964"/>
    <w:rsid w:val="15E9B54F"/>
    <w:rsid w:val="15F362A8"/>
    <w:rsid w:val="15F8A21A"/>
    <w:rsid w:val="15FA4FFC"/>
    <w:rsid w:val="16485242"/>
    <w:rsid w:val="164A46B7"/>
    <w:rsid w:val="166186F8"/>
    <w:rsid w:val="1668F89C"/>
    <w:rsid w:val="1676CC02"/>
    <w:rsid w:val="16A104A8"/>
    <w:rsid w:val="16F43B00"/>
    <w:rsid w:val="16FEA840"/>
    <w:rsid w:val="17212537"/>
    <w:rsid w:val="17339932"/>
    <w:rsid w:val="174EF159"/>
    <w:rsid w:val="175FC4E6"/>
    <w:rsid w:val="17734284"/>
    <w:rsid w:val="179B2CD7"/>
    <w:rsid w:val="17A5531A"/>
    <w:rsid w:val="17AE271B"/>
    <w:rsid w:val="17E90348"/>
    <w:rsid w:val="17FC1944"/>
    <w:rsid w:val="182AFA4F"/>
    <w:rsid w:val="1844572C"/>
    <w:rsid w:val="18B17A48"/>
    <w:rsid w:val="18B51D59"/>
    <w:rsid w:val="18EA4E08"/>
    <w:rsid w:val="18F529C0"/>
    <w:rsid w:val="191CC9DC"/>
    <w:rsid w:val="192E7A46"/>
    <w:rsid w:val="193D25D1"/>
    <w:rsid w:val="19501C9F"/>
    <w:rsid w:val="1952C5E9"/>
    <w:rsid w:val="19614C0F"/>
    <w:rsid w:val="196C6F0B"/>
    <w:rsid w:val="197E18E8"/>
    <w:rsid w:val="19980B2F"/>
    <w:rsid w:val="19A4DFB5"/>
    <w:rsid w:val="19D5302F"/>
    <w:rsid w:val="19F488EB"/>
    <w:rsid w:val="1A070145"/>
    <w:rsid w:val="1A102ECA"/>
    <w:rsid w:val="1A1902E4"/>
    <w:rsid w:val="1A1DE86C"/>
    <w:rsid w:val="1A77DDDD"/>
    <w:rsid w:val="1A94A041"/>
    <w:rsid w:val="1ABBCE1C"/>
    <w:rsid w:val="1AD62526"/>
    <w:rsid w:val="1AEE5C71"/>
    <w:rsid w:val="1B1AAD34"/>
    <w:rsid w:val="1B3337C4"/>
    <w:rsid w:val="1B34A329"/>
    <w:rsid w:val="1B606E32"/>
    <w:rsid w:val="1B84BC62"/>
    <w:rsid w:val="1BA65571"/>
    <w:rsid w:val="1BAA6B1A"/>
    <w:rsid w:val="1BB57BB5"/>
    <w:rsid w:val="1BCB9E54"/>
    <w:rsid w:val="1BEBC9A6"/>
    <w:rsid w:val="1BF9D127"/>
    <w:rsid w:val="1C0BE1D8"/>
    <w:rsid w:val="1C0C902B"/>
    <w:rsid w:val="1C1AA3DD"/>
    <w:rsid w:val="1C23B34C"/>
    <w:rsid w:val="1C347A03"/>
    <w:rsid w:val="1C52CCF2"/>
    <w:rsid w:val="1C702B0F"/>
    <w:rsid w:val="1C8E4920"/>
    <w:rsid w:val="1C958EA6"/>
    <w:rsid w:val="1CA02BCE"/>
    <w:rsid w:val="1CBA8A97"/>
    <w:rsid w:val="1CDC1D89"/>
    <w:rsid w:val="1CE31C79"/>
    <w:rsid w:val="1CFD329D"/>
    <w:rsid w:val="1D0EA49F"/>
    <w:rsid w:val="1D1E2D5A"/>
    <w:rsid w:val="1D5681E4"/>
    <w:rsid w:val="1D56EB0E"/>
    <w:rsid w:val="1D5B84CD"/>
    <w:rsid w:val="1D622AA0"/>
    <w:rsid w:val="1D66BBE8"/>
    <w:rsid w:val="1D78A95B"/>
    <w:rsid w:val="1D89F7C7"/>
    <w:rsid w:val="1D8F55D0"/>
    <w:rsid w:val="1DCA6BEF"/>
    <w:rsid w:val="1DE2B935"/>
    <w:rsid w:val="1E035B3C"/>
    <w:rsid w:val="1E176E80"/>
    <w:rsid w:val="1E30BFEF"/>
    <w:rsid w:val="1E43791F"/>
    <w:rsid w:val="1E729664"/>
    <w:rsid w:val="1E8B5338"/>
    <w:rsid w:val="1E991CDC"/>
    <w:rsid w:val="1EDBE3C5"/>
    <w:rsid w:val="1EF1E7A3"/>
    <w:rsid w:val="1EF362BB"/>
    <w:rsid w:val="1F03A4BD"/>
    <w:rsid w:val="1F1A8F92"/>
    <w:rsid w:val="1F3617BC"/>
    <w:rsid w:val="1F86705F"/>
    <w:rsid w:val="1F8F35DC"/>
    <w:rsid w:val="1FAA9381"/>
    <w:rsid w:val="1FCAAF3B"/>
    <w:rsid w:val="1FDC78BD"/>
    <w:rsid w:val="1FE53F18"/>
    <w:rsid w:val="2010ABAC"/>
    <w:rsid w:val="2013B747"/>
    <w:rsid w:val="205586CE"/>
    <w:rsid w:val="206A0C7A"/>
    <w:rsid w:val="20F3C20B"/>
    <w:rsid w:val="210F5586"/>
    <w:rsid w:val="212448C5"/>
    <w:rsid w:val="2126D5D8"/>
    <w:rsid w:val="21715F51"/>
    <w:rsid w:val="21876F97"/>
    <w:rsid w:val="2187F876"/>
    <w:rsid w:val="21893199"/>
    <w:rsid w:val="21943AA3"/>
    <w:rsid w:val="21970DB4"/>
    <w:rsid w:val="21A28CB9"/>
    <w:rsid w:val="21B9E398"/>
    <w:rsid w:val="21BA4EA5"/>
    <w:rsid w:val="21CD5166"/>
    <w:rsid w:val="21D69228"/>
    <w:rsid w:val="21DCF6A7"/>
    <w:rsid w:val="21F31974"/>
    <w:rsid w:val="2203E43C"/>
    <w:rsid w:val="220B7755"/>
    <w:rsid w:val="22168BEF"/>
    <w:rsid w:val="225EC9D9"/>
    <w:rsid w:val="2275B81D"/>
    <w:rsid w:val="22779F7E"/>
    <w:rsid w:val="228B0EAD"/>
    <w:rsid w:val="229E0931"/>
    <w:rsid w:val="22A6400D"/>
    <w:rsid w:val="231611C1"/>
    <w:rsid w:val="232FFA3B"/>
    <w:rsid w:val="233BA719"/>
    <w:rsid w:val="236A6A2D"/>
    <w:rsid w:val="238B3856"/>
    <w:rsid w:val="238B98BD"/>
    <w:rsid w:val="23AE9F16"/>
    <w:rsid w:val="23B75031"/>
    <w:rsid w:val="23BD7487"/>
    <w:rsid w:val="23C713DA"/>
    <w:rsid w:val="23D7D655"/>
    <w:rsid w:val="23D8A517"/>
    <w:rsid w:val="23D8CCCD"/>
    <w:rsid w:val="2412172D"/>
    <w:rsid w:val="243DA204"/>
    <w:rsid w:val="244DDE21"/>
    <w:rsid w:val="24548867"/>
    <w:rsid w:val="245FCFA6"/>
    <w:rsid w:val="24ACF744"/>
    <w:rsid w:val="24BE22EF"/>
    <w:rsid w:val="24E96FC7"/>
    <w:rsid w:val="2503E0A0"/>
    <w:rsid w:val="250779BC"/>
    <w:rsid w:val="250E49EF"/>
    <w:rsid w:val="25145361"/>
    <w:rsid w:val="255E1240"/>
    <w:rsid w:val="2565A3E3"/>
    <w:rsid w:val="258A92C6"/>
    <w:rsid w:val="258C7696"/>
    <w:rsid w:val="25D654CD"/>
    <w:rsid w:val="25EB1BEF"/>
    <w:rsid w:val="26044C5C"/>
    <w:rsid w:val="260CE803"/>
    <w:rsid w:val="269F7CE0"/>
    <w:rsid w:val="26BFBC35"/>
    <w:rsid w:val="26D3C502"/>
    <w:rsid w:val="26E8B057"/>
    <w:rsid w:val="26EE252E"/>
    <w:rsid w:val="270C20DC"/>
    <w:rsid w:val="27237487"/>
    <w:rsid w:val="273B42E4"/>
    <w:rsid w:val="27842281"/>
    <w:rsid w:val="278AEB52"/>
    <w:rsid w:val="278CD5DD"/>
    <w:rsid w:val="279A87F5"/>
    <w:rsid w:val="27AAC450"/>
    <w:rsid w:val="27E56C42"/>
    <w:rsid w:val="282E0943"/>
    <w:rsid w:val="2830FA60"/>
    <w:rsid w:val="2832F23B"/>
    <w:rsid w:val="2839E0C9"/>
    <w:rsid w:val="283F4E8C"/>
    <w:rsid w:val="28633925"/>
    <w:rsid w:val="289EDBA9"/>
    <w:rsid w:val="28BD448B"/>
    <w:rsid w:val="28CA4722"/>
    <w:rsid w:val="28EC7DCD"/>
    <w:rsid w:val="28EF5956"/>
    <w:rsid w:val="292A7AC4"/>
    <w:rsid w:val="293E1C08"/>
    <w:rsid w:val="293F88F2"/>
    <w:rsid w:val="294AF13F"/>
    <w:rsid w:val="294F2BA9"/>
    <w:rsid w:val="295CB670"/>
    <w:rsid w:val="297C2516"/>
    <w:rsid w:val="2986B202"/>
    <w:rsid w:val="2989F0F2"/>
    <w:rsid w:val="2A203EDF"/>
    <w:rsid w:val="2A29DE1B"/>
    <w:rsid w:val="2A584E30"/>
    <w:rsid w:val="2A7254E6"/>
    <w:rsid w:val="2A7F8421"/>
    <w:rsid w:val="2A89603F"/>
    <w:rsid w:val="2AA4FC40"/>
    <w:rsid w:val="2AD83083"/>
    <w:rsid w:val="2B16B75D"/>
    <w:rsid w:val="2B519F75"/>
    <w:rsid w:val="2B6AB95E"/>
    <w:rsid w:val="2B9D5112"/>
    <w:rsid w:val="2BEC2619"/>
    <w:rsid w:val="2BF55AC7"/>
    <w:rsid w:val="2C08B5D0"/>
    <w:rsid w:val="2C1D9503"/>
    <w:rsid w:val="2C618097"/>
    <w:rsid w:val="2C8A6283"/>
    <w:rsid w:val="2C942B59"/>
    <w:rsid w:val="2C95C689"/>
    <w:rsid w:val="2CA93906"/>
    <w:rsid w:val="2CB3B540"/>
    <w:rsid w:val="2CFC408F"/>
    <w:rsid w:val="2D123989"/>
    <w:rsid w:val="2D1478C3"/>
    <w:rsid w:val="2D245643"/>
    <w:rsid w:val="2D49B7DB"/>
    <w:rsid w:val="2DB36F1B"/>
    <w:rsid w:val="2DDE2060"/>
    <w:rsid w:val="2E1FA11C"/>
    <w:rsid w:val="2E2AD8F5"/>
    <w:rsid w:val="2E6FC018"/>
    <w:rsid w:val="2EB2058E"/>
    <w:rsid w:val="2ED2A3D7"/>
    <w:rsid w:val="2EE9CD30"/>
    <w:rsid w:val="2EEAC16E"/>
    <w:rsid w:val="2F16263C"/>
    <w:rsid w:val="2F3B0CB1"/>
    <w:rsid w:val="2F4527F6"/>
    <w:rsid w:val="2F4CA70E"/>
    <w:rsid w:val="2F781DBE"/>
    <w:rsid w:val="2F882218"/>
    <w:rsid w:val="2F88F9FA"/>
    <w:rsid w:val="2FB9A4C3"/>
    <w:rsid w:val="2FC63E0F"/>
    <w:rsid w:val="2FCE1E92"/>
    <w:rsid w:val="2FF20A32"/>
    <w:rsid w:val="30693B58"/>
    <w:rsid w:val="308E5D5B"/>
    <w:rsid w:val="30AE30D1"/>
    <w:rsid w:val="30B9C1F1"/>
    <w:rsid w:val="30E2B733"/>
    <w:rsid w:val="30E38E18"/>
    <w:rsid w:val="30FC513C"/>
    <w:rsid w:val="310A6261"/>
    <w:rsid w:val="313E16DE"/>
    <w:rsid w:val="315575AC"/>
    <w:rsid w:val="322B2826"/>
    <w:rsid w:val="323C0CE2"/>
    <w:rsid w:val="325352B5"/>
    <w:rsid w:val="328F4322"/>
    <w:rsid w:val="32B74FF3"/>
    <w:rsid w:val="32C7721E"/>
    <w:rsid w:val="32C7B2D5"/>
    <w:rsid w:val="32D597B2"/>
    <w:rsid w:val="33129A1E"/>
    <w:rsid w:val="33382FD8"/>
    <w:rsid w:val="33C9EBC5"/>
    <w:rsid w:val="33D48984"/>
    <w:rsid w:val="33DCB24F"/>
    <w:rsid w:val="33FF4345"/>
    <w:rsid w:val="340E3863"/>
    <w:rsid w:val="340EFD16"/>
    <w:rsid w:val="3437EF7E"/>
    <w:rsid w:val="343BFE2E"/>
    <w:rsid w:val="3447450A"/>
    <w:rsid w:val="346C5DD2"/>
    <w:rsid w:val="3483ECEA"/>
    <w:rsid w:val="349F125B"/>
    <w:rsid w:val="34A7614D"/>
    <w:rsid w:val="34E435CD"/>
    <w:rsid w:val="34E90C40"/>
    <w:rsid w:val="35149B86"/>
    <w:rsid w:val="35186963"/>
    <w:rsid w:val="3527331A"/>
    <w:rsid w:val="35426852"/>
    <w:rsid w:val="35618FF0"/>
    <w:rsid w:val="3575AA7E"/>
    <w:rsid w:val="358A1D80"/>
    <w:rsid w:val="35B4F1BE"/>
    <w:rsid w:val="36140454"/>
    <w:rsid w:val="36313AA5"/>
    <w:rsid w:val="366F0365"/>
    <w:rsid w:val="36F3B8B4"/>
    <w:rsid w:val="36F7A148"/>
    <w:rsid w:val="37006B34"/>
    <w:rsid w:val="3735BF8C"/>
    <w:rsid w:val="376D3B31"/>
    <w:rsid w:val="37764A71"/>
    <w:rsid w:val="378A8527"/>
    <w:rsid w:val="3791AC7A"/>
    <w:rsid w:val="37ABCA11"/>
    <w:rsid w:val="38063967"/>
    <w:rsid w:val="38214C08"/>
    <w:rsid w:val="3821A41F"/>
    <w:rsid w:val="38269A09"/>
    <w:rsid w:val="38299A43"/>
    <w:rsid w:val="382BE32C"/>
    <w:rsid w:val="3832F46D"/>
    <w:rsid w:val="38556300"/>
    <w:rsid w:val="385879DC"/>
    <w:rsid w:val="38704DB3"/>
    <w:rsid w:val="387CF157"/>
    <w:rsid w:val="38A18A6C"/>
    <w:rsid w:val="38A1D960"/>
    <w:rsid w:val="38B09CA0"/>
    <w:rsid w:val="38DD91E1"/>
    <w:rsid w:val="39087446"/>
    <w:rsid w:val="39296D30"/>
    <w:rsid w:val="395F974F"/>
    <w:rsid w:val="396A3BEA"/>
    <w:rsid w:val="398DDC1B"/>
    <w:rsid w:val="39ABD51A"/>
    <w:rsid w:val="39D55396"/>
    <w:rsid w:val="39ED66B0"/>
    <w:rsid w:val="3A05A709"/>
    <w:rsid w:val="3A22DECA"/>
    <w:rsid w:val="3A352571"/>
    <w:rsid w:val="3A3D0183"/>
    <w:rsid w:val="3A3DBA13"/>
    <w:rsid w:val="3A592859"/>
    <w:rsid w:val="3A62CEA2"/>
    <w:rsid w:val="3A6B1463"/>
    <w:rsid w:val="3ABB5AAF"/>
    <w:rsid w:val="3B0006F1"/>
    <w:rsid w:val="3B0273AF"/>
    <w:rsid w:val="3B181B71"/>
    <w:rsid w:val="3B286538"/>
    <w:rsid w:val="3B2FBBEA"/>
    <w:rsid w:val="3B7786D0"/>
    <w:rsid w:val="3B7A2AE9"/>
    <w:rsid w:val="3B7F73B4"/>
    <w:rsid w:val="3B809360"/>
    <w:rsid w:val="3BCD5D27"/>
    <w:rsid w:val="3BF5F105"/>
    <w:rsid w:val="3BF6CE0B"/>
    <w:rsid w:val="3C19342A"/>
    <w:rsid w:val="3C4E3269"/>
    <w:rsid w:val="3C6498A3"/>
    <w:rsid w:val="3C662179"/>
    <w:rsid w:val="3C879BB3"/>
    <w:rsid w:val="3C93EB56"/>
    <w:rsid w:val="3CD124E8"/>
    <w:rsid w:val="3CDA8C57"/>
    <w:rsid w:val="3CE84088"/>
    <w:rsid w:val="3D01C61B"/>
    <w:rsid w:val="3D119664"/>
    <w:rsid w:val="3D143259"/>
    <w:rsid w:val="3D19670F"/>
    <w:rsid w:val="3D1C0EA2"/>
    <w:rsid w:val="3D4797C8"/>
    <w:rsid w:val="3D5BBFE9"/>
    <w:rsid w:val="3D657133"/>
    <w:rsid w:val="3D816ADF"/>
    <w:rsid w:val="3D932AB0"/>
    <w:rsid w:val="3DCB8EEB"/>
    <w:rsid w:val="3DFBE2AB"/>
    <w:rsid w:val="3E717FB6"/>
    <w:rsid w:val="3EAE5CD1"/>
    <w:rsid w:val="3EB2BB8D"/>
    <w:rsid w:val="3EEC295B"/>
    <w:rsid w:val="3EED4086"/>
    <w:rsid w:val="3EFEB3B8"/>
    <w:rsid w:val="3F1647A8"/>
    <w:rsid w:val="3F2BA626"/>
    <w:rsid w:val="3F7EE3F5"/>
    <w:rsid w:val="3F8F544F"/>
    <w:rsid w:val="3FA0773A"/>
    <w:rsid w:val="3FA87727"/>
    <w:rsid w:val="3FAAD1A9"/>
    <w:rsid w:val="3FBBB3CE"/>
    <w:rsid w:val="3FF57481"/>
    <w:rsid w:val="3FFA34E8"/>
    <w:rsid w:val="4040BF2A"/>
    <w:rsid w:val="40622EA1"/>
    <w:rsid w:val="4067C5A3"/>
    <w:rsid w:val="4067EAF7"/>
    <w:rsid w:val="40AC7B2A"/>
    <w:rsid w:val="40E0F0DB"/>
    <w:rsid w:val="40EABBEA"/>
    <w:rsid w:val="4104A819"/>
    <w:rsid w:val="41332A63"/>
    <w:rsid w:val="41639A72"/>
    <w:rsid w:val="41852DB6"/>
    <w:rsid w:val="418F0821"/>
    <w:rsid w:val="419A0B90"/>
    <w:rsid w:val="41B834C0"/>
    <w:rsid w:val="41E0E89B"/>
    <w:rsid w:val="41F18B6C"/>
    <w:rsid w:val="4210692F"/>
    <w:rsid w:val="42887459"/>
    <w:rsid w:val="428B83F8"/>
    <w:rsid w:val="42BBA507"/>
    <w:rsid w:val="42C838DA"/>
    <w:rsid w:val="4308FA12"/>
    <w:rsid w:val="4331CEE4"/>
    <w:rsid w:val="433E2812"/>
    <w:rsid w:val="4344C8B3"/>
    <w:rsid w:val="435E54E5"/>
    <w:rsid w:val="437191CC"/>
    <w:rsid w:val="43732598"/>
    <w:rsid w:val="43881032"/>
    <w:rsid w:val="4397DFB1"/>
    <w:rsid w:val="43A4510C"/>
    <w:rsid w:val="43EDFEEE"/>
    <w:rsid w:val="44001AC8"/>
    <w:rsid w:val="440F1AE2"/>
    <w:rsid w:val="440FD213"/>
    <w:rsid w:val="44102236"/>
    <w:rsid w:val="4417905F"/>
    <w:rsid w:val="442005DF"/>
    <w:rsid w:val="44261ECB"/>
    <w:rsid w:val="443137BC"/>
    <w:rsid w:val="444171D7"/>
    <w:rsid w:val="445FB259"/>
    <w:rsid w:val="4460C606"/>
    <w:rsid w:val="44773F59"/>
    <w:rsid w:val="44929B8C"/>
    <w:rsid w:val="44BC790A"/>
    <w:rsid w:val="44C81144"/>
    <w:rsid w:val="44C8835C"/>
    <w:rsid w:val="45133029"/>
    <w:rsid w:val="455627C2"/>
    <w:rsid w:val="4589E352"/>
    <w:rsid w:val="4599E464"/>
    <w:rsid w:val="45A6AEFC"/>
    <w:rsid w:val="45CCAA15"/>
    <w:rsid w:val="45DCFABB"/>
    <w:rsid w:val="4618FFE7"/>
    <w:rsid w:val="461C88F2"/>
    <w:rsid w:val="46375904"/>
    <w:rsid w:val="463A2D37"/>
    <w:rsid w:val="468F450F"/>
    <w:rsid w:val="4709FC98"/>
    <w:rsid w:val="471B25F7"/>
    <w:rsid w:val="4720BFB1"/>
    <w:rsid w:val="472863C4"/>
    <w:rsid w:val="475CDB3C"/>
    <w:rsid w:val="47863B84"/>
    <w:rsid w:val="47B640FC"/>
    <w:rsid w:val="47F51714"/>
    <w:rsid w:val="482898B9"/>
    <w:rsid w:val="4833D0AF"/>
    <w:rsid w:val="4844AE73"/>
    <w:rsid w:val="4879F965"/>
    <w:rsid w:val="48A4311B"/>
    <w:rsid w:val="48B49E82"/>
    <w:rsid w:val="48D3294F"/>
    <w:rsid w:val="48D8D65A"/>
    <w:rsid w:val="48E27CCD"/>
    <w:rsid w:val="48EFEB92"/>
    <w:rsid w:val="492183F5"/>
    <w:rsid w:val="4928CAC0"/>
    <w:rsid w:val="494F507D"/>
    <w:rsid w:val="49643566"/>
    <w:rsid w:val="496CC5E8"/>
    <w:rsid w:val="4977EF91"/>
    <w:rsid w:val="4981B402"/>
    <w:rsid w:val="4991348B"/>
    <w:rsid w:val="49A31DD7"/>
    <w:rsid w:val="49CB7418"/>
    <w:rsid w:val="49D09875"/>
    <w:rsid w:val="4A08883B"/>
    <w:rsid w:val="4A51AB60"/>
    <w:rsid w:val="4A77DB35"/>
    <w:rsid w:val="4AB80E7A"/>
    <w:rsid w:val="4AB91026"/>
    <w:rsid w:val="4AD29EB7"/>
    <w:rsid w:val="4AD65121"/>
    <w:rsid w:val="4AF76B13"/>
    <w:rsid w:val="4AFF5508"/>
    <w:rsid w:val="4B35F087"/>
    <w:rsid w:val="4B3BC575"/>
    <w:rsid w:val="4B3E6E20"/>
    <w:rsid w:val="4B740447"/>
    <w:rsid w:val="4B7DC013"/>
    <w:rsid w:val="4BDAB1D9"/>
    <w:rsid w:val="4BFF4612"/>
    <w:rsid w:val="4C1269C3"/>
    <w:rsid w:val="4C150463"/>
    <w:rsid w:val="4C17EEEB"/>
    <w:rsid w:val="4C29725A"/>
    <w:rsid w:val="4C2DDE58"/>
    <w:rsid w:val="4C5C96FA"/>
    <w:rsid w:val="4C690DFD"/>
    <w:rsid w:val="4C7121A5"/>
    <w:rsid w:val="4C88542F"/>
    <w:rsid w:val="4C9FBDF3"/>
    <w:rsid w:val="4CAE17AB"/>
    <w:rsid w:val="4CCC1B89"/>
    <w:rsid w:val="4D017FFA"/>
    <w:rsid w:val="4D3159DD"/>
    <w:rsid w:val="4D535634"/>
    <w:rsid w:val="4D8852BB"/>
    <w:rsid w:val="4D8F0FBB"/>
    <w:rsid w:val="4DAE60FC"/>
    <w:rsid w:val="4DBFAD3D"/>
    <w:rsid w:val="4DD10ECC"/>
    <w:rsid w:val="4DD6857B"/>
    <w:rsid w:val="4DDB67A4"/>
    <w:rsid w:val="4DE43353"/>
    <w:rsid w:val="4DEE2F95"/>
    <w:rsid w:val="4DF8E938"/>
    <w:rsid w:val="4E2C6BA2"/>
    <w:rsid w:val="4E339322"/>
    <w:rsid w:val="4E3D4C8F"/>
    <w:rsid w:val="4E45C1B6"/>
    <w:rsid w:val="4E51A905"/>
    <w:rsid w:val="4E6CC3EE"/>
    <w:rsid w:val="4E81E4DC"/>
    <w:rsid w:val="4E97E12C"/>
    <w:rsid w:val="4EA0C84D"/>
    <w:rsid w:val="4EAED33B"/>
    <w:rsid w:val="4EC17F06"/>
    <w:rsid w:val="4EF6B9D6"/>
    <w:rsid w:val="4F00EC9D"/>
    <w:rsid w:val="4F17AAEA"/>
    <w:rsid w:val="4F1FBE4C"/>
    <w:rsid w:val="4F570090"/>
    <w:rsid w:val="4F574BF8"/>
    <w:rsid w:val="4F842DC2"/>
    <w:rsid w:val="4F8B9362"/>
    <w:rsid w:val="4FA8589D"/>
    <w:rsid w:val="4FAAC5D8"/>
    <w:rsid w:val="4FB966C0"/>
    <w:rsid w:val="4FB9FDAE"/>
    <w:rsid w:val="4FBB7D2D"/>
    <w:rsid w:val="4FCE1E94"/>
    <w:rsid w:val="4FD433A2"/>
    <w:rsid w:val="4FF2816D"/>
    <w:rsid w:val="5000B4B4"/>
    <w:rsid w:val="502CF496"/>
    <w:rsid w:val="504257BE"/>
    <w:rsid w:val="505494BA"/>
    <w:rsid w:val="507AD40A"/>
    <w:rsid w:val="509243A9"/>
    <w:rsid w:val="5093591E"/>
    <w:rsid w:val="5095BB8B"/>
    <w:rsid w:val="50B45C98"/>
    <w:rsid w:val="50B5B9D6"/>
    <w:rsid w:val="50BAE755"/>
    <w:rsid w:val="50C5B556"/>
    <w:rsid w:val="50D640AD"/>
    <w:rsid w:val="510C8443"/>
    <w:rsid w:val="5110449E"/>
    <w:rsid w:val="51336B0F"/>
    <w:rsid w:val="5143F837"/>
    <w:rsid w:val="515BC4EA"/>
    <w:rsid w:val="516645AC"/>
    <w:rsid w:val="51BCE2B7"/>
    <w:rsid w:val="51DE5DD8"/>
    <w:rsid w:val="51E764F1"/>
    <w:rsid w:val="51FC3ECC"/>
    <w:rsid w:val="5202E6F8"/>
    <w:rsid w:val="5207ED8A"/>
    <w:rsid w:val="521B941B"/>
    <w:rsid w:val="521DE951"/>
    <w:rsid w:val="52443CF2"/>
    <w:rsid w:val="524F8BE7"/>
    <w:rsid w:val="526C5771"/>
    <w:rsid w:val="526F57E8"/>
    <w:rsid w:val="52762AE8"/>
    <w:rsid w:val="5283BA5B"/>
    <w:rsid w:val="5288FACF"/>
    <w:rsid w:val="52BAA931"/>
    <w:rsid w:val="52EE1F42"/>
    <w:rsid w:val="53024F7F"/>
    <w:rsid w:val="5306D797"/>
    <w:rsid w:val="530B2631"/>
    <w:rsid w:val="531E9240"/>
    <w:rsid w:val="532CA6B7"/>
    <w:rsid w:val="53A04429"/>
    <w:rsid w:val="53A2148E"/>
    <w:rsid w:val="53B386E7"/>
    <w:rsid w:val="53E69DC6"/>
    <w:rsid w:val="54082519"/>
    <w:rsid w:val="5410F5D2"/>
    <w:rsid w:val="542AE826"/>
    <w:rsid w:val="542C4A0A"/>
    <w:rsid w:val="5431E383"/>
    <w:rsid w:val="54644789"/>
    <w:rsid w:val="546701AD"/>
    <w:rsid w:val="546980AE"/>
    <w:rsid w:val="547165BA"/>
    <w:rsid w:val="54748440"/>
    <w:rsid w:val="549F5D75"/>
    <w:rsid w:val="54B04974"/>
    <w:rsid w:val="54D12EC1"/>
    <w:rsid w:val="54E357A1"/>
    <w:rsid w:val="550A703B"/>
    <w:rsid w:val="551C3DFD"/>
    <w:rsid w:val="552398DB"/>
    <w:rsid w:val="556B00AD"/>
    <w:rsid w:val="5599735B"/>
    <w:rsid w:val="55B75300"/>
    <w:rsid w:val="55CF5835"/>
    <w:rsid w:val="55DB6FC5"/>
    <w:rsid w:val="566A9E3F"/>
    <w:rsid w:val="569BDEE3"/>
    <w:rsid w:val="56D960AA"/>
    <w:rsid w:val="56FBCA4F"/>
    <w:rsid w:val="573AE181"/>
    <w:rsid w:val="573CB65A"/>
    <w:rsid w:val="573D36CB"/>
    <w:rsid w:val="57409D33"/>
    <w:rsid w:val="57822A23"/>
    <w:rsid w:val="57942808"/>
    <w:rsid w:val="57BD8CA1"/>
    <w:rsid w:val="57CBD7F1"/>
    <w:rsid w:val="57E97C3F"/>
    <w:rsid w:val="57F69172"/>
    <w:rsid w:val="57F97381"/>
    <w:rsid w:val="580DE77B"/>
    <w:rsid w:val="582BAF95"/>
    <w:rsid w:val="5850866E"/>
    <w:rsid w:val="5865BE7A"/>
    <w:rsid w:val="5866A1E3"/>
    <w:rsid w:val="587A3C6C"/>
    <w:rsid w:val="5897DE05"/>
    <w:rsid w:val="58CB9D2C"/>
    <w:rsid w:val="58E1D4D9"/>
    <w:rsid w:val="58E45662"/>
    <w:rsid w:val="591671F0"/>
    <w:rsid w:val="593ED4E7"/>
    <w:rsid w:val="59561256"/>
    <w:rsid w:val="59880651"/>
    <w:rsid w:val="5990FA61"/>
    <w:rsid w:val="59BD0B63"/>
    <w:rsid w:val="59E20F23"/>
    <w:rsid w:val="59FB9D56"/>
    <w:rsid w:val="5A41ED22"/>
    <w:rsid w:val="5A649E22"/>
    <w:rsid w:val="5AAEC5B6"/>
    <w:rsid w:val="5AB55584"/>
    <w:rsid w:val="5ADD64AD"/>
    <w:rsid w:val="5B23B6D4"/>
    <w:rsid w:val="5B52100C"/>
    <w:rsid w:val="5B74EA67"/>
    <w:rsid w:val="5B90C28E"/>
    <w:rsid w:val="5BAA00DE"/>
    <w:rsid w:val="5BAB6453"/>
    <w:rsid w:val="5BD5BFDB"/>
    <w:rsid w:val="5BE137B8"/>
    <w:rsid w:val="5C206285"/>
    <w:rsid w:val="5C6D188D"/>
    <w:rsid w:val="5C72D3C0"/>
    <w:rsid w:val="5C7F93A3"/>
    <w:rsid w:val="5C85986E"/>
    <w:rsid w:val="5C8C01D6"/>
    <w:rsid w:val="5C9C9014"/>
    <w:rsid w:val="5CB9ED61"/>
    <w:rsid w:val="5CD1E30A"/>
    <w:rsid w:val="5CD91A76"/>
    <w:rsid w:val="5CDEB14D"/>
    <w:rsid w:val="5CE3ABB6"/>
    <w:rsid w:val="5D0E7C97"/>
    <w:rsid w:val="5D0F7E6D"/>
    <w:rsid w:val="5D18EAE0"/>
    <w:rsid w:val="5D229345"/>
    <w:rsid w:val="5D3A444D"/>
    <w:rsid w:val="5D4EFD40"/>
    <w:rsid w:val="5D535E4B"/>
    <w:rsid w:val="5DA90641"/>
    <w:rsid w:val="5DAD2665"/>
    <w:rsid w:val="5DAD98C3"/>
    <w:rsid w:val="5E48FACC"/>
    <w:rsid w:val="5E7A53DE"/>
    <w:rsid w:val="5EC90D9F"/>
    <w:rsid w:val="5EDAF2E9"/>
    <w:rsid w:val="5EF90AAF"/>
    <w:rsid w:val="5F1D44E7"/>
    <w:rsid w:val="5F3036C6"/>
    <w:rsid w:val="5F4ACD69"/>
    <w:rsid w:val="5F544E0D"/>
    <w:rsid w:val="5F7354B2"/>
    <w:rsid w:val="5F8E240F"/>
    <w:rsid w:val="5FC863B7"/>
    <w:rsid w:val="600039E9"/>
    <w:rsid w:val="60049DB7"/>
    <w:rsid w:val="600E24B9"/>
    <w:rsid w:val="60113FF1"/>
    <w:rsid w:val="6028D577"/>
    <w:rsid w:val="602AAE59"/>
    <w:rsid w:val="603BE43D"/>
    <w:rsid w:val="607C2259"/>
    <w:rsid w:val="6086083D"/>
    <w:rsid w:val="609A38B2"/>
    <w:rsid w:val="60B7D9DD"/>
    <w:rsid w:val="60CDD32A"/>
    <w:rsid w:val="60FA53EA"/>
    <w:rsid w:val="6135F8A9"/>
    <w:rsid w:val="61394B93"/>
    <w:rsid w:val="617E1A52"/>
    <w:rsid w:val="618EB2FF"/>
    <w:rsid w:val="61D8DF5F"/>
    <w:rsid w:val="61EB29B0"/>
    <w:rsid w:val="622F7837"/>
    <w:rsid w:val="625B8939"/>
    <w:rsid w:val="6270862F"/>
    <w:rsid w:val="62742CAE"/>
    <w:rsid w:val="6288BC6C"/>
    <w:rsid w:val="62DCCD62"/>
    <w:rsid w:val="62EB0733"/>
    <w:rsid w:val="6357B74C"/>
    <w:rsid w:val="637AFE3F"/>
    <w:rsid w:val="63843D0A"/>
    <w:rsid w:val="63B0264F"/>
    <w:rsid w:val="63B8A24B"/>
    <w:rsid w:val="63BE3E00"/>
    <w:rsid w:val="63CA8F01"/>
    <w:rsid w:val="63E4532E"/>
    <w:rsid w:val="640148FC"/>
    <w:rsid w:val="6432EFDB"/>
    <w:rsid w:val="64497B68"/>
    <w:rsid w:val="646A850F"/>
    <w:rsid w:val="646D5038"/>
    <w:rsid w:val="646F1025"/>
    <w:rsid w:val="64A9EB4B"/>
    <w:rsid w:val="64D43DA7"/>
    <w:rsid w:val="651E2130"/>
    <w:rsid w:val="651E781E"/>
    <w:rsid w:val="65552CF1"/>
    <w:rsid w:val="65676E22"/>
    <w:rsid w:val="656907CF"/>
    <w:rsid w:val="65C561A6"/>
    <w:rsid w:val="65D1D220"/>
    <w:rsid w:val="660230F1"/>
    <w:rsid w:val="6604D089"/>
    <w:rsid w:val="662C6052"/>
    <w:rsid w:val="666781AD"/>
    <w:rsid w:val="66706E86"/>
    <w:rsid w:val="667B4188"/>
    <w:rsid w:val="66B765A2"/>
    <w:rsid w:val="66ED57D0"/>
    <w:rsid w:val="67097233"/>
    <w:rsid w:val="674999AA"/>
    <w:rsid w:val="6760599A"/>
    <w:rsid w:val="676C90D6"/>
    <w:rsid w:val="677BEB32"/>
    <w:rsid w:val="67848F15"/>
    <w:rsid w:val="6788878C"/>
    <w:rsid w:val="67AA7060"/>
    <w:rsid w:val="67AEC1FE"/>
    <w:rsid w:val="67AFBCEC"/>
    <w:rsid w:val="67B50314"/>
    <w:rsid w:val="67B5EFC8"/>
    <w:rsid w:val="6826C1AF"/>
    <w:rsid w:val="68278E91"/>
    <w:rsid w:val="68564D6D"/>
    <w:rsid w:val="68757FC4"/>
    <w:rsid w:val="6883BFA9"/>
    <w:rsid w:val="68BDABCB"/>
    <w:rsid w:val="68D7588F"/>
    <w:rsid w:val="68EB9721"/>
    <w:rsid w:val="690C7EE7"/>
    <w:rsid w:val="69115923"/>
    <w:rsid w:val="692C9E13"/>
    <w:rsid w:val="6959EE7F"/>
    <w:rsid w:val="6990B3A0"/>
    <w:rsid w:val="69A1F04B"/>
    <w:rsid w:val="69A991A8"/>
    <w:rsid w:val="69CC83B5"/>
    <w:rsid w:val="69F89164"/>
    <w:rsid w:val="69FFD833"/>
    <w:rsid w:val="6A04E603"/>
    <w:rsid w:val="6A124A29"/>
    <w:rsid w:val="6A1DA417"/>
    <w:rsid w:val="6A54FA51"/>
    <w:rsid w:val="6A5C5FE8"/>
    <w:rsid w:val="6AEEB50B"/>
    <w:rsid w:val="6AFC49D1"/>
    <w:rsid w:val="6B0716D5"/>
    <w:rsid w:val="6B402680"/>
    <w:rsid w:val="6B72AED4"/>
    <w:rsid w:val="6B8611D3"/>
    <w:rsid w:val="6B9D3876"/>
    <w:rsid w:val="6BADEE20"/>
    <w:rsid w:val="6BF1B4A8"/>
    <w:rsid w:val="6C1262F2"/>
    <w:rsid w:val="6C269DC6"/>
    <w:rsid w:val="6C6EBB0C"/>
    <w:rsid w:val="6C7193D5"/>
    <w:rsid w:val="6CAE40C6"/>
    <w:rsid w:val="6CB128A3"/>
    <w:rsid w:val="6CCD61F7"/>
    <w:rsid w:val="6CD9646C"/>
    <w:rsid w:val="6CE7E704"/>
    <w:rsid w:val="6CF7DD3D"/>
    <w:rsid w:val="6CF7DFE0"/>
    <w:rsid w:val="6D1515E4"/>
    <w:rsid w:val="6D3AB921"/>
    <w:rsid w:val="6D59420C"/>
    <w:rsid w:val="6DA061E2"/>
    <w:rsid w:val="6DB9F65B"/>
    <w:rsid w:val="6DDBA3AF"/>
    <w:rsid w:val="6DE05F66"/>
    <w:rsid w:val="6DE7372A"/>
    <w:rsid w:val="6E617E99"/>
    <w:rsid w:val="6E871C38"/>
    <w:rsid w:val="6E9B6843"/>
    <w:rsid w:val="6EAA45CE"/>
    <w:rsid w:val="6EB282F3"/>
    <w:rsid w:val="6ED3535C"/>
    <w:rsid w:val="6F4013B1"/>
    <w:rsid w:val="6F4978B1"/>
    <w:rsid w:val="6F6F7CEF"/>
    <w:rsid w:val="6FA8DBFC"/>
    <w:rsid w:val="6FBC0D25"/>
    <w:rsid w:val="6FBC6AC7"/>
    <w:rsid w:val="6FBE059F"/>
    <w:rsid w:val="6FBE7AE0"/>
    <w:rsid w:val="6FDEAF74"/>
    <w:rsid w:val="6FF49144"/>
    <w:rsid w:val="70235FD1"/>
    <w:rsid w:val="703B5448"/>
    <w:rsid w:val="709DE572"/>
    <w:rsid w:val="70AA10CF"/>
    <w:rsid w:val="70D531E0"/>
    <w:rsid w:val="7160F9E9"/>
    <w:rsid w:val="71722016"/>
    <w:rsid w:val="71907D35"/>
    <w:rsid w:val="720B8DE5"/>
    <w:rsid w:val="72111387"/>
    <w:rsid w:val="7216FA01"/>
    <w:rsid w:val="722153D0"/>
    <w:rsid w:val="72299C4C"/>
    <w:rsid w:val="7232486B"/>
    <w:rsid w:val="72534094"/>
    <w:rsid w:val="72598A28"/>
    <w:rsid w:val="725B7664"/>
    <w:rsid w:val="725E9800"/>
    <w:rsid w:val="729C067E"/>
    <w:rsid w:val="72ACAB7F"/>
    <w:rsid w:val="73046118"/>
    <w:rsid w:val="730870F9"/>
    <w:rsid w:val="73366A26"/>
    <w:rsid w:val="7337AE2E"/>
    <w:rsid w:val="737258A6"/>
    <w:rsid w:val="738FB947"/>
    <w:rsid w:val="73B2BB85"/>
    <w:rsid w:val="73C5DF41"/>
    <w:rsid w:val="73F08EA0"/>
    <w:rsid w:val="7423EC86"/>
    <w:rsid w:val="74421997"/>
    <w:rsid w:val="74534352"/>
    <w:rsid w:val="745529AC"/>
    <w:rsid w:val="746AA976"/>
    <w:rsid w:val="746CAB09"/>
    <w:rsid w:val="747CE01D"/>
    <w:rsid w:val="7497F97C"/>
    <w:rsid w:val="74E22FE6"/>
    <w:rsid w:val="750E8A7F"/>
    <w:rsid w:val="75687E41"/>
    <w:rsid w:val="756CFC58"/>
    <w:rsid w:val="75CFD7CB"/>
    <w:rsid w:val="75E7FBC9"/>
    <w:rsid w:val="75F41087"/>
    <w:rsid w:val="75F75DA2"/>
    <w:rsid w:val="7608AF30"/>
    <w:rsid w:val="761971E5"/>
    <w:rsid w:val="762C3AA4"/>
    <w:rsid w:val="762CD04E"/>
    <w:rsid w:val="76416076"/>
    <w:rsid w:val="76502A96"/>
    <w:rsid w:val="765B1086"/>
    <w:rsid w:val="7660405E"/>
    <w:rsid w:val="7668F834"/>
    <w:rsid w:val="768A21A5"/>
    <w:rsid w:val="76908E36"/>
    <w:rsid w:val="76C2FE15"/>
    <w:rsid w:val="76C8033D"/>
    <w:rsid w:val="76CA7F6E"/>
    <w:rsid w:val="76F9DB23"/>
    <w:rsid w:val="7751F3B4"/>
    <w:rsid w:val="77647B1C"/>
    <w:rsid w:val="776661F5"/>
    <w:rsid w:val="779B19FF"/>
    <w:rsid w:val="77AB40E3"/>
    <w:rsid w:val="77C66317"/>
    <w:rsid w:val="77C97A14"/>
    <w:rsid w:val="77FE9034"/>
    <w:rsid w:val="78326239"/>
    <w:rsid w:val="7865A26F"/>
    <w:rsid w:val="786F251E"/>
    <w:rsid w:val="786F3C73"/>
    <w:rsid w:val="7873B2B6"/>
    <w:rsid w:val="788A428F"/>
    <w:rsid w:val="7894129D"/>
    <w:rsid w:val="78A77339"/>
    <w:rsid w:val="78AB0040"/>
    <w:rsid w:val="78CB7D2D"/>
    <w:rsid w:val="78F49FA9"/>
    <w:rsid w:val="78FE8B94"/>
    <w:rsid w:val="7909056B"/>
    <w:rsid w:val="790D6F98"/>
    <w:rsid w:val="7910BCBE"/>
    <w:rsid w:val="7927650F"/>
    <w:rsid w:val="793A618E"/>
    <w:rsid w:val="79414EC4"/>
    <w:rsid w:val="795B8D20"/>
    <w:rsid w:val="795E3574"/>
    <w:rsid w:val="796ACD48"/>
    <w:rsid w:val="796E0123"/>
    <w:rsid w:val="79B55405"/>
    <w:rsid w:val="79D9B046"/>
    <w:rsid w:val="7A2AC693"/>
    <w:rsid w:val="7A458369"/>
    <w:rsid w:val="7A56A273"/>
    <w:rsid w:val="7A85AC5A"/>
    <w:rsid w:val="7A8E0892"/>
    <w:rsid w:val="7AAE676A"/>
    <w:rsid w:val="7ABD8E7D"/>
    <w:rsid w:val="7AEB3B1A"/>
    <w:rsid w:val="7B4E2B88"/>
    <w:rsid w:val="7B90620A"/>
    <w:rsid w:val="7B9C1237"/>
    <w:rsid w:val="7BA5E419"/>
    <w:rsid w:val="7BB1ACF2"/>
    <w:rsid w:val="7BBEA67E"/>
    <w:rsid w:val="7BFDAB40"/>
    <w:rsid w:val="7C3047CF"/>
    <w:rsid w:val="7C493600"/>
    <w:rsid w:val="7C4F91AB"/>
    <w:rsid w:val="7C83E0A2"/>
    <w:rsid w:val="7C94FBAA"/>
    <w:rsid w:val="7CA62895"/>
    <w:rsid w:val="7CADF2E6"/>
    <w:rsid w:val="7CAFF391"/>
    <w:rsid w:val="7CB31E7F"/>
    <w:rsid w:val="7CC6308E"/>
    <w:rsid w:val="7CF7A574"/>
    <w:rsid w:val="7D2C62A8"/>
    <w:rsid w:val="7D408008"/>
    <w:rsid w:val="7D4E411A"/>
    <w:rsid w:val="7D517F06"/>
    <w:rsid w:val="7D56743B"/>
    <w:rsid w:val="7D78422C"/>
    <w:rsid w:val="7D94C73D"/>
    <w:rsid w:val="7DB27B63"/>
    <w:rsid w:val="7DBADC91"/>
    <w:rsid w:val="7DFBD309"/>
    <w:rsid w:val="7E1F6DBC"/>
    <w:rsid w:val="7E630EAB"/>
    <w:rsid w:val="7E7746B4"/>
    <w:rsid w:val="7E7D0966"/>
    <w:rsid w:val="7EC41BF7"/>
    <w:rsid w:val="7EEB05F2"/>
    <w:rsid w:val="7EFD3EBB"/>
    <w:rsid w:val="7EFDE2A7"/>
    <w:rsid w:val="7F15F6FB"/>
    <w:rsid w:val="7F4DBB85"/>
    <w:rsid w:val="7F813B5D"/>
    <w:rsid w:val="7F877D67"/>
    <w:rsid w:val="7FA69522"/>
    <w:rsid w:val="7FB6B88B"/>
    <w:rsid w:val="7FE508F8"/>
    <w:rsid w:val="7FEFB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6D29"/>
  <w15:docId w15:val="{EB75A899-D659-4533-A607-0B4E674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C20E1"/>
    <w:pPr>
      <w:keepNext/>
      <w:keepLines/>
      <w:spacing w:before="120" w:after="120"/>
      <w:outlineLvl w:val="0"/>
    </w:pPr>
    <w:rPr>
      <w:b/>
      <w:sz w:val="28"/>
      <w:szCs w:val="28"/>
    </w:rPr>
  </w:style>
  <w:style w:type="paragraph" w:styleId="Heading2">
    <w:name w:val="heading 2"/>
    <w:basedOn w:val="Normal"/>
    <w:next w:val="Normal"/>
    <w:link w:val="Heading2Char"/>
    <w:uiPriority w:val="9"/>
    <w:unhideWhenUsed/>
    <w:qFormat/>
    <w:rsid w:val="005C4E61"/>
    <w:pPr>
      <w:keepNext/>
      <w:keepLines/>
      <w:numPr>
        <w:numId w:val="1"/>
      </w:numPr>
      <w:outlineLvl w:val="1"/>
    </w:pPr>
    <w:rPr>
      <w:i/>
      <w:szCs w:val="28"/>
    </w:rPr>
  </w:style>
  <w:style w:type="paragraph" w:styleId="Heading3">
    <w:name w:val="heading 3"/>
    <w:basedOn w:val="Normal"/>
    <w:next w:val="Normal"/>
    <w:link w:val="Heading3Char"/>
    <w:uiPriority w:val="9"/>
    <w:unhideWhenUsed/>
    <w:qFormat/>
    <w:rsid w:val="005C4E61"/>
    <w:pPr>
      <w:keepNext/>
      <w:keepLines/>
      <w:numPr>
        <w:numId w:val="2"/>
      </w:numPr>
      <w:outlineLvl w:val="2"/>
    </w:pPr>
    <w:rPr>
      <w:szCs w:val="28"/>
    </w:rPr>
  </w:style>
  <w:style w:type="paragraph" w:styleId="Heading4">
    <w:name w:val="heading 4"/>
    <w:basedOn w:val="Normal"/>
    <w:next w:val="Normal"/>
    <w:uiPriority w:val="9"/>
    <w:unhideWhenUsed/>
    <w:qFormat/>
    <w:rsid w:val="005C4E61"/>
    <w:pPr>
      <w:keepNext/>
      <w:keepLines/>
      <w:numPr>
        <w:numId w:val="3"/>
      </w:numPr>
      <w:outlineLvl w:val="3"/>
    </w:pPr>
  </w:style>
  <w:style w:type="paragraph" w:styleId="Heading5">
    <w:name w:val="heading 5"/>
    <w:basedOn w:val="Normal"/>
    <w:next w:val="Normal"/>
    <w:uiPriority w:val="9"/>
    <w:unhideWhenUsed/>
    <w:qFormat/>
    <w:rsid w:val="005C4E61"/>
    <w:pPr>
      <w:keepNext/>
      <w:keepLines/>
      <w:numPr>
        <w:numId w:val="4"/>
      </w:numPr>
      <w:outlineLvl w:val="4"/>
    </w:pPr>
    <w:rPr>
      <w:szCs w:val="22"/>
    </w:rPr>
  </w:style>
  <w:style w:type="paragraph" w:styleId="Heading6">
    <w:name w:val="heading 6"/>
    <w:basedOn w:val="Normal"/>
    <w:next w:val="Normal"/>
    <w:uiPriority w:val="9"/>
    <w:unhideWhenUsed/>
    <w:qFormat/>
    <w:rsid w:val="00AE2EED"/>
    <w:pPr>
      <w:keepNext/>
      <w:keepLines/>
      <w:numPr>
        <w:numId w:val="5"/>
      </w:numPr>
      <w:ind w:left="3240"/>
      <w:outlineLvl w:val="5"/>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5C4E61"/>
    <w:pPr>
      <w:keepNext/>
      <w:keepLines/>
      <w:ind w:left="720" w:hanging="360"/>
      <w:jc w:val="center"/>
    </w:pPr>
    <w:rPr>
      <w:b/>
      <w:sz w:val="36"/>
      <w:szCs w:val="36"/>
    </w:rPr>
  </w:style>
  <w:style w:type="paragraph" w:styleId="Subtitle">
    <w:name w:val="Subtitle"/>
    <w:basedOn w:val="Normal"/>
    <w:next w:val="Normal"/>
    <w:uiPriority w:val="11"/>
    <w:qFormat/>
    <w:pPr>
      <w:keepNext/>
      <w:keepLines/>
      <w:spacing w:after="320"/>
    </w:pPr>
    <w:rPr>
      <w:rFonts w:ascii="Arial" w:hAnsi="Arial" w:eastAsia="Arial" w:cs="Arial"/>
      <w:color w:val="666666"/>
      <w:sz w:val="30"/>
      <w:szCs w:val="30"/>
    </w:rPr>
  </w:style>
  <w:style w:type="paragraph" w:styleId="ListParagraph">
    <w:name w:val="List Paragraph"/>
    <w:basedOn w:val="Normal"/>
    <w:uiPriority w:val="34"/>
    <w:qFormat/>
    <w:rsid w:val="009A166D"/>
    <w:pPr>
      <w:ind w:left="720"/>
      <w:contextualSpacing/>
    </w:pPr>
  </w:style>
  <w:style w:type="paragraph" w:styleId="NormalWeb">
    <w:name w:val="Normal (Web)"/>
    <w:basedOn w:val="Normal"/>
    <w:uiPriority w:val="99"/>
    <w:unhideWhenUsed/>
    <w:rsid w:val="00973448"/>
    <w:pPr>
      <w:spacing w:before="100" w:beforeAutospacing="1" w:after="100" w:afterAutospacing="1" w:line="240" w:lineRule="auto"/>
    </w:pPr>
    <w:rPr>
      <w:rFonts w:eastAsiaTheme="minorEastAsia"/>
      <w:lang w:val="en-US"/>
    </w:rPr>
  </w:style>
  <w:style w:type="character" w:styleId="Heading2Char" w:customStyle="1">
    <w:name w:val="Heading 2 Char"/>
    <w:basedOn w:val="DefaultParagraphFont"/>
    <w:link w:val="Heading2"/>
    <w:uiPriority w:val="9"/>
    <w:rsid w:val="41F18B6C"/>
    <w:rPr>
      <w:i/>
      <w:szCs w:val="28"/>
    </w:rPr>
  </w:style>
  <w:style w:type="character" w:styleId="Heading1Char" w:customStyle="1">
    <w:name w:val="Heading 1 Char"/>
    <w:link w:val="Heading1"/>
    <w:uiPriority w:val="9"/>
    <w:rsid w:val="00A46DDC"/>
    <w:rPr>
      <w:b/>
      <w:sz w:val="28"/>
      <w:szCs w:val="28"/>
    </w:rPr>
  </w:style>
  <w:style w:type="character" w:styleId="Heading3Char" w:customStyle="1">
    <w:name w:val="Heading 3 Char"/>
    <w:basedOn w:val="DefaultParagraphFont"/>
    <w:link w:val="Heading3"/>
    <w:uiPriority w:val="9"/>
    <w:rsid w:val="00A46DDC"/>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4517">
      <w:bodyDiv w:val="1"/>
      <w:marLeft w:val="0"/>
      <w:marRight w:val="0"/>
      <w:marTop w:val="0"/>
      <w:marBottom w:val="0"/>
      <w:divBdr>
        <w:top w:val="none" w:sz="0" w:space="0" w:color="auto"/>
        <w:left w:val="none" w:sz="0" w:space="0" w:color="auto"/>
        <w:bottom w:val="none" w:sz="0" w:space="0" w:color="auto"/>
        <w:right w:val="none" w:sz="0" w:space="0" w:color="auto"/>
      </w:divBdr>
    </w:div>
    <w:div w:id="1870332956">
      <w:bodyDiv w:val="1"/>
      <w:marLeft w:val="0"/>
      <w:marRight w:val="0"/>
      <w:marTop w:val="0"/>
      <w:marBottom w:val="0"/>
      <w:divBdr>
        <w:top w:val="none" w:sz="0" w:space="0" w:color="auto"/>
        <w:left w:val="none" w:sz="0" w:space="0" w:color="auto"/>
        <w:bottom w:val="none" w:sz="0" w:space="0" w:color="auto"/>
        <w:right w:val="none" w:sz="0" w:space="0" w:color="auto"/>
      </w:divBdr>
    </w:div>
    <w:div w:id="1956478292">
      <w:bodyDiv w:val="1"/>
      <w:marLeft w:val="0"/>
      <w:marRight w:val="0"/>
      <w:marTop w:val="0"/>
      <w:marBottom w:val="0"/>
      <w:divBdr>
        <w:top w:val="none" w:sz="0" w:space="0" w:color="auto"/>
        <w:left w:val="none" w:sz="0" w:space="0" w:color="auto"/>
        <w:bottom w:val="none" w:sz="0" w:space="0" w:color="auto"/>
        <w:right w:val="none" w:sz="0" w:space="0" w:color="auto"/>
      </w:divBdr>
    </w:div>
    <w:div w:id="2051372059">
      <w:bodyDiv w:val="1"/>
      <w:marLeft w:val="0"/>
      <w:marRight w:val="0"/>
      <w:marTop w:val="0"/>
      <w:marBottom w:val="0"/>
      <w:divBdr>
        <w:top w:val="none" w:sz="0" w:space="0" w:color="auto"/>
        <w:left w:val="none" w:sz="0" w:space="0" w:color="auto"/>
        <w:bottom w:val="none" w:sz="0" w:space="0" w:color="auto"/>
        <w:right w:val="none" w:sz="0" w:space="0" w:color="auto"/>
      </w:divBdr>
      <w:divsChild>
        <w:div w:id="67651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20/10/relationships/intelligence" Target="intelligence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Keila Strick</lastModifiedBy>
  <revision>670</revision>
  <dcterms:created xsi:type="dcterms:W3CDTF">2024-07-26T18:02:00.0000000Z</dcterms:created>
  <dcterms:modified xsi:type="dcterms:W3CDTF">2026-07-01T14:05:04.6186064Z</dcterms:modified>
</coreProperties>
</file>